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217E7" w14:textId="77777777" w:rsidR="007D7103" w:rsidRDefault="00A125A4" w:rsidP="00A125A4">
      <w:pPr>
        <w:tabs>
          <w:tab w:val="left" w:pos="144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C6382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C638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3823">
        <w:rPr>
          <w:rFonts w:ascii="TH SarabunIT๙" w:hAnsi="TH SarabunIT๙" w:cs="TH SarabunIT๙"/>
          <w:sz w:val="32"/>
          <w:szCs w:val="32"/>
          <w:cs/>
        </w:rPr>
        <w:tab/>
      </w:r>
      <w:r w:rsidRPr="00C63823">
        <w:rPr>
          <w:rFonts w:ascii="TH SarabunIT๙" w:hAnsi="TH SarabunIT๙" w:cs="TH SarabunIT๙"/>
          <w:sz w:val="32"/>
          <w:szCs w:val="32"/>
          <w:cs/>
        </w:rPr>
        <w:tab/>
      </w:r>
      <w:r w:rsidR="007D710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B22A8D">
        <w:rPr>
          <w:rFonts w:ascii="TH SarabunIT๙" w:hAnsi="TH SarabunIT๙" w:cs="TH SarabunIT๙"/>
          <w:spacing w:val="-4"/>
          <w:sz w:val="32"/>
          <w:szCs w:val="32"/>
          <w:cs/>
        </w:rPr>
        <w:t>จัดประชุมสัมมนาคณะกรรมการสถานศึกษาขั้นพื้นฐานโรงเรียน</w:t>
      </w:r>
      <w:r w:rsidR="00092896" w:rsidRPr="00B22A8D">
        <w:rPr>
          <w:rFonts w:ascii="TH SarabunIT๙" w:hAnsi="TH SarabunIT๙" w:cs="TH SarabunIT๙" w:hint="cs"/>
          <w:spacing w:val="-4"/>
          <w:sz w:val="32"/>
          <w:szCs w:val="32"/>
          <w:cs/>
        </w:rPr>
        <w:t>สังกัด</w:t>
      </w:r>
    </w:p>
    <w:p w14:paraId="7F5BCE42" w14:textId="77777777" w:rsidR="00A125A4" w:rsidRPr="00C63823" w:rsidRDefault="007D7103" w:rsidP="00A125A4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125A4" w:rsidRPr="00B22A8D">
        <w:rPr>
          <w:rFonts w:ascii="TH SarabunIT๙" w:hAnsi="TH SarabunIT๙" w:cs="TH SarabunIT๙"/>
          <w:spacing w:val="-4"/>
          <w:sz w:val="32"/>
          <w:szCs w:val="32"/>
          <w:cs/>
        </w:rPr>
        <w:t>กรุงเทพมหานคร</w:t>
      </w:r>
    </w:p>
    <w:p w14:paraId="0004B5EA" w14:textId="77777777" w:rsidR="00A125A4" w:rsidRPr="00AD5D4A" w:rsidRDefault="00A125A4" w:rsidP="00A125A4">
      <w:pPr>
        <w:tabs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  <w:r w:rsidRPr="00AD5D4A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AD5D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5D4A">
        <w:rPr>
          <w:rFonts w:ascii="TH SarabunIT๙" w:hAnsi="TH SarabunIT๙" w:cs="TH SarabunIT๙"/>
          <w:sz w:val="32"/>
          <w:szCs w:val="32"/>
          <w:cs/>
        </w:rPr>
        <w:tab/>
        <w:t xml:space="preserve">ฝ่ายการศึกษา </w:t>
      </w:r>
      <w:r w:rsidR="00EA1E78">
        <w:rPr>
          <w:rFonts w:ascii="TH SarabunIT๙" w:hAnsi="TH SarabunIT๙" w:cs="TH SarabunIT๙" w:hint="cs"/>
          <w:sz w:val="32"/>
          <w:szCs w:val="32"/>
          <w:cs/>
        </w:rPr>
        <w:t>และโรงเรียนในสังกัด</w:t>
      </w:r>
      <w:r w:rsidRPr="00AD5D4A">
        <w:rPr>
          <w:rFonts w:ascii="TH SarabunIT๙" w:hAnsi="TH SarabunIT๙" w:cs="TH SarabunIT๙"/>
          <w:sz w:val="32"/>
          <w:szCs w:val="32"/>
          <w:cs/>
        </w:rPr>
        <w:t>สำนักงานเขตบางเขน</w:t>
      </w:r>
      <w:r w:rsidRPr="00AD5D4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C36FE7" w14:textId="1ABCB212" w:rsidR="00A125A4" w:rsidRPr="00C63823" w:rsidRDefault="00A125A4" w:rsidP="009E1440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C63823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C638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38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4684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87C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6844">
        <w:rPr>
          <w:rFonts w:ascii="TH SarabunIT๙" w:hAnsi="TH SarabunIT๙" w:cs="TH SarabunIT๙"/>
          <w:sz w:val="32"/>
          <w:szCs w:val="32"/>
          <w:cs/>
        </w:rPr>
        <w:t>๒๕</w:t>
      </w:r>
      <w:r w:rsidR="00DD260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8469A">
        <w:rPr>
          <w:rFonts w:ascii="TH SarabunIT๙" w:hAnsi="TH SarabunIT๙" w:cs="TH SarabunIT๙"/>
          <w:sz w:val="32"/>
          <w:szCs w:val="32"/>
        </w:rPr>
        <w:t>9</w:t>
      </w:r>
    </w:p>
    <w:p w14:paraId="17A8DCF8" w14:textId="77777777" w:rsidR="003570A8" w:rsidRPr="003570A8" w:rsidRDefault="003570A8" w:rsidP="009E1440">
      <w:pPr>
        <w:tabs>
          <w:tab w:val="left" w:pos="1440"/>
          <w:tab w:val="right" w:pos="8312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 </w:t>
      </w:r>
    </w:p>
    <w:p w14:paraId="4431D496" w14:textId="77777777" w:rsidR="00A125A4" w:rsidRPr="00C63823" w:rsidRDefault="00A125A4" w:rsidP="009E1440">
      <w:pPr>
        <w:tabs>
          <w:tab w:val="left" w:pos="1440"/>
          <w:tab w:val="right" w:pos="8312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63823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14:paraId="46B544B3" w14:textId="77777777" w:rsidR="00A06D06" w:rsidRDefault="00A125A4" w:rsidP="00A06D06">
      <w:pPr>
        <w:tabs>
          <w:tab w:val="left" w:pos="1110"/>
          <w:tab w:val="left" w:pos="1440"/>
          <w:tab w:val="right" w:pos="8312"/>
        </w:tabs>
        <w:rPr>
          <w:rFonts w:ascii="TH SarabunIT๙" w:hAnsi="TH SarabunIT๙" w:cs="TH SarabunIT๙"/>
          <w:sz w:val="32"/>
          <w:szCs w:val="32"/>
        </w:rPr>
      </w:pPr>
      <w:r w:rsidRPr="00C63823">
        <w:rPr>
          <w:rFonts w:ascii="TH SarabunIT๙" w:hAnsi="TH SarabunIT๙" w:cs="TH SarabunIT๙"/>
          <w:sz w:val="32"/>
          <w:szCs w:val="32"/>
          <w:cs/>
        </w:rPr>
        <w:tab/>
      </w:r>
      <w:r w:rsidRPr="00C63823">
        <w:rPr>
          <w:rFonts w:ascii="TH SarabunIT๙" w:hAnsi="TH SarabunIT๙" w:cs="TH SarabunIT๙"/>
          <w:sz w:val="32"/>
          <w:szCs w:val="32"/>
          <w:cs/>
        </w:rPr>
        <w:tab/>
        <w:t>จากหลักและแนวคิดตามพระราชบัญญัติการศึกษาแห่งชาติ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63823">
        <w:rPr>
          <w:rFonts w:ascii="TH SarabunIT๙" w:hAnsi="TH SarabunIT๙" w:cs="TH SarabunIT๙"/>
          <w:sz w:val="32"/>
          <w:szCs w:val="32"/>
          <w:cs/>
        </w:rPr>
        <w:t>๒ และที่แก้ไขเพิ่มเติม  (ฉบับที่ ๒) พ.ศ.๒๕๔๕ กำหนดให้สังคมมีส่วนร่วมในการจัดการศึกษา โดยในสถานศึกษากำหนดให้มีคณะ</w:t>
      </w:r>
      <w:r w:rsidR="00EA1E78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63823">
        <w:rPr>
          <w:rFonts w:ascii="TH SarabunIT๙" w:hAnsi="TH SarabunIT๙" w:cs="TH SarabunIT๙"/>
          <w:sz w:val="32"/>
          <w:szCs w:val="32"/>
          <w:cs/>
        </w:rPr>
        <w:t>กรรมการสถานศึกษาเพื่อทำหน้าที่กำกับและติดตาม ให้ความเห็นชอบ ส่งเสริม สนับสนุน เสนอข้อคิดเห็นแก่สถานศึกษา เพื่อพัฒนาสถานศึกษาไปสู่กระบวนการเรียนรู้อย่างต่อเนื่องตลอดชีวิตอย่างมีคุณภาพ โดยในส่วนของกรุงเทพมหานครได้จัดให้มีการดำเนินการสรรหาและแต่งตั้ง</w:t>
      </w:r>
      <w:r w:rsidR="00A06D06" w:rsidRPr="00A06D06">
        <w:rPr>
          <w:rFonts w:ascii="TH SarabunIT๙" w:hAnsi="TH SarabunIT๙" w:cs="TH SarabunIT๙"/>
          <w:spacing w:val="20"/>
          <w:sz w:val="32"/>
          <w:szCs w:val="32"/>
          <w:cs/>
        </w:rPr>
        <w:t>คณะกรรมการสถานศึกษาขั้นพื้นฐาน</w:t>
      </w:r>
      <w:r w:rsidR="00A06D0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19686F" w14:textId="77777777" w:rsidR="00A125A4" w:rsidRPr="00C63823" w:rsidRDefault="00A125A4" w:rsidP="00A125A4">
      <w:pPr>
        <w:tabs>
          <w:tab w:val="left" w:pos="1110"/>
          <w:tab w:val="left" w:pos="1440"/>
          <w:tab w:val="right" w:pos="8312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C63823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ตามระเบียบกรุงเทพมหานคร ว่าด้วยคณะกรรมการสถานศึกษาขั้นพื้นฐานสังกัดกรุงเทพมหานคร พ.ศ.๒๕๔๗ </w:t>
      </w:r>
      <w:r w:rsidRPr="00C638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C84941" w14:textId="77777777" w:rsidR="00A125A4" w:rsidRPr="00C63823" w:rsidRDefault="00A125A4" w:rsidP="00A125A4">
      <w:pPr>
        <w:tabs>
          <w:tab w:val="left" w:pos="0"/>
          <w:tab w:val="left" w:pos="1440"/>
          <w:tab w:val="right" w:pos="8312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C63823">
        <w:rPr>
          <w:rFonts w:ascii="TH SarabunIT๙" w:hAnsi="TH SarabunIT๙" w:cs="TH SarabunIT๙"/>
          <w:sz w:val="32"/>
          <w:szCs w:val="32"/>
          <w:cs/>
        </w:rPr>
        <w:tab/>
      </w:r>
      <w:r w:rsidRPr="00C63823">
        <w:rPr>
          <w:rFonts w:ascii="TH SarabunIT๙" w:hAnsi="TH SarabunIT๙" w:cs="TH SarabunIT๙"/>
          <w:sz w:val="32"/>
          <w:szCs w:val="32"/>
          <w:cs/>
        </w:rPr>
        <w:tab/>
        <w:t>สำนัก</w:t>
      </w:r>
      <w:r w:rsidR="00C30354">
        <w:rPr>
          <w:rFonts w:ascii="TH SarabunIT๙" w:hAnsi="TH SarabunIT๙" w:cs="TH SarabunIT๙" w:hint="cs"/>
          <w:sz w:val="32"/>
          <w:szCs w:val="32"/>
          <w:cs/>
        </w:rPr>
        <w:t>งานเขตบางเขน</w:t>
      </w:r>
      <w:r w:rsidRPr="00C63823">
        <w:rPr>
          <w:rFonts w:ascii="TH SarabunIT๙" w:hAnsi="TH SarabunIT๙" w:cs="TH SarabunIT๙"/>
          <w:sz w:val="32"/>
          <w:szCs w:val="32"/>
          <w:cs/>
        </w:rPr>
        <w:t>ได้เล็งเห็นถึง</w:t>
      </w:r>
      <w:r w:rsidR="00C30354">
        <w:rPr>
          <w:rFonts w:ascii="TH SarabunIT๙" w:hAnsi="TH SarabunIT๙" w:cs="TH SarabunIT๙"/>
          <w:sz w:val="32"/>
          <w:szCs w:val="32"/>
          <w:cs/>
        </w:rPr>
        <w:t>ความสำคัญของคณะกรรมการสถานศึกษา</w:t>
      </w:r>
      <w:r w:rsidRPr="00C63823">
        <w:rPr>
          <w:rFonts w:ascii="TH SarabunIT๙" w:hAnsi="TH SarabunIT๙" w:cs="TH SarabunIT๙"/>
          <w:sz w:val="32"/>
          <w:szCs w:val="32"/>
          <w:cs/>
        </w:rPr>
        <w:t>ในการมี</w:t>
      </w:r>
      <w:r w:rsidR="00C30354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C63823">
        <w:rPr>
          <w:rFonts w:ascii="TH SarabunIT๙" w:hAnsi="TH SarabunIT๙" w:cs="TH SarabunIT๙"/>
          <w:sz w:val="32"/>
          <w:szCs w:val="32"/>
          <w:cs/>
        </w:rPr>
        <w:t>ทบาท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C63823">
        <w:rPr>
          <w:rFonts w:ascii="TH SarabunIT๙" w:hAnsi="TH SarabunIT๙" w:cs="TH SarabunIT๙"/>
          <w:sz w:val="32"/>
          <w:szCs w:val="32"/>
          <w:cs/>
        </w:rPr>
        <w:t>มีส่วนร่วมต่อการจัดการศึกษาด้วยรูปแบบต่างๆ ทั้งเสนอแนวทางการกำหนดนโยบาย การส่งเสริมและสนับสนุนการบริหารจัดการด้านวิชาการ ด้านงบประมาณ ด้านการบริหารงานบุคคล และด้านการบริหารทั่วไปของสถานศึกษา การจัดประชุมสัมมนาคณะกรรมการสถานศึกษา เป็นการกระตุ้นให้มีการรวมพลังระดมความคิดของคณะกรรมการสถานศึกษาขั้นพื้นฐาน ซึ่งเป็นแนวทางหนึ่งที่ช่วยทำให้ทราบปัญหาและอุปสรรค</w:t>
      </w:r>
      <w:r w:rsidR="00EA1E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3823">
        <w:rPr>
          <w:rFonts w:ascii="TH SarabunIT๙" w:hAnsi="TH SarabunIT๙" w:cs="TH SarabunIT๙"/>
          <w:sz w:val="32"/>
          <w:szCs w:val="32"/>
          <w:cs/>
        </w:rPr>
        <w:t>ในการดำเนินงานของคณะกรรมการสถานศึกษา และโรงเรียน เพื่อร่วมกันอภิปรายถึงปัญหา สรุปปัญหา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3823">
        <w:rPr>
          <w:rFonts w:ascii="TH SarabunIT๙" w:hAnsi="TH SarabunIT๙" w:cs="TH SarabunIT๙"/>
          <w:sz w:val="32"/>
          <w:szCs w:val="32"/>
          <w:cs/>
        </w:rPr>
        <w:t>ตลอดจนให้ข้อเสนอแนะแนวทางแก้ไขปัญหา เพื่อนำไปใช้ในการร่วมพัฒนาโรงเรียนสังกัดกรุงเทพมหานคร</w:t>
      </w:r>
      <w:r w:rsidR="00EA1E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3823">
        <w:rPr>
          <w:rFonts w:ascii="TH SarabunIT๙" w:hAnsi="TH SarabunIT๙" w:cs="TH SarabunIT๙"/>
          <w:sz w:val="32"/>
          <w:szCs w:val="32"/>
          <w:cs/>
        </w:rPr>
        <w:t>ให้ก้าวหน้าต่อไป โดยจัดสรรงบประมาณให้โรงเรียน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สังกัดกรุงเทพมหานคร</w:t>
      </w:r>
      <w:r w:rsidRPr="00C63823">
        <w:rPr>
          <w:rFonts w:ascii="TH SarabunIT๙" w:hAnsi="TH SarabunIT๙" w:cs="TH SarabunIT๙"/>
          <w:sz w:val="32"/>
          <w:szCs w:val="32"/>
          <w:cs/>
        </w:rPr>
        <w:tab/>
      </w:r>
      <w:r w:rsidRPr="00C6382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4EAF4823" w14:textId="77777777" w:rsidR="00A125A4" w:rsidRPr="00C63823" w:rsidRDefault="00A125A4" w:rsidP="00A125A4">
      <w:pPr>
        <w:tabs>
          <w:tab w:val="left" w:pos="1110"/>
          <w:tab w:val="left" w:pos="1440"/>
          <w:tab w:val="right" w:pos="831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638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วัตถุประสงค์ </w:t>
      </w:r>
    </w:p>
    <w:p w14:paraId="356F3491" w14:textId="77777777" w:rsidR="00A125A4" w:rsidRPr="00C63823" w:rsidRDefault="00A125A4" w:rsidP="00A125A4">
      <w:pPr>
        <w:tabs>
          <w:tab w:val="left" w:pos="1110"/>
          <w:tab w:val="left" w:pos="1440"/>
          <w:tab w:val="right" w:pos="8312"/>
        </w:tabs>
        <w:rPr>
          <w:rFonts w:ascii="TH SarabunIT๙" w:hAnsi="TH SarabunIT๙" w:cs="TH SarabunIT๙"/>
          <w:sz w:val="32"/>
          <w:szCs w:val="32"/>
        </w:rPr>
      </w:pPr>
      <w:r w:rsidRPr="00C63823">
        <w:rPr>
          <w:rFonts w:ascii="TH SarabunIT๙" w:hAnsi="TH SarabunIT๙" w:cs="TH SarabunIT๙"/>
          <w:sz w:val="32"/>
          <w:szCs w:val="32"/>
          <w:cs/>
        </w:rPr>
        <w:tab/>
      </w:r>
      <w:r w:rsidRPr="00C63823">
        <w:rPr>
          <w:rFonts w:ascii="TH SarabunIT๙" w:hAnsi="TH SarabunIT๙" w:cs="TH SarabunIT๙"/>
          <w:sz w:val="32"/>
          <w:szCs w:val="32"/>
          <w:cs/>
        </w:rPr>
        <w:tab/>
      </w:r>
      <w:r w:rsidR="006E31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C12B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3823">
        <w:rPr>
          <w:rFonts w:ascii="TH SarabunIT๙" w:hAnsi="TH SarabunIT๙" w:cs="TH SarabunIT๙"/>
          <w:sz w:val="32"/>
          <w:szCs w:val="32"/>
          <w:cs/>
        </w:rPr>
        <w:t>เพื่อส่งเสริมและสนับสนุนให้คณะกรรมการสถานศึกษาขั้นพื้นฐาน ได้มีโอกาสพบปะแลกเปลี่ยนทัศนคติความคิดเห็นระหว่างกัน</w:t>
      </w:r>
    </w:p>
    <w:p w14:paraId="06406DF4" w14:textId="77777777" w:rsidR="00A125A4" w:rsidRPr="00093CAF" w:rsidRDefault="00A125A4" w:rsidP="00A125A4">
      <w:pPr>
        <w:tabs>
          <w:tab w:val="left" w:pos="1110"/>
          <w:tab w:val="left" w:pos="1440"/>
          <w:tab w:val="right" w:pos="8312"/>
        </w:tabs>
        <w:rPr>
          <w:rFonts w:ascii="TH SarabunIT๙" w:hAnsi="TH SarabunIT๙" w:cs="TH SarabunIT๙"/>
          <w:sz w:val="32"/>
          <w:szCs w:val="32"/>
        </w:rPr>
      </w:pPr>
      <w:r w:rsidRPr="00C63823">
        <w:rPr>
          <w:rFonts w:ascii="TH SarabunIT๙" w:hAnsi="TH SarabunIT๙" w:cs="TH SarabunIT๙"/>
          <w:sz w:val="32"/>
          <w:szCs w:val="32"/>
          <w:cs/>
        </w:rPr>
        <w:tab/>
      </w:r>
      <w:r w:rsidRPr="00C63823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5C12B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638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980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093CAF">
        <w:rPr>
          <w:rFonts w:ascii="TH SarabunIT๙" w:hAnsi="TH SarabunIT๙" w:cs="TH SarabunIT๙"/>
          <w:sz w:val="32"/>
          <w:szCs w:val="32"/>
          <w:cs/>
        </w:rPr>
        <w:t>เพื่อสร้างสัมพันธภาพที่ดีระหว่างคณะกรรมการสถานศึกษาขั้นพื้นฐานโรงเรียนสังกัดกรุงเทพมหานคร</w:t>
      </w:r>
    </w:p>
    <w:p w14:paraId="70C6E3DB" w14:textId="77777777" w:rsidR="00A125A4" w:rsidRPr="00C63823" w:rsidRDefault="00A125A4" w:rsidP="00A125A4">
      <w:pPr>
        <w:tabs>
          <w:tab w:val="left" w:pos="1110"/>
          <w:tab w:val="left" w:pos="1440"/>
          <w:tab w:val="right" w:pos="8312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C63823">
        <w:rPr>
          <w:rFonts w:ascii="TH SarabunIT๙" w:hAnsi="TH SarabunIT๙" w:cs="TH SarabunIT๙"/>
          <w:sz w:val="32"/>
          <w:szCs w:val="32"/>
        </w:rPr>
        <w:tab/>
      </w:r>
      <w:r w:rsidRPr="00C63823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5C12B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63823">
        <w:rPr>
          <w:rFonts w:ascii="TH SarabunIT๙" w:hAnsi="TH SarabunIT๙" w:cs="TH SarabunIT๙"/>
          <w:sz w:val="32"/>
          <w:szCs w:val="32"/>
          <w:cs/>
        </w:rPr>
        <w:t xml:space="preserve"> เพื่อเพิ่มศักยภาพและประสิทธิภาพของคณะกรรมการสถานศึกษาขั้นพื้นฐาน เพื่อพัฒนาโรงเรียนสังกัดกรุงเทพมหานคร</w:t>
      </w:r>
    </w:p>
    <w:p w14:paraId="19204DEF" w14:textId="77777777" w:rsidR="00A125A4" w:rsidRPr="00C63823" w:rsidRDefault="00A125A4" w:rsidP="00A125A4">
      <w:pPr>
        <w:tabs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63823">
        <w:rPr>
          <w:rFonts w:ascii="TH SarabunIT๙" w:hAnsi="TH SarabunIT๙" w:cs="TH SarabunIT๙"/>
          <w:b/>
          <w:bCs/>
          <w:sz w:val="32"/>
          <w:szCs w:val="32"/>
          <w:cs/>
        </w:rPr>
        <w:t>๓. เป้าหมาย</w:t>
      </w:r>
    </w:p>
    <w:p w14:paraId="075A8998" w14:textId="77777777" w:rsidR="00DC0905" w:rsidRDefault="00A125A4" w:rsidP="00DC0905">
      <w:pPr>
        <w:tabs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DC090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DC0905">
        <w:rPr>
          <w:rFonts w:ascii="TH SarabunIT๙" w:hAnsi="TH SarabunIT๙" w:cs="TH SarabunIT๙"/>
          <w:sz w:val="32"/>
          <w:szCs w:val="32"/>
          <w:cs/>
        </w:rPr>
        <w:tab/>
      </w:r>
      <w:r w:rsidRPr="00DC0905">
        <w:rPr>
          <w:rFonts w:ascii="TH SarabunIT๙" w:hAnsi="TH SarabunIT๙" w:cs="TH SarabunIT๙"/>
          <w:sz w:val="32"/>
          <w:szCs w:val="32"/>
          <w:cs/>
        </w:rPr>
        <w:tab/>
        <w:t xml:space="preserve">๓.๑ ด้านปริมาณ </w:t>
      </w:r>
    </w:p>
    <w:p w14:paraId="375D2F70" w14:textId="77777777" w:rsidR="00A125A4" w:rsidRDefault="00DC0905" w:rsidP="00DC0905">
      <w:pPr>
        <w:tabs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A125A4" w:rsidRPr="00DC0905">
        <w:rPr>
          <w:rFonts w:ascii="TH SarabunIT๙" w:hAnsi="TH SarabunIT๙" w:cs="TH SarabunIT๙"/>
          <w:sz w:val="32"/>
          <w:szCs w:val="32"/>
          <w:cs/>
        </w:rPr>
        <w:t>โรงเรียนมีการประชุมคณะกรรมการสถานศึกษาขั้นพื้นฐาน จำนวน ๔ ครั้ง</w:t>
      </w:r>
    </w:p>
    <w:p w14:paraId="0CF19D67" w14:textId="77777777" w:rsidR="00A125A4" w:rsidRPr="00DC0905" w:rsidRDefault="005C12B3" w:rsidP="00B125F5">
      <w:pPr>
        <w:tabs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125A4" w:rsidRPr="00DC0905">
        <w:rPr>
          <w:rFonts w:ascii="TH SarabunIT๙" w:hAnsi="TH SarabunIT๙" w:cs="TH SarabunIT๙"/>
          <w:sz w:val="32"/>
          <w:szCs w:val="32"/>
          <w:cs/>
        </w:rPr>
        <w:t>๓.๒ ด้านคุณภาพ</w:t>
      </w:r>
      <w:r w:rsidR="00A125A4" w:rsidRPr="00DC0905">
        <w:rPr>
          <w:rFonts w:ascii="TH SarabunIT๙" w:hAnsi="TH SarabunIT๙" w:cs="TH SarabunIT๙"/>
          <w:sz w:val="32"/>
          <w:szCs w:val="32"/>
          <w:cs/>
        </w:rPr>
        <w:tab/>
      </w:r>
      <w:r w:rsidR="00A125A4" w:rsidRPr="00DC090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30375C" w14:textId="77777777" w:rsidR="00A125A4" w:rsidRPr="00F8468A" w:rsidRDefault="003F6827" w:rsidP="003F6827">
      <w:pPr>
        <w:tabs>
          <w:tab w:val="left" w:pos="144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468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125A4" w:rsidRPr="00F8468A">
        <w:rPr>
          <w:rFonts w:ascii="TH SarabunIT๙" w:hAnsi="TH SarabunIT๙" w:cs="TH SarabunIT๙"/>
          <w:sz w:val="32"/>
          <w:szCs w:val="32"/>
          <w:cs/>
        </w:rPr>
        <w:t xml:space="preserve">๓.๒.๑ </w:t>
      </w:r>
      <w:r w:rsidR="00A125A4" w:rsidRPr="00F8468A">
        <w:rPr>
          <w:rFonts w:ascii="TH SarabunIT๙" w:hAnsi="TH SarabunIT๙" w:cs="TH SarabunIT๙"/>
          <w:spacing w:val="-8"/>
          <w:sz w:val="32"/>
          <w:szCs w:val="32"/>
          <w:cs/>
        </w:rPr>
        <w:t>คณะกรรมการสถานศึกษาขั้นพื้นฐานเข้าใจบทบาทหน้าที่ในการดำเนินงานใน</w:t>
      </w:r>
      <w:r w:rsidR="00F8468A" w:rsidRPr="00F8468A">
        <w:rPr>
          <w:rFonts w:ascii="TH SarabunIT๙" w:hAnsi="TH SarabunIT๙" w:cs="TH SarabunIT๙" w:hint="cs"/>
          <w:spacing w:val="-8"/>
          <w:sz w:val="32"/>
          <w:szCs w:val="32"/>
          <w:cs/>
        </w:rPr>
        <w:t>โ</w:t>
      </w:r>
      <w:r w:rsidR="00A125A4" w:rsidRPr="00F8468A">
        <w:rPr>
          <w:rFonts w:ascii="TH SarabunIT๙" w:hAnsi="TH SarabunIT๙" w:cs="TH SarabunIT๙"/>
          <w:spacing w:val="-8"/>
          <w:sz w:val="32"/>
          <w:szCs w:val="32"/>
          <w:cs/>
        </w:rPr>
        <w:t>รงเรียน</w:t>
      </w:r>
    </w:p>
    <w:p w14:paraId="50C88E13" w14:textId="77777777" w:rsidR="00A125A4" w:rsidRPr="00F8468A" w:rsidRDefault="003F6827" w:rsidP="00A125A4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F8468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A125A4" w:rsidRPr="00F8468A">
        <w:rPr>
          <w:rFonts w:ascii="TH SarabunIT๙" w:hAnsi="TH SarabunIT๙" w:cs="TH SarabunIT๙"/>
          <w:sz w:val="32"/>
          <w:szCs w:val="32"/>
          <w:cs/>
        </w:rPr>
        <w:t>๓.๒.๒</w:t>
      </w:r>
      <w:r w:rsidR="00A125A4" w:rsidRPr="00F8468A">
        <w:rPr>
          <w:rFonts w:ascii="TH SarabunIT๙" w:hAnsi="TH SarabunIT๙" w:cs="TH SarabunIT๙"/>
          <w:sz w:val="32"/>
          <w:szCs w:val="32"/>
        </w:rPr>
        <w:t xml:space="preserve"> </w:t>
      </w:r>
      <w:r w:rsidR="00A125A4" w:rsidRPr="00F8468A">
        <w:rPr>
          <w:rFonts w:ascii="TH SarabunIT๙" w:hAnsi="TH SarabunIT๙" w:cs="TH SarabunIT๙"/>
          <w:spacing w:val="-6"/>
          <w:sz w:val="32"/>
          <w:szCs w:val="32"/>
          <w:cs/>
        </w:rPr>
        <w:t>เกิดเครือข่ายคณะกรรมการสถานศึกษาขั้นพื้นฐานระหว่างโรงเรียน</w:t>
      </w:r>
      <w:r w:rsidR="00F5093B" w:rsidRPr="00F8468A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และสำนักงานเขต</w:t>
      </w:r>
    </w:p>
    <w:p w14:paraId="38FF5DF2" w14:textId="77777777" w:rsidR="00567980" w:rsidRPr="00F8468A" w:rsidRDefault="003F6827" w:rsidP="00567980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F8468A">
        <w:rPr>
          <w:rFonts w:ascii="TH SarabunIT๙" w:hAnsi="TH SarabunIT๙" w:cs="TH SarabunIT๙"/>
          <w:sz w:val="32"/>
          <w:szCs w:val="32"/>
          <w:cs/>
        </w:rPr>
        <w:tab/>
      </w:r>
      <w:r w:rsidRPr="00F8468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67980" w:rsidRPr="00F8468A">
        <w:rPr>
          <w:rFonts w:ascii="TH SarabunIT๙" w:hAnsi="TH SarabunIT๙" w:cs="TH SarabunIT๙"/>
          <w:sz w:val="32"/>
          <w:szCs w:val="32"/>
          <w:cs/>
        </w:rPr>
        <w:t>๓.๒.๓ คณะกรรมการสถานศึกษาขั้นพื้นฐานได้สนับสนุนการดำเนินกิจการในโรงเรียนร่วมให้คำปรึกษาแนะนำ ช่วยเหลือพัฒนาโรงเรียนสังกัดกรุงเทพมหานครและมีปฏิสัมพันธ์ที่ดีต่อกัน</w:t>
      </w:r>
    </w:p>
    <w:p w14:paraId="37C3EE19" w14:textId="77777777" w:rsidR="00F8468A" w:rsidRDefault="003F6827" w:rsidP="003F6827">
      <w:pPr>
        <w:tabs>
          <w:tab w:val="left" w:pos="144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468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8468A">
        <w:rPr>
          <w:rFonts w:ascii="TH SarabunIT๙" w:hAnsi="TH SarabunIT๙" w:cs="TH SarabunIT๙"/>
          <w:sz w:val="32"/>
          <w:szCs w:val="32"/>
          <w:cs/>
        </w:rPr>
        <w:t>๓.๒.๔ คณะกรรมการสถานศึกษาขั้นพื้นฐานโรงเรียนสังกัดกรุงเทพมหานคร</w:t>
      </w:r>
      <w:r w:rsidRPr="00F8468A">
        <w:rPr>
          <w:rFonts w:ascii="TH SarabunIT๙" w:hAnsi="TH SarabunIT๙" w:cs="TH SarabunIT๙"/>
          <w:sz w:val="32"/>
          <w:szCs w:val="32"/>
        </w:rPr>
        <w:t xml:space="preserve"> </w:t>
      </w:r>
      <w:r w:rsidRPr="00F8468A">
        <w:rPr>
          <w:rFonts w:ascii="TH SarabunIT๙" w:hAnsi="TH SarabunIT๙" w:cs="TH SarabunIT๙"/>
          <w:sz w:val="32"/>
          <w:szCs w:val="32"/>
          <w:cs/>
        </w:rPr>
        <w:t>ได้มีโอกาส</w:t>
      </w:r>
    </w:p>
    <w:p w14:paraId="7291FF1C" w14:textId="77777777" w:rsidR="003F6827" w:rsidRPr="00F8468A" w:rsidRDefault="003F6827" w:rsidP="003F6827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F8468A">
        <w:rPr>
          <w:rFonts w:ascii="TH SarabunIT๙" w:hAnsi="TH SarabunIT๙" w:cs="TH SarabunIT๙"/>
          <w:spacing w:val="-6"/>
          <w:sz w:val="32"/>
          <w:szCs w:val="32"/>
          <w:cs/>
        </w:rPr>
        <w:t>พบปะแลกเปลี่ยนทัศนคติความคิดเห็นระหว่างกัน ทำให้ทราบปัญหาอุปสรรคในการดำเนินงานของ</w:t>
      </w:r>
      <w:r w:rsidRPr="00F8468A">
        <w:rPr>
          <w:rFonts w:ascii="TH SarabunIT๙" w:hAnsi="TH SarabunIT๙" w:cs="TH SarabunIT๙" w:hint="cs"/>
          <w:spacing w:val="-6"/>
          <w:sz w:val="32"/>
          <w:szCs w:val="32"/>
          <w:cs/>
        </w:rPr>
        <w:t>ค</w:t>
      </w:r>
      <w:r w:rsidRPr="00F8468A">
        <w:rPr>
          <w:rFonts w:ascii="TH SarabunIT๙" w:hAnsi="TH SarabunIT๙" w:cs="TH SarabunIT๙"/>
          <w:spacing w:val="-6"/>
          <w:sz w:val="32"/>
          <w:szCs w:val="32"/>
          <w:cs/>
        </w:rPr>
        <w:t>ณะกรรมการ</w:t>
      </w:r>
      <w:r w:rsidR="00F8468A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 w:rsidRPr="00F8468A">
        <w:rPr>
          <w:rFonts w:ascii="TH SarabunIT๙" w:hAnsi="TH SarabunIT๙" w:cs="TH SarabunIT๙"/>
          <w:spacing w:val="-6"/>
          <w:sz w:val="32"/>
          <w:szCs w:val="32"/>
          <w:cs/>
        </w:rPr>
        <w:t>สถานศึกษาขั้นพื้นฐานและโรงเรียน เพื่อหาแนวทางการแก้ไขปัญหาและร่วมพัฒนาโรงเรียนสังกัดกรุงเทพมหานคร</w:t>
      </w:r>
      <w:r w:rsidRPr="00F8468A">
        <w:rPr>
          <w:rFonts w:ascii="TH SarabunIT๙" w:hAnsi="TH SarabunIT๙" w:cs="TH SarabunIT๙"/>
          <w:sz w:val="32"/>
          <w:szCs w:val="32"/>
          <w:cs/>
        </w:rPr>
        <w:t xml:space="preserve"> ในพื้นที่เขตบางเขน ให้เจริญก้าวหน้าต่อไป </w:t>
      </w:r>
    </w:p>
    <w:p w14:paraId="65F4C0B1" w14:textId="77777777" w:rsidR="00B125F5" w:rsidRDefault="00B125F5" w:rsidP="00AC66E4">
      <w:pPr>
        <w:tabs>
          <w:tab w:val="left" w:pos="1440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9913950" w14:textId="77777777" w:rsidR="005C4BBC" w:rsidRDefault="00AC66E4" w:rsidP="00AC66E4">
      <w:pPr>
        <w:tabs>
          <w:tab w:val="left" w:pos="144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ลักษณะ...</w:t>
      </w:r>
    </w:p>
    <w:p w14:paraId="5350AB4C" w14:textId="77777777" w:rsidR="00AC66E4" w:rsidRDefault="00AC66E4" w:rsidP="00AC66E4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58C8588D" w14:textId="77777777" w:rsidR="005C4BBC" w:rsidRDefault="005C4BBC" w:rsidP="00C2456C">
      <w:pPr>
        <w:tabs>
          <w:tab w:val="left" w:pos="1440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8FA002D" w14:textId="77777777" w:rsidR="00D44750" w:rsidRDefault="00A125A4" w:rsidP="00942030">
      <w:pPr>
        <w:tabs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63823">
        <w:rPr>
          <w:rFonts w:ascii="TH SarabunIT๙" w:hAnsi="TH SarabunIT๙" w:cs="TH SarabunIT๙"/>
          <w:b/>
          <w:bCs/>
          <w:sz w:val="32"/>
          <w:szCs w:val="32"/>
          <w:cs/>
        </w:rPr>
        <w:t>๔. ลักษณะของโครงการ</w:t>
      </w:r>
    </w:p>
    <w:p w14:paraId="49E587DA" w14:textId="77777777" w:rsidR="00760DD1" w:rsidRPr="00736709" w:rsidRDefault="00760DD1" w:rsidP="00760DD1">
      <w:pPr>
        <w:tabs>
          <w:tab w:val="left" w:pos="1440"/>
        </w:tabs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6709">
        <w:rPr>
          <w:rFonts w:ascii="TH SarabunIT๙" w:hAnsi="TH SarabunIT๙" w:cs="TH SarabunIT๙" w:hint="cs"/>
          <w:sz w:val="32"/>
          <w:szCs w:val="32"/>
          <w:cs/>
        </w:rPr>
        <w:t xml:space="preserve">ประเภทโครงการ </w:t>
      </w:r>
      <w:r w:rsidRPr="00736709">
        <w:rPr>
          <w:rFonts w:ascii="TH SarabunIT๙" w:hAnsi="TH SarabunIT๙" w:cs="TH SarabunIT๙"/>
          <w:sz w:val="32"/>
          <w:szCs w:val="32"/>
          <w:cs/>
        </w:rPr>
        <w:t>เป็นโครงการ</w:t>
      </w:r>
      <w:r w:rsidRPr="00736709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ภารกิจประจำของหน่วยงาน เป็น</w:t>
      </w:r>
      <w:r w:rsidRPr="00736709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โครงการต่อเนื่อง </w:t>
      </w:r>
    </w:p>
    <w:p w14:paraId="0599974E" w14:textId="77777777" w:rsidR="00EB0064" w:rsidRPr="00BD3BCB" w:rsidRDefault="00760DD1" w:rsidP="00EB0064">
      <w:pPr>
        <w:tabs>
          <w:tab w:val="left" w:pos="1440"/>
        </w:tabs>
        <w:ind w:left="720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236267">
        <w:rPr>
          <w:rFonts w:ascii="TH SarabunIT๙" w:hAnsi="TH SarabunIT๙" w:cs="TH SarabunIT๙"/>
          <w:sz w:val="32"/>
          <w:szCs w:val="32"/>
          <w:cs/>
        </w:rPr>
        <w:tab/>
      </w:r>
      <w:r w:rsidR="00EB0064" w:rsidRPr="00BD3BC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เป็นโครงการที่มีความสอดคล้องและเชื่อมโยงกับยุทธศาสตร์ชาติ (พ.ศ.2561 </w:t>
      </w:r>
      <w:r w:rsidR="00EB0064" w:rsidRPr="00BD3BCB">
        <w:rPr>
          <w:rFonts w:ascii="TH SarabunIT๙" w:hAnsi="TH SarabunIT๙" w:cs="TH SarabunIT๙"/>
          <w:spacing w:val="4"/>
          <w:sz w:val="32"/>
          <w:szCs w:val="32"/>
          <w:cs/>
        </w:rPr>
        <w:t>–</w:t>
      </w:r>
      <w:r w:rsidR="00EB0064" w:rsidRPr="00BD3BC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2580) </w:t>
      </w:r>
    </w:p>
    <w:p w14:paraId="704E4E65" w14:textId="77777777" w:rsidR="00EB0064" w:rsidRPr="005D155C" w:rsidRDefault="00EB0064" w:rsidP="00EB0064">
      <w:pPr>
        <w:tabs>
          <w:tab w:val="left" w:pos="1440"/>
        </w:tabs>
        <w:ind w:left="-1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3BCB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ด้านการพัฒนาและเสริมสร้างศักยภาพทรัพยากรมนุษย์ แผนการศึกษาแห่งชาติ (พ.ศ.2560-2579) </w:t>
      </w:r>
      <w:r w:rsidRPr="007C17F5">
        <w:rPr>
          <w:rFonts w:ascii="TH SarabunIT๙" w:hAnsi="TH SarabunIT๙" w:cs="TH SarabunIT๙" w:hint="cs"/>
          <w:spacing w:val="-2"/>
          <w:sz w:val="32"/>
          <w:szCs w:val="32"/>
          <w:cs/>
        </w:rPr>
        <w:t>ยุทธศาสตร์ที่ 6 การพัฒนาประสิทธิภาพของระบบบริหารจัดการศึกษา แผนพัฒนากรุงเทพมหานคร ระยะ 20 ปี</w:t>
      </w:r>
      <w:r w:rsidRPr="00BD3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7F5">
        <w:rPr>
          <w:rFonts w:ascii="TH SarabunIT๙" w:hAnsi="TH SarabunIT๙" w:cs="TH SarabunIT๙" w:hint="cs"/>
          <w:spacing w:val="-4"/>
          <w:sz w:val="32"/>
          <w:szCs w:val="32"/>
          <w:cs/>
        </w:rPr>
        <w:t>ระยะที่ 3 (พ.ศ.2566-2570) แผนพัฒนาการศึกษาขั้นพื้นฐานกรุงเทพมหานคร ฉบับที่ 3 (พ.ศ.2564-2569)</w:t>
      </w:r>
      <w:r w:rsidRPr="00BD3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22FE">
        <w:rPr>
          <w:rFonts w:ascii="TH SarabunIT๙" w:hAnsi="TH SarabunIT๙" w:cs="TH SarabunIT๙" w:hint="cs"/>
          <w:sz w:val="32"/>
          <w:szCs w:val="32"/>
          <w:cs/>
        </w:rPr>
        <w:t xml:space="preserve">และสอดคล้องกับนโยบายผู้บริหารกรุงเทพมหานคร นโยบายที่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096</w:t>
      </w:r>
      <w:r w:rsidRPr="001122FE">
        <w:rPr>
          <w:rFonts w:ascii="TH SarabunIT๙" w:hAnsi="TH SarabunIT๙" w:cs="TH SarabunIT๙" w:hint="cs"/>
          <w:sz w:val="32"/>
          <w:szCs w:val="32"/>
          <w:cs/>
        </w:rPr>
        <w:t xml:space="preserve"> สร้างเครือข่ายร่วมกับภาคเอกชน โครงการพี่สอนน้องนอกเวลาเรียน</w:t>
      </w:r>
      <w:r w:rsidRPr="005D15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7226857" w14:textId="77777777" w:rsidR="00760DD1" w:rsidRPr="003B1981" w:rsidRDefault="00760DD1" w:rsidP="00C21862">
      <w:pPr>
        <w:tabs>
          <w:tab w:val="left" w:pos="1440"/>
        </w:tabs>
        <w:spacing w:after="12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รูปแบบโครงการ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เป็นโครงการจัดงาน/กิจกรรม </w:t>
      </w:r>
    </w:p>
    <w:p w14:paraId="4E097798" w14:textId="77777777" w:rsidR="00536DA4" w:rsidRPr="003B5375" w:rsidRDefault="00536DA4" w:rsidP="00536DA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B5375">
        <w:rPr>
          <w:rFonts w:ascii="TH SarabunIT๙" w:hAnsi="TH SarabunIT๙" w:cs="TH SarabunIT๙" w:hint="cs"/>
          <w:b/>
          <w:bCs/>
          <w:sz w:val="32"/>
          <w:szCs w:val="32"/>
          <w:cs/>
        </w:rPr>
        <w:t>5. ระยะเวลาและสถานที่ดำเนินการ</w:t>
      </w:r>
    </w:p>
    <w:p w14:paraId="5C3DDF94" w14:textId="2CD0C3FA" w:rsidR="00536DA4" w:rsidRPr="003B5375" w:rsidRDefault="00536DA4" w:rsidP="00536DA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B5375"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ระยะเวลาดำเนินการ </w:t>
      </w:r>
      <w:r w:rsidRPr="003B5375">
        <w:rPr>
          <w:rFonts w:ascii="TH SarabunIT๙" w:hAnsi="TH SarabunIT๙" w:cs="TH SarabunIT๙"/>
          <w:sz w:val="32"/>
          <w:szCs w:val="32"/>
        </w:rPr>
        <w:t xml:space="preserve">: </w:t>
      </w:r>
      <w:r w:rsidRPr="003B5375">
        <w:rPr>
          <w:rFonts w:ascii="TH SarabunIT๙" w:hAnsi="TH SarabunIT๙" w:cs="TH SarabunIT๙" w:hint="cs"/>
          <w:sz w:val="32"/>
          <w:szCs w:val="32"/>
          <w:cs/>
        </w:rPr>
        <w:t>ดำเนินการในเดือน</w:t>
      </w:r>
      <w:r w:rsidR="00B125F5">
        <w:rPr>
          <w:rFonts w:ascii="TH SarabunIT๙" w:hAnsi="TH SarabunIT๙" w:cs="TH SarabunIT๙" w:hint="cs"/>
          <w:sz w:val="32"/>
          <w:szCs w:val="32"/>
          <w:cs/>
        </w:rPr>
        <w:t>พฤศจิกายน 256</w:t>
      </w:r>
      <w:r w:rsidR="0038469A">
        <w:rPr>
          <w:rFonts w:ascii="TH SarabunIT๙" w:hAnsi="TH SarabunIT๙" w:cs="TH SarabunIT๙"/>
          <w:sz w:val="32"/>
          <w:szCs w:val="32"/>
        </w:rPr>
        <w:t>8</w:t>
      </w:r>
      <w:r w:rsidRPr="003B5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5375">
        <w:rPr>
          <w:rFonts w:ascii="TH SarabunIT๙" w:hAnsi="TH SarabunIT๙" w:cs="TH SarabunIT๙"/>
          <w:sz w:val="32"/>
          <w:szCs w:val="32"/>
          <w:cs/>
        </w:rPr>
        <w:t>–</w:t>
      </w:r>
      <w:r w:rsidRPr="003B5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219" w:rsidRPr="003B5375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3B537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38469A">
        <w:rPr>
          <w:rFonts w:ascii="TH SarabunIT๙" w:hAnsi="TH SarabunIT๙" w:cs="TH SarabunIT๙"/>
          <w:sz w:val="32"/>
          <w:szCs w:val="32"/>
        </w:rPr>
        <w:t>9</w:t>
      </w:r>
      <w:r w:rsidRPr="003B53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CB7170B" w14:textId="77777777" w:rsidR="00536DA4" w:rsidRPr="003B5375" w:rsidRDefault="00536DA4" w:rsidP="00536DA4">
      <w:pPr>
        <w:spacing w:after="120"/>
        <w:ind w:left="-142"/>
        <w:rPr>
          <w:rFonts w:ascii="TH SarabunIT๙" w:hAnsi="TH SarabunIT๙" w:cs="TH SarabunIT๙"/>
          <w:sz w:val="32"/>
          <w:szCs w:val="32"/>
          <w:cs/>
        </w:rPr>
      </w:pPr>
      <w:r w:rsidRPr="003B5375">
        <w:rPr>
          <w:rFonts w:ascii="TH SarabunIT๙" w:hAnsi="TH SarabunIT๙" w:cs="TH SarabunIT๙"/>
          <w:sz w:val="32"/>
          <w:szCs w:val="32"/>
          <w:cs/>
        </w:rPr>
        <w:tab/>
      </w:r>
      <w:r w:rsidRPr="003B5375">
        <w:rPr>
          <w:rFonts w:ascii="TH SarabunIT๙" w:hAnsi="TH SarabunIT๙" w:cs="TH SarabunIT๙"/>
          <w:sz w:val="32"/>
          <w:szCs w:val="32"/>
          <w:cs/>
        </w:rPr>
        <w:tab/>
      </w:r>
      <w:r w:rsidRPr="003B5375">
        <w:rPr>
          <w:rFonts w:ascii="TH SarabunIT๙" w:hAnsi="TH SarabunIT๙" w:cs="TH SarabunIT๙"/>
          <w:sz w:val="32"/>
          <w:szCs w:val="32"/>
          <w:cs/>
        </w:rPr>
        <w:tab/>
      </w:r>
      <w:r w:rsidRPr="003B5375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สถานที่ดำเนินการ    </w:t>
      </w:r>
      <w:r w:rsidRPr="003B5375">
        <w:rPr>
          <w:rFonts w:ascii="TH SarabunIT๙" w:hAnsi="TH SarabunIT๙" w:cs="TH SarabunIT๙"/>
          <w:sz w:val="32"/>
          <w:szCs w:val="32"/>
        </w:rPr>
        <w:t xml:space="preserve">: </w:t>
      </w:r>
      <w:r w:rsidRPr="003B5375">
        <w:rPr>
          <w:rFonts w:ascii="TH SarabunIT๙" w:hAnsi="TH SarabunIT๙" w:cs="TH SarabunIT๙" w:hint="cs"/>
          <w:sz w:val="32"/>
          <w:szCs w:val="32"/>
          <w:cs/>
        </w:rPr>
        <w:t>โรงเรียนในสังกัดสำนักงานเขตบางเขน จำนวน 5 โรงเรียน</w:t>
      </w:r>
    </w:p>
    <w:p w14:paraId="26FBD884" w14:textId="77777777" w:rsidR="00536DA4" w:rsidRPr="003B5375" w:rsidRDefault="00AD1593" w:rsidP="006B1E84">
      <w:pPr>
        <w:spacing w:after="120"/>
        <w:ind w:left="-142"/>
        <w:rPr>
          <w:rFonts w:ascii="TH SarabunIT๙" w:hAnsi="TH SarabunIT๙" w:cs="TH SarabunIT๙"/>
          <w:b/>
          <w:bCs/>
          <w:sz w:val="32"/>
          <w:szCs w:val="32"/>
        </w:rPr>
      </w:pPr>
      <w:r w:rsidRPr="003B53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6. แผน</w:t>
      </w:r>
      <w:r w:rsidR="00536DA4" w:rsidRPr="003B5375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</w:p>
    <w:tbl>
      <w:tblPr>
        <w:tblW w:w="98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8"/>
        <w:gridCol w:w="567"/>
      </w:tblGrid>
      <w:tr w:rsidR="00255BC0" w:rsidRPr="003B5375" w14:paraId="384F7AE5" w14:textId="77777777" w:rsidTr="00255BC0">
        <w:tc>
          <w:tcPr>
            <w:tcW w:w="2411" w:type="dxa"/>
            <w:vMerge w:val="restart"/>
            <w:shd w:val="clear" w:color="auto" w:fill="auto"/>
            <w:vAlign w:val="center"/>
          </w:tcPr>
          <w:p w14:paraId="26ADF96D" w14:textId="77777777" w:rsidR="00255BC0" w:rsidRPr="003B5375" w:rsidRDefault="00255BC0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53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567" w:type="dxa"/>
            <w:vMerge w:val="restart"/>
          </w:tcPr>
          <w:p w14:paraId="7B468A49" w14:textId="77777777" w:rsidR="00255BC0" w:rsidRDefault="00255BC0" w:rsidP="003B5375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33FB7E" w14:textId="77777777" w:rsidR="00255BC0" w:rsidRPr="003B5375" w:rsidRDefault="00255BC0" w:rsidP="003B5375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6845" w:type="dxa"/>
            <w:gridSpan w:val="12"/>
            <w:shd w:val="clear" w:color="auto" w:fill="auto"/>
          </w:tcPr>
          <w:p w14:paraId="5143FD0B" w14:textId="1620776B" w:rsidR="00255BC0" w:rsidRPr="003B5375" w:rsidRDefault="00255BC0" w:rsidP="006D7043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53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 256</w:t>
            </w:r>
            <w:r w:rsidR="0038469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255BC0" w:rsidRPr="005D3ED6" w14:paraId="247D7745" w14:textId="77777777" w:rsidTr="00255BC0">
        <w:tc>
          <w:tcPr>
            <w:tcW w:w="2411" w:type="dxa"/>
            <w:vMerge/>
            <w:shd w:val="clear" w:color="auto" w:fill="auto"/>
          </w:tcPr>
          <w:p w14:paraId="5C2A6C3F" w14:textId="77777777" w:rsidR="00255BC0" w:rsidRPr="00594C06" w:rsidRDefault="00255BC0" w:rsidP="00307D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62878A8C" w14:textId="77777777" w:rsidR="00255BC0" w:rsidRPr="00594C06" w:rsidRDefault="00255BC0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4DAF8A7" w14:textId="77777777" w:rsidR="00255BC0" w:rsidRPr="00594C06" w:rsidRDefault="00255BC0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shd w:val="clear" w:color="auto" w:fill="auto"/>
          </w:tcPr>
          <w:p w14:paraId="5F81BF56" w14:textId="77777777" w:rsidR="00255BC0" w:rsidRPr="00594C06" w:rsidRDefault="00255BC0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67" w:type="dxa"/>
            <w:shd w:val="clear" w:color="auto" w:fill="auto"/>
          </w:tcPr>
          <w:p w14:paraId="0F962794" w14:textId="77777777" w:rsidR="00255BC0" w:rsidRPr="00594C06" w:rsidRDefault="00255BC0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shd w:val="clear" w:color="auto" w:fill="auto"/>
          </w:tcPr>
          <w:p w14:paraId="0E790A5F" w14:textId="77777777" w:rsidR="00255BC0" w:rsidRPr="00594C06" w:rsidRDefault="00255BC0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shd w:val="clear" w:color="auto" w:fill="auto"/>
          </w:tcPr>
          <w:p w14:paraId="548F9B6D" w14:textId="77777777" w:rsidR="00255BC0" w:rsidRPr="00594C06" w:rsidRDefault="00255BC0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shd w:val="clear" w:color="auto" w:fill="auto"/>
          </w:tcPr>
          <w:p w14:paraId="244A984A" w14:textId="77777777" w:rsidR="00255BC0" w:rsidRPr="00594C06" w:rsidRDefault="00255BC0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shd w:val="clear" w:color="auto" w:fill="auto"/>
          </w:tcPr>
          <w:p w14:paraId="5CC113BE" w14:textId="77777777" w:rsidR="00255BC0" w:rsidRPr="00594C06" w:rsidRDefault="00255BC0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shd w:val="clear" w:color="auto" w:fill="auto"/>
          </w:tcPr>
          <w:p w14:paraId="761F3716" w14:textId="77777777" w:rsidR="00255BC0" w:rsidRPr="00594C06" w:rsidRDefault="00255BC0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7" w:type="dxa"/>
            <w:shd w:val="clear" w:color="auto" w:fill="auto"/>
          </w:tcPr>
          <w:p w14:paraId="269149BE" w14:textId="77777777" w:rsidR="00255BC0" w:rsidRPr="00594C06" w:rsidRDefault="00255BC0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shd w:val="clear" w:color="auto" w:fill="auto"/>
          </w:tcPr>
          <w:p w14:paraId="2EC6D684" w14:textId="77777777" w:rsidR="00255BC0" w:rsidRPr="00594C06" w:rsidRDefault="00255BC0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608" w:type="dxa"/>
            <w:shd w:val="clear" w:color="auto" w:fill="auto"/>
          </w:tcPr>
          <w:p w14:paraId="1D204D4A" w14:textId="77777777" w:rsidR="00255BC0" w:rsidRPr="00594C06" w:rsidRDefault="00255BC0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shd w:val="clear" w:color="auto" w:fill="auto"/>
          </w:tcPr>
          <w:p w14:paraId="7B41C05C" w14:textId="77777777" w:rsidR="00255BC0" w:rsidRPr="00594C06" w:rsidRDefault="00255BC0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</w:tr>
      <w:tr w:rsidR="00255BC0" w:rsidRPr="005D3ED6" w14:paraId="4A7447E5" w14:textId="77777777" w:rsidTr="00255BC0">
        <w:tc>
          <w:tcPr>
            <w:tcW w:w="2411" w:type="dxa"/>
            <w:shd w:val="clear" w:color="auto" w:fill="auto"/>
          </w:tcPr>
          <w:p w14:paraId="7C5550A1" w14:textId="77777777" w:rsidR="00255BC0" w:rsidRDefault="00255BC0" w:rsidP="00255B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ขออนุมัติโครงการ </w:t>
            </w:r>
          </w:p>
          <w:p w14:paraId="70032406" w14:textId="77777777" w:rsidR="00255BC0" w:rsidRDefault="00255BC0" w:rsidP="00255B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จัดสรร</w:t>
            </w:r>
          </w:p>
          <w:p w14:paraId="4389FDFB" w14:textId="77777777" w:rsidR="00255BC0" w:rsidRPr="00594C06" w:rsidRDefault="00255BC0" w:rsidP="00255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E14D25" w14:textId="77777777" w:rsidR="00255BC0" w:rsidRPr="00594C06" w:rsidRDefault="00255BC0" w:rsidP="00307D1F">
            <w:pPr>
              <w:ind w:right="-91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1593872" w14:textId="77777777" w:rsidR="00255BC0" w:rsidRPr="00594C06" w:rsidRDefault="00255BC0" w:rsidP="00307D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B76AF51" wp14:editId="33307119">
                      <wp:simplePos x="0" y="0"/>
                      <wp:positionH relativeFrom="column">
                        <wp:posOffset>-191466</wp:posOffset>
                      </wp:positionH>
                      <wp:positionV relativeFrom="paragraph">
                        <wp:posOffset>140335</wp:posOffset>
                      </wp:positionV>
                      <wp:extent cx="302260" cy="0"/>
                      <wp:effectExtent l="19050" t="59055" r="21590" b="5524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2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23C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5.1pt;margin-top:11.05pt;width:23.8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76D72322" w14:textId="77777777" w:rsidR="00255BC0" w:rsidRPr="00594C06" w:rsidRDefault="00255BC0" w:rsidP="00307D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66BD89F" w14:textId="77777777" w:rsidR="00255BC0" w:rsidRPr="00594C06" w:rsidRDefault="00255BC0" w:rsidP="00307D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2621C9C" w14:textId="77777777" w:rsidR="00255BC0" w:rsidRPr="00594C06" w:rsidRDefault="00255BC0" w:rsidP="00307D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8F06622" w14:textId="77777777" w:rsidR="00255BC0" w:rsidRPr="00594C06" w:rsidRDefault="00255BC0" w:rsidP="00307D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98B21E8" w14:textId="77777777" w:rsidR="00255BC0" w:rsidRPr="00594C06" w:rsidRDefault="00255BC0" w:rsidP="00307D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9A0AF47" w14:textId="77777777" w:rsidR="00255BC0" w:rsidRPr="00594C06" w:rsidRDefault="00255BC0" w:rsidP="00307D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4710325" w14:textId="77777777" w:rsidR="00255BC0" w:rsidRPr="00594C06" w:rsidRDefault="00255BC0" w:rsidP="00307D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E927FCD" w14:textId="77777777" w:rsidR="00255BC0" w:rsidRPr="00594C06" w:rsidRDefault="00255BC0" w:rsidP="00307D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53DC1C1" w14:textId="77777777" w:rsidR="00255BC0" w:rsidRPr="00594C06" w:rsidRDefault="00255BC0" w:rsidP="00307D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  <w:shd w:val="clear" w:color="auto" w:fill="auto"/>
          </w:tcPr>
          <w:p w14:paraId="7D3EBA43" w14:textId="77777777" w:rsidR="00255BC0" w:rsidRPr="00594C06" w:rsidRDefault="00255BC0" w:rsidP="00307D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A7CA289" w14:textId="77777777" w:rsidR="00255BC0" w:rsidRPr="00594C06" w:rsidRDefault="00255BC0" w:rsidP="00307D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5BC0" w:rsidRPr="005D3ED6" w14:paraId="54CA5CA9" w14:textId="77777777" w:rsidTr="00255BC0">
        <w:tc>
          <w:tcPr>
            <w:tcW w:w="2411" w:type="dxa"/>
            <w:shd w:val="clear" w:color="auto" w:fill="auto"/>
          </w:tcPr>
          <w:p w14:paraId="69F70C22" w14:textId="77777777" w:rsidR="00255BC0" w:rsidRDefault="00255BC0" w:rsidP="00255B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94C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จัดสรรงบประมาณ</w:t>
            </w:r>
          </w:p>
          <w:p w14:paraId="45995C6D" w14:textId="77777777" w:rsidR="00255BC0" w:rsidRDefault="00255BC0" w:rsidP="00255B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ให้โรงเรียน</w:t>
            </w:r>
          </w:p>
          <w:p w14:paraId="277BA6E7" w14:textId="77777777" w:rsidR="00255BC0" w:rsidRPr="00594C06" w:rsidRDefault="00255BC0" w:rsidP="00255B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BEB592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8489116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46F882C" wp14:editId="25C7F3C0">
                      <wp:simplePos x="0" y="0"/>
                      <wp:positionH relativeFrom="column">
                        <wp:posOffset>21412</wp:posOffset>
                      </wp:positionH>
                      <wp:positionV relativeFrom="paragraph">
                        <wp:posOffset>129514</wp:posOffset>
                      </wp:positionV>
                      <wp:extent cx="319405" cy="0"/>
                      <wp:effectExtent l="20955" t="61595" r="21590" b="5270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9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4786F" id="AutoShape 13" o:spid="_x0000_s1026" type="#_x0000_t32" style="position:absolute;margin-left:1.7pt;margin-top:10.2pt;width:25.15pt;height:0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02F2B3D1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3E8FC98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C2F1862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5C724D2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3DC4F20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5D4595C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E751D59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DF3D426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E1E702D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  <w:shd w:val="clear" w:color="auto" w:fill="auto"/>
          </w:tcPr>
          <w:p w14:paraId="60C234EE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5756C59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5BC0" w:rsidRPr="00550219" w14:paraId="29BE3B89" w14:textId="77777777" w:rsidTr="00255BC0">
        <w:tc>
          <w:tcPr>
            <w:tcW w:w="2411" w:type="dxa"/>
            <w:shd w:val="clear" w:color="auto" w:fill="auto"/>
          </w:tcPr>
          <w:p w14:paraId="7251A06D" w14:textId="77777777" w:rsidR="00255BC0" w:rsidRDefault="00255BC0" w:rsidP="00255B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594C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จัดสัมมนา จำนวน 4 ครั้ง </w:t>
            </w:r>
          </w:p>
          <w:p w14:paraId="4084580E" w14:textId="77777777" w:rsidR="00255BC0" w:rsidRPr="00594C06" w:rsidRDefault="00255BC0" w:rsidP="00255B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032DEA3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A93ECFB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7F723E4" w14:textId="763A6CCA" w:rsidR="00255BC0" w:rsidRPr="00594C06" w:rsidRDefault="0038469A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D0DCB52" wp14:editId="6138F60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150718</wp:posOffset>
                      </wp:positionV>
                      <wp:extent cx="3616671" cy="5938"/>
                      <wp:effectExtent l="38100" t="76200" r="22225" b="89535"/>
                      <wp:wrapNone/>
                      <wp:docPr id="498911065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6671" cy="5938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E4E6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-5.1pt;margin-top:11.85pt;width:284.8pt;height:.45p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" strokecolor="black [3213]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2F2898FA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3817CAC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998A1C2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F82700F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A11CE75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82A44A1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897C46F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1579830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shd w:val="clear" w:color="auto" w:fill="auto"/>
          </w:tcPr>
          <w:p w14:paraId="58763650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A0E82D7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5BC0" w:rsidRPr="005D3ED6" w14:paraId="010559A2" w14:textId="77777777" w:rsidTr="00255BC0">
        <w:tc>
          <w:tcPr>
            <w:tcW w:w="2411" w:type="dxa"/>
            <w:shd w:val="clear" w:color="auto" w:fill="auto"/>
          </w:tcPr>
          <w:p w14:paraId="01FED0EA" w14:textId="77777777" w:rsidR="00255BC0" w:rsidRDefault="00255BC0" w:rsidP="00647E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594C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รายงาน</w:t>
            </w: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สรุปผลการดำเนินการ</w:t>
            </w:r>
          </w:p>
          <w:p w14:paraId="27A141D4" w14:textId="77777777" w:rsidR="00255BC0" w:rsidRPr="00594C06" w:rsidRDefault="00255BC0" w:rsidP="00647E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672AEC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0E68676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6C137E7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D8A8D5C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75DC03C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2A4B862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442415F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CD2B514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A797265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0265405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9724106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" w:type="dxa"/>
            <w:shd w:val="clear" w:color="auto" w:fill="auto"/>
          </w:tcPr>
          <w:p w14:paraId="7F354ABC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A80FA0B" w14:textId="77777777" w:rsidR="00255BC0" w:rsidRPr="00594C06" w:rsidRDefault="00255BC0" w:rsidP="00647E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74EBAE2" wp14:editId="426435A3">
                      <wp:simplePos x="0" y="0"/>
                      <wp:positionH relativeFrom="column">
                        <wp:posOffset>-75387</wp:posOffset>
                      </wp:positionH>
                      <wp:positionV relativeFrom="paragraph">
                        <wp:posOffset>137795</wp:posOffset>
                      </wp:positionV>
                      <wp:extent cx="311150" cy="635"/>
                      <wp:effectExtent l="19685" t="57150" r="21590" b="56515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1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1D6A3" id="AutoShape 15" o:spid="_x0000_s1026" type="#_x0000_t32" style="position:absolute;margin-left:-5.95pt;margin-top:10.85pt;width:24.5pt;height:.0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14:paraId="454C42F7" w14:textId="77777777" w:rsidR="00536DA4" w:rsidRDefault="00536DA4" w:rsidP="00536DA4">
      <w:pPr>
        <w:ind w:left="-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19B1D088" w14:textId="77777777" w:rsidR="00536DA4" w:rsidRPr="000F7F32" w:rsidRDefault="00536DA4" w:rsidP="00536DA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0F7F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14:paraId="5599A555" w14:textId="5929BEBC" w:rsidR="006B1E84" w:rsidRDefault="00536DA4" w:rsidP="00655AC9">
      <w:pPr>
        <w:rPr>
          <w:rFonts w:ascii="TH SarabunIT๙" w:hAnsi="TH SarabunIT๙" w:cs="TH SarabunIT๙"/>
          <w:sz w:val="32"/>
          <w:szCs w:val="32"/>
        </w:rPr>
      </w:pPr>
      <w:r w:rsidRPr="003B5375">
        <w:rPr>
          <w:rFonts w:ascii="TH SarabunIT๙" w:hAnsi="TH SarabunIT๙" w:cs="TH SarabunIT๙"/>
          <w:sz w:val="32"/>
          <w:szCs w:val="32"/>
          <w:cs/>
        </w:rPr>
        <w:tab/>
      </w:r>
      <w:r w:rsidRPr="003B5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5375">
        <w:rPr>
          <w:rFonts w:ascii="TH SarabunIT๙" w:hAnsi="TH SarabunIT๙" w:cs="TH SarabunIT๙"/>
          <w:sz w:val="32"/>
          <w:szCs w:val="32"/>
          <w:cs/>
        </w:rPr>
        <w:tab/>
      </w:r>
      <w:r w:rsidRPr="003B5375">
        <w:rPr>
          <w:rFonts w:ascii="TH SarabunIT๙" w:hAnsi="TH SarabunIT๙" w:cs="TH SarabunIT๙"/>
          <w:spacing w:val="-2"/>
          <w:sz w:val="32"/>
          <w:szCs w:val="32"/>
          <w:cs/>
        </w:rPr>
        <w:t>เบิกจ่ายจากงบประมาณ</w:t>
      </w:r>
      <w:r w:rsidR="00A97885" w:rsidRPr="003B5375">
        <w:rPr>
          <w:rFonts w:ascii="TH SarabunIT๙" w:hAnsi="TH SarabunIT๙" w:cs="TH SarabunIT๙" w:hint="cs"/>
          <w:spacing w:val="-2"/>
          <w:sz w:val="32"/>
          <w:szCs w:val="32"/>
          <w:cs/>
        </w:rPr>
        <w:t>รายจ่าย</w:t>
      </w:r>
      <w:r w:rsidRPr="003B5375">
        <w:rPr>
          <w:rFonts w:ascii="TH SarabunIT๙" w:hAnsi="TH SarabunIT๙" w:cs="TH SarabunIT๙"/>
          <w:spacing w:val="-2"/>
          <w:sz w:val="32"/>
          <w:szCs w:val="32"/>
          <w:cs/>
        </w:rPr>
        <w:t>ประจำปี</w:t>
      </w:r>
      <w:r w:rsidR="00A97885" w:rsidRPr="003B537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พ.ศ.</w:t>
      </w:r>
      <w:r w:rsidRPr="003B5375">
        <w:rPr>
          <w:rFonts w:ascii="TH SarabunIT๙" w:hAnsi="TH SarabunIT๙" w:cs="TH SarabunIT๙"/>
          <w:spacing w:val="-2"/>
          <w:sz w:val="32"/>
          <w:szCs w:val="32"/>
          <w:cs/>
        </w:rPr>
        <w:t>25</w:t>
      </w:r>
      <w:r w:rsidRPr="003B5375">
        <w:rPr>
          <w:rFonts w:ascii="TH SarabunIT๙" w:hAnsi="TH SarabunIT๙" w:cs="TH SarabunIT๙" w:hint="cs"/>
          <w:spacing w:val="-2"/>
          <w:sz w:val="32"/>
          <w:szCs w:val="32"/>
          <w:cs/>
        </w:rPr>
        <w:t>6</w:t>
      </w:r>
      <w:r w:rsidR="0038469A">
        <w:rPr>
          <w:rFonts w:ascii="TH SarabunIT๙" w:hAnsi="TH SarabunIT๙" w:cs="TH SarabunIT๙"/>
          <w:spacing w:val="-2"/>
          <w:sz w:val="32"/>
          <w:szCs w:val="32"/>
        </w:rPr>
        <w:t>9</w:t>
      </w:r>
      <w:r w:rsidRPr="003B537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F146FD" w:rsidRPr="003B5375">
        <w:rPr>
          <w:rFonts w:ascii="TH SarabunIT๙" w:hAnsi="TH SarabunIT๙" w:cs="TH SarabunIT๙" w:hint="cs"/>
          <w:spacing w:val="-2"/>
          <w:sz w:val="32"/>
          <w:szCs w:val="32"/>
          <w:cs/>
        </w:rPr>
        <w:t>งานงบประมาณโรงเรียน</w:t>
      </w:r>
      <w:r w:rsidR="00A97885" w:rsidRPr="003B537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146FD" w:rsidRPr="003B5375">
        <w:rPr>
          <w:rFonts w:ascii="TH SarabunIT๙" w:hAnsi="TH SarabunIT๙" w:cs="TH SarabunIT๙" w:hint="cs"/>
          <w:spacing w:val="-2"/>
          <w:sz w:val="32"/>
          <w:szCs w:val="32"/>
          <w:cs/>
        </w:rPr>
        <w:t>งบ</w:t>
      </w:r>
      <w:r w:rsidRPr="003B5375">
        <w:rPr>
          <w:rFonts w:ascii="TH SarabunIT๙" w:hAnsi="TH SarabunIT๙" w:cs="TH SarabunIT๙"/>
          <w:spacing w:val="-2"/>
          <w:sz w:val="32"/>
          <w:szCs w:val="32"/>
          <w:cs/>
        </w:rPr>
        <w:t>รายจ่ายอื่น</w:t>
      </w:r>
      <w:r w:rsidRPr="003B53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1400">
        <w:rPr>
          <w:rFonts w:ascii="TH SarabunIT๙" w:hAnsi="TH SarabunIT๙" w:cs="TH SarabunIT๙"/>
          <w:sz w:val="32"/>
          <w:szCs w:val="32"/>
          <w:cs/>
        </w:rPr>
        <w:t>รายการค่าใช้จ่าย</w:t>
      </w:r>
      <w:r w:rsidRPr="002F1400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2F1400">
        <w:rPr>
          <w:rFonts w:ascii="TH SarabunIT๙" w:hAnsi="TH SarabunIT๙" w:cs="TH SarabunIT๙"/>
          <w:sz w:val="32"/>
          <w:szCs w:val="32"/>
          <w:cs/>
        </w:rPr>
        <w:t>การ</w:t>
      </w:r>
      <w:r w:rsidR="00800AE7">
        <w:rPr>
          <w:rFonts w:ascii="TH SarabunIT๙" w:hAnsi="TH SarabunIT๙" w:cs="TH SarabunIT๙" w:hint="cs"/>
          <w:sz w:val="32"/>
          <w:szCs w:val="32"/>
          <w:cs/>
        </w:rPr>
        <w:t>จัดประชุมสัมมนาคณะกรรมการสถานศึกษา</w:t>
      </w:r>
      <w:r w:rsidR="00800AE7" w:rsidRPr="00B57239">
        <w:rPr>
          <w:rFonts w:ascii="TH SarabunIT๙" w:hAnsi="TH SarabunIT๙" w:cs="TH SarabunIT๙" w:hint="cs"/>
          <w:sz w:val="32"/>
          <w:szCs w:val="32"/>
          <w:cs/>
        </w:rPr>
        <w:t>ขั้นพื้นฐาน</w:t>
      </w:r>
      <w:r w:rsidRPr="00B57239">
        <w:rPr>
          <w:rFonts w:ascii="TH SarabunIT๙" w:hAnsi="TH SarabunIT๙" w:cs="TH SarabunIT๙" w:hint="cs"/>
          <w:sz w:val="32"/>
          <w:szCs w:val="32"/>
          <w:cs/>
        </w:rPr>
        <w:t>โรงเรียนสังกัด</w:t>
      </w:r>
      <w:r w:rsidRPr="00E827FC">
        <w:rPr>
          <w:rFonts w:ascii="TH SarabunIT๙" w:hAnsi="TH SarabunIT๙" w:cs="TH SarabunIT๙" w:hint="cs"/>
          <w:sz w:val="32"/>
          <w:szCs w:val="32"/>
          <w:cs/>
        </w:rPr>
        <w:t xml:space="preserve">กรุงเทพมหานคร </w:t>
      </w:r>
      <w:r w:rsidRPr="00E827FC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3B5375"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E827FC">
        <w:rPr>
          <w:rFonts w:ascii="TH SarabunIT๙" w:hAnsi="TH SarabunIT๙" w:cs="TH SarabunIT๙"/>
          <w:sz w:val="32"/>
          <w:szCs w:val="32"/>
          <w:cs/>
        </w:rPr>
        <w:t>,</w:t>
      </w:r>
      <w:r w:rsidR="003B5375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827FC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827FC">
        <w:rPr>
          <w:rFonts w:ascii="TH SarabunIT๙" w:hAnsi="TH SarabunIT๙" w:cs="TH SarabunIT๙"/>
          <w:sz w:val="32"/>
          <w:szCs w:val="32"/>
          <w:cs/>
        </w:rPr>
        <w:t>0.-บาท</w:t>
      </w:r>
      <w:r w:rsidRPr="00E827FC">
        <w:rPr>
          <w:rFonts w:ascii="TH SarabunIT๙" w:hAnsi="TH SarabunIT๙" w:cs="TH SarabunIT๙"/>
          <w:sz w:val="32"/>
          <w:szCs w:val="32"/>
        </w:rPr>
        <w:t xml:space="preserve"> </w:t>
      </w:r>
      <w:r w:rsidRPr="00E827F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B5375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E827FC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3B5375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E827FC">
        <w:rPr>
          <w:rFonts w:ascii="TH SarabunIT๙" w:hAnsi="TH SarabunIT๙" w:cs="TH SarabunIT๙" w:hint="cs"/>
          <w:sz w:val="32"/>
          <w:szCs w:val="32"/>
          <w:cs/>
        </w:rPr>
        <w:t>พันบาทถ้วน) เพื่อเป็นค่าใช้จ่ายดังนี้</w:t>
      </w:r>
    </w:p>
    <w:p w14:paraId="02688300" w14:textId="77777777" w:rsidR="00C92EF7" w:rsidRDefault="00C92EF7" w:rsidP="00655AC9">
      <w:pPr>
        <w:rPr>
          <w:rFonts w:ascii="TH SarabunIT๙" w:hAnsi="TH SarabunIT๙" w:cs="TH SarabunIT๙"/>
          <w:sz w:val="32"/>
          <w:szCs w:val="32"/>
        </w:rPr>
      </w:pPr>
    </w:p>
    <w:p w14:paraId="7E7657A9" w14:textId="77777777" w:rsidR="00255BC0" w:rsidRDefault="00255BC0" w:rsidP="00C92EF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D0DE53C" w14:textId="77777777" w:rsidR="00C92EF7" w:rsidRDefault="00C92EF7" w:rsidP="00C92EF7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กิจกรรม...</w:t>
      </w:r>
    </w:p>
    <w:p w14:paraId="391FFC80" w14:textId="77777777" w:rsidR="00C92EF7" w:rsidRDefault="00C92EF7" w:rsidP="00655AC9">
      <w:pPr>
        <w:rPr>
          <w:rFonts w:ascii="TH SarabunIT๙" w:hAnsi="TH SarabunIT๙" w:cs="TH SarabunIT๙"/>
          <w:sz w:val="32"/>
          <w:szCs w:val="32"/>
        </w:rPr>
      </w:pPr>
    </w:p>
    <w:p w14:paraId="1B267BD7" w14:textId="77777777" w:rsidR="00255BC0" w:rsidRDefault="00255BC0" w:rsidP="00655AC9">
      <w:pPr>
        <w:rPr>
          <w:rFonts w:ascii="TH SarabunIT๙" w:hAnsi="TH SarabunIT๙" w:cs="TH SarabunIT๙"/>
          <w:sz w:val="32"/>
          <w:szCs w:val="32"/>
        </w:rPr>
      </w:pPr>
    </w:p>
    <w:p w14:paraId="2E69A991" w14:textId="77777777" w:rsidR="00255BC0" w:rsidRDefault="00255BC0" w:rsidP="00655AC9">
      <w:pPr>
        <w:rPr>
          <w:rFonts w:ascii="TH SarabunIT๙" w:hAnsi="TH SarabunIT๙" w:cs="TH SarabunIT๙"/>
          <w:sz w:val="32"/>
          <w:szCs w:val="32"/>
        </w:rPr>
      </w:pPr>
    </w:p>
    <w:p w14:paraId="269AFDF0" w14:textId="77777777" w:rsidR="00255BC0" w:rsidRDefault="00255BC0" w:rsidP="00655AC9">
      <w:pPr>
        <w:rPr>
          <w:rFonts w:ascii="TH SarabunIT๙" w:hAnsi="TH SarabunIT๙" w:cs="TH SarabunIT๙"/>
          <w:sz w:val="32"/>
          <w:szCs w:val="32"/>
        </w:rPr>
      </w:pPr>
    </w:p>
    <w:p w14:paraId="230CA6FF" w14:textId="77777777" w:rsidR="00255BC0" w:rsidRDefault="00255BC0" w:rsidP="00655AC9">
      <w:pPr>
        <w:rPr>
          <w:rFonts w:ascii="TH SarabunIT๙" w:hAnsi="TH SarabunIT๙" w:cs="TH SarabunIT๙"/>
          <w:sz w:val="32"/>
          <w:szCs w:val="32"/>
        </w:rPr>
      </w:pPr>
    </w:p>
    <w:p w14:paraId="376F5110" w14:textId="77777777" w:rsidR="00655AC9" w:rsidRDefault="00C92EF7" w:rsidP="00C92EF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4485B724" w14:textId="77777777" w:rsidR="00C92EF7" w:rsidRDefault="00C92EF7" w:rsidP="00C92EF7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2681"/>
        <w:gridCol w:w="1142"/>
        <w:gridCol w:w="2849"/>
      </w:tblGrid>
      <w:tr w:rsidR="00672E65" w:rsidRPr="00B625EB" w14:paraId="0F44AA2E" w14:textId="77777777" w:rsidTr="003B5375">
        <w:tc>
          <w:tcPr>
            <w:tcW w:w="2792" w:type="dxa"/>
            <w:vAlign w:val="center"/>
          </w:tcPr>
          <w:p w14:paraId="58CFC23C" w14:textId="77777777" w:rsidR="00672E65" w:rsidRPr="00B625EB" w:rsidRDefault="00672E65" w:rsidP="001F42C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2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81" w:type="dxa"/>
            <w:vAlign w:val="center"/>
          </w:tcPr>
          <w:p w14:paraId="355B4FB0" w14:textId="77777777" w:rsidR="00672E65" w:rsidRPr="00B625EB" w:rsidRDefault="00672E65" w:rsidP="001F42C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2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142" w:type="dxa"/>
            <w:vAlign w:val="center"/>
          </w:tcPr>
          <w:p w14:paraId="0B0CEF41" w14:textId="77777777" w:rsidR="00672E65" w:rsidRPr="00B625EB" w:rsidRDefault="00672E65" w:rsidP="001F42C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2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849" w:type="dxa"/>
            <w:tcBorders>
              <w:bottom w:val="single" w:sz="4" w:space="0" w:color="000000"/>
            </w:tcBorders>
          </w:tcPr>
          <w:p w14:paraId="0A433BB3" w14:textId="77777777" w:rsidR="00672E65" w:rsidRPr="00B625EB" w:rsidRDefault="00672E65" w:rsidP="001F42C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2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ระเบียบ</w:t>
            </w:r>
          </w:p>
          <w:p w14:paraId="50560683" w14:textId="77777777" w:rsidR="00672E65" w:rsidRPr="00B625EB" w:rsidRDefault="00672E65" w:rsidP="001F42C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2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</w:t>
            </w:r>
          </w:p>
        </w:tc>
      </w:tr>
      <w:tr w:rsidR="00760DD1" w:rsidRPr="00075EE9" w14:paraId="7DFA28C1" w14:textId="77777777" w:rsidTr="003B5375">
        <w:tc>
          <w:tcPr>
            <w:tcW w:w="2792" w:type="dxa"/>
          </w:tcPr>
          <w:p w14:paraId="58417157" w14:textId="77777777" w:rsidR="00760DD1" w:rsidRPr="00B625EB" w:rsidRDefault="00760DD1" w:rsidP="00760D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การสัมมนาให้ความรู้ แลกเปลี่ยนประสบการณ์ที่โรงเรียน จำนวน 5 โรงเรียน</w:t>
            </w:r>
          </w:p>
          <w:p w14:paraId="61A5ED25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</w:rPr>
            </w:pPr>
            <w:r w:rsidRPr="00B62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15 คน/โรงเรียน ดำเนินการ 4 ครั้ง</w:t>
            </w:r>
          </w:p>
          <w:p w14:paraId="35879CC7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</w:rPr>
            </w:pPr>
          </w:p>
          <w:p w14:paraId="2E964D32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</w:rPr>
            </w:pPr>
          </w:p>
          <w:p w14:paraId="571C34E7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</w:rPr>
            </w:pPr>
          </w:p>
          <w:p w14:paraId="70267588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</w:rPr>
            </w:pPr>
          </w:p>
          <w:p w14:paraId="0E77C6AA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</w:rPr>
            </w:pPr>
          </w:p>
          <w:p w14:paraId="240D1CBC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</w:rPr>
            </w:pPr>
          </w:p>
          <w:p w14:paraId="26141BE2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</w:rPr>
            </w:pPr>
          </w:p>
          <w:p w14:paraId="6C7E80CB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</w:rPr>
            </w:pPr>
          </w:p>
          <w:p w14:paraId="4C1FE7D4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</w:rPr>
            </w:pPr>
          </w:p>
          <w:p w14:paraId="7F0D820F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</w:rPr>
            </w:pPr>
          </w:p>
          <w:p w14:paraId="444375AE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</w:rPr>
            </w:pPr>
          </w:p>
          <w:p w14:paraId="6B067457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</w:rPr>
            </w:pPr>
          </w:p>
          <w:p w14:paraId="71AA2F87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</w:rPr>
            </w:pPr>
          </w:p>
          <w:p w14:paraId="28EE4D0C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</w:rPr>
            </w:pPr>
          </w:p>
          <w:p w14:paraId="590E9AB4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</w:rPr>
            </w:pPr>
          </w:p>
          <w:p w14:paraId="2051C0F6" w14:textId="77777777" w:rsidR="00760DD1" w:rsidRPr="00B625EB" w:rsidRDefault="00760DD1" w:rsidP="00760DD1">
            <w:pPr>
              <w:ind w:right="-9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81" w:type="dxa"/>
          </w:tcPr>
          <w:p w14:paraId="7B646179" w14:textId="77777777" w:rsidR="00760DD1" w:rsidRPr="00B57239" w:rsidRDefault="00760DD1" w:rsidP="00760D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ค่าอาหารว่างและเครื่องดื่ม </w:t>
            </w:r>
          </w:p>
          <w:p w14:paraId="54FC636E" w14:textId="77777777" w:rsidR="00760DD1" w:rsidRPr="00B57239" w:rsidRDefault="00760DD1" w:rsidP="00760D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(15 คน </w:t>
            </w:r>
            <w:r w:rsidRPr="00B57239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5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5.-บาท </w:t>
            </w:r>
            <w:r w:rsidRPr="00B57239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</w:p>
          <w:p w14:paraId="717F5231" w14:textId="77777777" w:rsidR="00760DD1" w:rsidRPr="00B57239" w:rsidRDefault="00760DD1" w:rsidP="00760D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โรงเรียน </w:t>
            </w:r>
            <w:r w:rsidRPr="00B57239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B5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ครั้ง)</w:t>
            </w:r>
          </w:p>
          <w:p w14:paraId="3C811CD5" w14:textId="77777777" w:rsidR="00760DD1" w:rsidRPr="00B57239" w:rsidRDefault="00760DD1" w:rsidP="00760D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3BFB1C" w14:textId="77777777" w:rsidR="00760DD1" w:rsidRPr="00B57239" w:rsidRDefault="00760DD1" w:rsidP="00760D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1D31F2" w14:textId="77777777" w:rsidR="00760DD1" w:rsidRPr="00B57239" w:rsidRDefault="00760DD1" w:rsidP="00760D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11E368" w14:textId="77777777" w:rsidR="00760DD1" w:rsidRPr="00B57239" w:rsidRDefault="00760DD1" w:rsidP="00760D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4E0C76" w14:textId="77777777" w:rsidR="00760DD1" w:rsidRPr="00B57239" w:rsidRDefault="00760DD1" w:rsidP="00760D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40D220" w14:textId="77777777" w:rsidR="00760DD1" w:rsidRPr="00B57239" w:rsidRDefault="00760DD1" w:rsidP="00760D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C9E57F" w14:textId="77777777" w:rsidR="00760DD1" w:rsidRPr="00B57239" w:rsidRDefault="00760DD1" w:rsidP="00760D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762B1B" w14:textId="77777777" w:rsidR="00760DD1" w:rsidRPr="00B57239" w:rsidRDefault="00760DD1" w:rsidP="00760D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6068D9" w14:textId="77777777" w:rsidR="00760DD1" w:rsidRPr="00B57239" w:rsidRDefault="00760DD1" w:rsidP="00760D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A335F5" w14:textId="77777777" w:rsidR="00760DD1" w:rsidRPr="00B57239" w:rsidRDefault="00760DD1" w:rsidP="00760D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59CBC6" w14:textId="77777777" w:rsidR="00760DD1" w:rsidRDefault="00760DD1" w:rsidP="00760D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EB479E" w14:textId="77777777" w:rsidR="00760DD1" w:rsidRPr="00B57239" w:rsidRDefault="00760DD1" w:rsidP="00760D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B5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ค่าวัสดุเครื่องเขียนและอุปกรณ์ (5 โรงเรียน</w:t>
            </w:r>
            <w:r w:rsidRPr="00B57239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B5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4,500.-บาท)</w:t>
            </w:r>
          </w:p>
        </w:tc>
        <w:tc>
          <w:tcPr>
            <w:tcW w:w="1142" w:type="dxa"/>
          </w:tcPr>
          <w:p w14:paraId="67274652" w14:textId="77777777" w:rsidR="00760DD1" w:rsidRPr="00B57239" w:rsidRDefault="00760DD1" w:rsidP="00760DD1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B5723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5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57239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  <w:p w14:paraId="68C1B465" w14:textId="77777777" w:rsidR="00760DD1" w:rsidRPr="00B57239" w:rsidRDefault="00760DD1" w:rsidP="00760DD1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326327" w14:textId="77777777" w:rsidR="00760DD1" w:rsidRPr="00B57239" w:rsidRDefault="00760DD1" w:rsidP="00760DD1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12AE8E" w14:textId="77777777" w:rsidR="00760DD1" w:rsidRPr="00B57239" w:rsidRDefault="00760DD1" w:rsidP="00760DD1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BF39D4" w14:textId="77777777" w:rsidR="00760DD1" w:rsidRPr="00B57239" w:rsidRDefault="00760DD1" w:rsidP="00760DD1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1A555B" w14:textId="77777777" w:rsidR="00760DD1" w:rsidRPr="00B57239" w:rsidRDefault="00760DD1" w:rsidP="00760DD1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4947A6" w14:textId="77777777" w:rsidR="00760DD1" w:rsidRPr="00B57239" w:rsidRDefault="00760DD1" w:rsidP="00760DD1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4E58A3" w14:textId="77777777" w:rsidR="00760DD1" w:rsidRPr="00B57239" w:rsidRDefault="00760DD1" w:rsidP="00760DD1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AB3AEF" w14:textId="77777777" w:rsidR="00760DD1" w:rsidRPr="00B57239" w:rsidRDefault="00760DD1" w:rsidP="00760DD1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00B4DE" w14:textId="77777777" w:rsidR="00760DD1" w:rsidRPr="00B57239" w:rsidRDefault="00760DD1" w:rsidP="00760DD1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27A4E2" w14:textId="77777777" w:rsidR="00760DD1" w:rsidRPr="00B57239" w:rsidRDefault="00760DD1" w:rsidP="00760DD1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ED2BDF" w14:textId="77777777" w:rsidR="00760DD1" w:rsidRPr="00B57239" w:rsidRDefault="00760DD1" w:rsidP="00760DD1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B8E594" w14:textId="77777777" w:rsidR="00760DD1" w:rsidRDefault="00760DD1" w:rsidP="00760DD1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4C10E4" w14:textId="77777777" w:rsidR="00760DD1" w:rsidRDefault="00760DD1" w:rsidP="00760DD1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30E885" w14:textId="77777777" w:rsidR="00760DD1" w:rsidRDefault="00760DD1" w:rsidP="00760DD1">
            <w:pPr>
              <w:ind w:right="-91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553386" w14:textId="77777777" w:rsidR="00760DD1" w:rsidRPr="00B57239" w:rsidRDefault="00760DD1" w:rsidP="00760DD1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  <w:r w:rsidRPr="00B5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22,500.-</w:t>
            </w:r>
          </w:p>
          <w:p w14:paraId="7CA6633C" w14:textId="77777777" w:rsidR="00760DD1" w:rsidRPr="00B57239" w:rsidRDefault="00760DD1" w:rsidP="00760DD1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</w:p>
          <w:p w14:paraId="1639E08C" w14:textId="77777777" w:rsidR="00760DD1" w:rsidRPr="00B57239" w:rsidRDefault="00760DD1" w:rsidP="00760DD1">
            <w:pPr>
              <w:ind w:right="-91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45681621" w14:textId="77777777" w:rsidR="00760DD1" w:rsidRPr="00F64B86" w:rsidRDefault="00760DD1" w:rsidP="00760DD1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ระเบียบกรุงเทพมหานคร </w:t>
            </w:r>
          </w:p>
          <w:p w14:paraId="4525BD77" w14:textId="77777777" w:rsidR="00760DD1" w:rsidRPr="00F64B86" w:rsidRDefault="00760DD1" w:rsidP="00760DD1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ว่าด้วยการรับเงิน การเบิก</w:t>
            </w:r>
          </w:p>
          <w:p w14:paraId="53E25106" w14:textId="77777777" w:rsidR="00760DD1" w:rsidRPr="00F64B86" w:rsidRDefault="00760DD1" w:rsidP="00760DD1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จ่ายเงินฯลฯ พ.ศ.2555 </w:t>
            </w:r>
          </w:p>
          <w:p w14:paraId="2C4B485E" w14:textId="77777777" w:rsidR="00760DD1" w:rsidRPr="00F64B86" w:rsidRDefault="00760DD1" w:rsidP="00760DD1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และแก้ไขเพิ่มเติม (ฉบับที่ 2) </w:t>
            </w:r>
          </w:p>
          <w:p w14:paraId="5F241B48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พ.ศ.2560 </w:t>
            </w:r>
          </w:p>
          <w:p w14:paraId="073790E5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64B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ระเบียบกรุงเทพมหานคร </w:t>
            </w:r>
          </w:p>
          <w:p w14:paraId="79BE5EB4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F64B86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</w:t>
            </w: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การเบิกจ่ายค่าใช้จ่าย</w:t>
            </w:r>
          </w:p>
          <w:p w14:paraId="17442477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ในการจัดงานหรือกิจกรรม</w:t>
            </w:r>
          </w:p>
          <w:p w14:paraId="2C37B37C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ของหน่วยงานในสังกัด</w:t>
            </w:r>
          </w:p>
          <w:p w14:paraId="6FED761C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F64B8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กรุงเทพมหานคร พ.ศ.2554</w:t>
            </w: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3D8F6C1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ณะกรรมการวินิจฉัยปัญหาการจัดซื้อจัดจ้างและ</w:t>
            </w:r>
          </w:p>
          <w:p w14:paraId="357EF0DA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การบริหารพัสดุภาครัฐ </w:t>
            </w:r>
          </w:p>
          <w:p w14:paraId="61EAB183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ด่วนที่สุด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กค (</w:t>
            </w:r>
            <w:proofErr w:type="spellStart"/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กวจ</w:t>
            </w:r>
            <w:proofErr w:type="spellEnd"/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0405.2/ว 395 ลงวันที่ </w:t>
            </w:r>
          </w:p>
          <w:p w14:paraId="03A8D206" w14:textId="77777777" w:rsidR="00760DD1" w:rsidRPr="00F64B86" w:rsidRDefault="00760DD1" w:rsidP="00760DD1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ตุลาคม 2560</w:t>
            </w:r>
          </w:p>
          <w:p w14:paraId="7E8DE513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ระเบียบกระทรวงการคลัง </w:t>
            </w:r>
          </w:p>
          <w:p w14:paraId="249A133F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ว่าด้วยการจัดซื้อจัดจ้างและ</w:t>
            </w:r>
          </w:p>
          <w:p w14:paraId="45E12FC7" w14:textId="77777777" w:rsidR="00760DD1" w:rsidRDefault="00760DD1" w:rsidP="00760DD1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การบริหารพัสดุภาครัฐ </w:t>
            </w:r>
          </w:p>
          <w:p w14:paraId="6AF2C19A" w14:textId="77777777" w:rsidR="00760DD1" w:rsidRPr="00F64B86" w:rsidRDefault="00760DD1" w:rsidP="00760DD1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พ.ศ.2560</w:t>
            </w:r>
          </w:p>
        </w:tc>
      </w:tr>
    </w:tbl>
    <w:p w14:paraId="00FA5F0A" w14:textId="77777777" w:rsidR="009401E3" w:rsidRDefault="009401E3" w:rsidP="006B1E84">
      <w:pPr>
        <w:spacing w:after="120"/>
        <w:ind w:right="-91"/>
        <w:rPr>
          <w:rFonts w:ascii="TH SarabunIT๙" w:hAnsi="TH SarabunIT๙" w:cs="TH SarabunIT๙"/>
          <w:b/>
          <w:bCs/>
          <w:sz w:val="32"/>
          <w:szCs w:val="32"/>
        </w:rPr>
      </w:pPr>
    </w:p>
    <w:p w14:paraId="201CBDE7" w14:textId="77777777" w:rsidR="00536DA4" w:rsidRDefault="00536DA4" w:rsidP="006B1E84">
      <w:pPr>
        <w:spacing w:after="120"/>
        <w:ind w:right="-9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191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0D1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0D19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ความเสี่ยงของโครงการและแนวทางการบริหารความเสี่ยง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992"/>
        <w:gridCol w:w="1096"/>
        <w:gridCol w:w="3440"/>
      </w:tblGrid>
      <w:tr w:rsidR="00536DA4" w:rsidRPr="000D191E" w14:paraId="3483D242" w14:textId="77777777" w:rsidTr="00A876EC">
        <w:tc>
          <w:tcPr>
            <w:tcW w:w="3403" w:type="dxa"/>
            <w:vMerge w:val="restart"/>
            <w:shd w:val="clear" w:color="auto" w:fill="auto"/>
            <w:vAlign w:val="center"/>
          </w:tcPr>
          <w:p w14:paraId="09AE1466" w14:textId="77777777" w:rsidR="00536DA4" w:rsidRPr="00594C06" w:rsidRDefault="00536DA4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938" w:type="dxa"/>
            <w:gridSpan w:val="3"/>
            <w:shd w:val="clear" w:color="auto" w:fill="auto"/>
          </w:tcPr>
          <w:p w14:paraId="765144FC" w14:textId="77777777" w:rsidR="00536DA4" w:rsidRPr="00594C06" w:rsidRDefault="00536DA4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การประเมินความเสี่ยง</w:t>
            </w:r>
          </w:p>
        </w:tc>
        <w:tc>
          <w:tcPr>
            <w:tcW w:w="3440" w:type="dxa"/>
            <w:vMerge w:val="restart"/>
            <w:shd w:val="clear" w:color="auto" w:fill="auto"/>
            <w:vAlign w:val="center"/>
          </w:tcPr>
          <w:p w14:paraId="26D07B63" w14:textId="77777777" w:rsidR="00536DA4" w:rsidRPr="00594C06" w:rsidRDefault="00536DA4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</w:p>
          <w:p w14:paraId="271A3C30" w14:textId="77777777" w:rsidR="00536DA4" w:rsidRPr="00594C06" w:rsidRDefault="00536DA4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การบริหารความเสี่ยง</w:t>
            </w:r>
          </w:p>
        </w:tc>
      </w:tr>
      <w:tr w:rsidR="00536DA4" w:rsidRPr="000D191E" w14:paraId="42F7EB9F" w14:textId="77777777" w:rsidTr="00A876EC">
        <w:tc>
          <w:tcPr>
            <w:tcW w:w="3403" w:type="dxa"/>
            <w:vMerge/>
            <w:shd w:val="clear" w:color="auto" w:fill="auto"/>
          </w:tcPr>
          <w:p w14:paraId="4025F921" w14:textId="77777777" w:rsidR="00536DA4" w:rsidRPr="00594C06" w:rsidRDefault="00536DA4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0BD347F3" w14:textId="77777777" w:rsidR="00536DA4" w:rsidRPr="00594C06" w:rsidRDefault="00536DA4" w:rsidP="00A876EC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</w:t>
            </w:r>
          </w:p>
          <w:p w14:paraId="437BEA67" w14:textId="77777777" w:rsidR="00536DA4" w:rsidRPr="00594C06" w:rsidRDefault="00536DA4" w:rsidP="00A876EC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จะเกิด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C42F2" w14:textId="77777777" w:rsidR="00536DA4" w:rsidRPr="00594C06" w:rsidRDefault="00536DA4" w:rsidP="00307D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096" w:type="dxa"/>
            <w:shd w:val="clear" w:color="auto" w:fill="auto"/>
          </w:tcPr>
          <w:p w14:paraId="3400E301" w14:textId="77777777" w:rsidR="00536DA4" w:rsidRPr="00594C06" w:rsidRDefault="00536DA4" w:rsidP="00A876EC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ระดับของ</w:t>
            </w:r>
          </w:p>
          <w:p w14:paraId="211173D5" w14:textId="77777777" w:rsidR="00536DA4" w:rsidRPr="00594C06" w:rsidRDefault="00536DA4" w:rsidP="00A876EC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4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440" w:type="dxa"/>
            <w:vMerge/>
            <w:shd w:val="clear" w:color="auto" w:fill="auto"/>
          </w:tcPr>
          <w:p w14:paraId="35957D62" w14:textId="77777777" w:rsidR="00536DA4" w:rsidRPr="00594C06" w:rsidRDefault="00536DA4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6DA4" w:rsidRPr="00EA3B39" w14:paraId="0FCCE5F7" w14:textId="77777777" w:rsidTr="00A876EC">
        <w:tc>
          <w:tcPr>
            <w:tcW w:w="3403" w:type="dxa"/>
            <w:shd w:val="clear" w:color="auto" w:fill="auto"/>
          </w:tcPr>
          <w:p w14:paraId="3C17167E" w14:textId="77777777" w:rsidR="00536DA4" w:rsidRPr="00594C06" w:rsidRDefault="007A6B5A" w:rsidP="00A876EC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คณะกรรมการสถานศึกษาขั้นพื้นฐานฯ ไม่สามารถเข้าร่วมสัมมนาได้ตามเป้าหมายเนื่องจากติดภารกิจ</w:t>
            </w:r>
          </w:p>
        </w:tc>
        <w:tc>
          <w:tcPr>
            <w:tcW w:w="850" w:type="dxa"/>
            <w:shd w:val="clear" w:color="auto" w:fill="auto"/>
          </w:tcPr>
          <w:p w14:paraId="5CC6B08B" w14:textId="77777777" w:rsidR="00536DA4" w:rsidRPr="00594C06" w:rsidRDefault="00DD290A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D6FBD5B" w14:textId="77777777" w:rsidR="00536DA4" w:rsidRPr="00594C06" w:rsidRDefault="00536DA4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4C0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52C0255F" w14:textId="77777777" w:rsidR="00536DA4" w:rsidRPr="00594C06" w:rsidRDefault="00DD290A" w:rsidP="00307D1F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40" w:type="dxa"/>
            <w:shd w:val="clear" w:color="auto" w:fill="auto"/>
          </w:tcPr>
          <w:p w14:paraId="30669B22" w14:textId="77777777" w:rsidR="00536DA4" w:rsidRDefault="00DD290A" w:rsidP="00307D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จัดทำแผนการประชุมล่วงหน้า</w:t>
            </w:r>
          </w:p>
          <w:p w14:paraId="6B5A3739" w14:textId="77777777" w:rsidR="009401E3" w:rsidRDefault="00DD290A" w:rsidP="00307D1F">
            <w:pPr>
              <w:ind w:right="-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แจ้งให้คณะกรรมการสถานศึกษา</w:t>
            </w:r>
          </w:p>
          <w:p w14:paraId="7F0577AB" w14:textId="77777777" w:rsidR="00DD290A" w:rsidRPr="00594C06" w:rsidRDefault="00DD290A" w:rsidP="00307D1F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ขั้นพื้นฐานฯ ส่งผู้แทนเข้าร่วมประชุมได้</w:t>
            </w:r>
          </w:p>
        </w:tc>
      </w:tr>
    </w:tbl>
    <w:p w14:paraId="429EFE89" w14:textId="77777777" w:rsidR="00536DA4" w:rsidRPr="00DE0B7E" w:rsidRDefault="00536DA4" w:rsidP="00536DA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97A462" w14:textId="77777777" w:rsidR="000F319E" w:rsidRPr="00C63823" w:rsidRDefault="000F319E" w:rsidP="000F319E">
      <w:pPr>
        <w:tabs>
          <w:tab w:val="left" w:pos="1440"/>
        </w:tabs>
        <w:ind w:right="-9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C638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78063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</w:t>
      </w:r>
      <w:r w:rsidRPr="00C63823">
        <w:rPr>
          <w:rFonts w:ascii="TH SarabunIT๙" w:hAnsi="TH SarabunIT๙" w:cs="TH SarabunIT๙"/>
          <w:b/>
          <w:bCs/>
          <w:sz w:val="32"/>
          <w:szCs w:val="32"/>
          <w:cs/>
        </w:rPr>
        <w:t>ที่คาดว่าจะได้รับ</w:t>
      </w:r>
    </w:p>
    <w:p w14:paraId="1C8A42E8" w14:textId="77777777" w:rsidR="000F319E" w:rsidRPr="00C63823" w:rsidRDefault="000F319E" w:rsidP="000F319E">
      <w:pPr>
        <w:tabs>
          <w:tab w:val="left" w:pos="1440"/>
        </w:tabs>
        <w:ind w:right="-91"/>
        <w:rPr>
          <w:rFonts w:ascii="TH SarabunIT๙" w:hAnsi="TH SarabunIT๙" w:cs="TH SarabunIT๙"/>
          <w:sz w:val="32"/>
          <w:szCs w:val="32"/>
        </w:rPr>
      </w:pPr>
      <w:r w:rsidRPr="00C638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63823">
        <w:rPr>
          <w:rFonts w:ascii="TH SarabunIT๙" w:hAnsi="TH SarabunIT๙" w:cs="TH SarabunIT๙"/>
          <w:sz w:val="32"/>
          <w:szCs w:val="32"/>
          <w:cs/>
        </w:rPr>
        <w:t xml:space="preserve">.๑ คณะกรรมการสถานศึกษาขั้นพื้นฐาน มีโอกาสพบปะแลกเปลี่ยนทัศนคติและความคิดเห็นระหว่างกัน เกิดสัมพันธภาพที่ดีระหว่างคณะกรรมการสถานศึกษาขั้นพื้นฐานและบุคลากรทางการศึกษา </w:t>
      </w:r>
    </w:p>
    <w:p w14:paraId="7F35890E" w14:textId="77777777" w:rsidR="000F319E" w:rsidRPr="00C63823" w:rsidRDefault="000F319E" w:rsidP="000F319E">
      <w:pPr>
        <w:tabs>
          <w:tab w:val="left" w:pos="1440"/>
        </w:tabs>
        <w:ind w:left="720" w:right="-9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63823">
        <w:rPr>
          <w:rFonts w:ascii="TH SarabunIT๙" w:hAnsi="TH SarabunIT๙" w:cs="TH SarabunIT๙"/>
          <w:sz w:val="32"/>
          <w:szCs w:val="32"/>
          <w:cs/>
        </w:rPr>
        <w:t>.๒ การพัฒนาโรงเรียน การส่งเสริมสนับสนุนและช่วยเหลือโรงเรียน เป็นไปอย่างมี</w:t>
      </w:r>
    </w:p>
    <w:p w14:paraId="43D7E8EE" w14:textId="77777777" w:rsidR="000F319E" w:rsidRDefault="000F319E" w:rsidP="000F319E">
      <w:pPr>
        <w:tabs>
          <w:tab w:val="left" w:pos="1440"/>
        </w:tabs>
        <w:spacing w:after="120"/>
        <w:ind w:right="-91"/>
        <w:rPr>
          <w:rFonts w:ascii="TH SarabunIT๙" w:hAnsi="TH SarabunIT๙" w:cs="TH SarabunIT๙"/>
          <w:sz w:val="32"/>
          <w:szCs w:val="32"/>
        </w:rPr>
      </w:pPr>
      <w:r w:rsidRPr="00C63823">
        <w:rPr>
          <w:rFonts w:ascii="TH SarabunIT๙" w:hAnsi="TH SarabunIT๙" w:cs="TH SarabunIT๙"/>
          <w:sz w:val="32"/>
          <w:szCs w:val="32"/>
          <w:cs/>
        </w:rPr>
        <w:t xml:space="preserve">ประสิทธิผลตรงตามความต้องการ สอดคล้องกับสภาพปัญหาของโรงเรียน </w:t>
      </w:r>
    </w:p>
    <w:p w14:paraId="4D0FBC44" w14:textId="77777777" w:rsidR="009401E3" w:rsidRDefault="009401E3" w:rsidP="000F319E">
      <w:pPr>
        <w:tabs>
          <w:tab w:val="left" w:pos="1440"/>
        </w:tabs>
        <w:spacing w:after="120"/>
        <w:ind w:right="-91"/>
        <w:rPr>
          <w:rFonts w:ascii="TH SarabunIT๙" w:hAnsi="TH SarabunIT๙" w:cs="TH SarabunIT๙"/>
          <w:sz w:val="32"/>
          <w:szCs w:val="32"/>
        </w:rPr>
      </w:pPr>
    </w:p>
    <w:p w14:paraId="6FB65351" w14:textId="77777777" w:rsidR="009401E3" w:rsidRPr="0038469A" w:rsidRDefault="009401E3" w:rsidP="009401E3">
      <w:pPr>
        <w:tabs>
          <w:tab w:val="left" w:pos="1440"/>
        </w:tabs>
        <w:spacing w:after="120"/>
        <w:ind w:right="-91"/>
        <w:jc w:val="right"/>
        <w:rPr>
          <w:rFonts w:ascii="TH SarabunIT๙" w:hAnsi="TH SarabunIT๙" w:cs="TH SarabunIT๙"/>
          <w:sz w:val="32"/>
          <w:szCs w:val="32"/>
        </w:rPr>
      </w:pPr>
      <w:r w:rsidRPr="0038469A">
        <w:rPr>
          <w:rFonts w:ascii="TH SarabunIT๙" w:hAnsi="TH SarabunIT๙" w:cs="TH SarabunIT๙" w:hint="cs"/>
          <w:sz w:val="32"/>
          <w:szCs w:val="32"/>
          <w:cs/>
        </w:rPr>
        <w:t>10. การติดตาม...</w:t>
      </w:r>
    </w:p>
    <w:p w14:paraId="40A749BB" w14:textId="77777777" w:rsidR="009401E3" w:rsidRDefault="009401E3" w:rsidP="000F319E">
      <w:pPr>
        <w:tabs>
          <w:tab w:val="left" w:pos="1440"/>
        </w:tabs>
        <w:spacing w:after="120"/>
        <w:ind w:right="-91"/>
        <w:rPr>
          <w:rFonts w:ascii="TH SarabunIT๙" w:hAnsi="TH SarabunIT๙" w:cs="TH SarabunIT๙"/>
          <w:sz w:val="32"/>
          <w:szCs w:val="32"/>
        </w:rPr>
      </w:pPr>
    </w:p>
    <w:p w14:paraId="6CC455C9" w14:textId="77777777" w:rsidR="00022CA8" w:rsidRDefault="00022CA8" w:rsidP="00022CA8">
      <w:pPr>
        <w:tabs>
          <w:tab w:val="left" w:pos="1440"/>
        </w:tabs>
        <w:spacing w:after="120"/>
        <w:ind w:right="-9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431BEB78" w14:textId="77777777" w:rsidR="00A125A4" w:rsidRDefault="00A125A4" w:rsidP="00A125A4">
      <w:pPr>
        <w:tabs>
          <w:tab w:val="left" w:pos="1440"/>
        </w:tabs>
        <w:ind w:right="-91"/>
        <w:rPr>
          <w:rFonts w:ascii="TH SarabunIT๙" w:hAnsi="TH SarabunIT๙" w:cs="TH SarabunIT๙"/>
          <w:b/>
          <w:bCs/>
          <w:sz w:val="32"/>
          <w:szCs w:val="32"/>
        </w:rPr>
      </w:pPr>
      <w:r w:rsidRPr="00E07663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07663">
        <w:rPr>
          <w:rFonts w:ascii="TH SarabunIT๙" w:hAnsi="TH SarabunIT๙" w:cs="TH SarabunIT๙"/>
          <w:b/>
          <w:bCs/>
          <w:sz w:val="32"/>
          <w:szCs w:val="32"/>
          <w:cs/>
        </w:rPr>
        <w:t>. การติดตามการประเมินผล</w:t>
      </w:r>
    </w:p>
    <w:p w14:paraId="2125205B" w14:textId="77777777" w:rsidR="0078063E" w:rsidRPr="0078063E" w:rsidRDefault="0078063E" w:rsidP="006B1E84">
      <w:pPr>
        <w:spacing w:after="120"/>
        <w:ind w:right="-91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78063E">
        <w:rPr>
          <w:rFonts w:ascii="TH SarabunIT๙" w:hAnsi="TH SarabunIT๙" w:cs="TH SarabunIT๙" w:hint="cs"/>
          <w:sz w:val="32"/>
          <w:szCs w:val="32"/>
          <w:cs/>
        </w:rPr>
        <w:tab/>
      </w:r>
      <w:r w:rsidRPr="0078063E">
        <w:rPr>
          <w:rFonts w:ascii="TH SarabunIT๙" w:hAnsi="TH SarabunIT๙" w:cs="TH SarabunIT๙" w:hint="cs"/>
          <w:sz w:val="32"/>
          <w:szCs w:val="32"/>
          <w:cs/>
        </w:rPr>
        <w:tab/>
      </w:r>
      <w:r w:rsidRPr="0078063E">
        <w:rPr>
          <w:rFonts w:ascii="TH SarabunIT๙" w:hAnsi="TH SarabunIT๙" w:cs="TH SarabunIT๙" w:hint="cs"/>
          <w:sz w:val="32"/>
          <w:szCs w:val="32"/>
          <w:u w:val="single"/>
          <w:cs/>
        </w:rPr>
        <w:t>10.1 ตัวชี้วัดความสำเร็จ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75"/>
        <w:gridCol w:w="1134"/>
        <w:gridCol w:w="1991"/>
        <w:gridCol w:w="1695"/>
      </w:tblGrid>
      <w:tr w:rsidR="0078063E" w:rsidRPr="0078063E" w14:paraId="5504D46A" w14:textId="77777777" w:rsidTr="005527A9">
        <w:tc>
          <w:tcPr>
            <w:tcW w:w="3369" w:type="dxa"/>
            <w:vAlign w:val="center"/>
          </w:tcPr>
          <w:p w14:paraId="2856FAA8" w14:textId="77777777" w:rsidR="0078063E" w:rsidRPr="0078063E" w:rsidRDefault="0078063E" w:rsidP="001F42C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14:paraId="2BDAD054" w14:textId="77777777" w:rsidR="0078063E" w:rsidRPr="0078063E" w:rsidRDefault="0078063E" w:rsidP="001F42CA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34" w:type="dxa"/>
          </w:tcPr>
          <w:p w14:paraId="0477036E" w14:textId="77777777" w:rsidR="0078063E" w:rsidRPr="0078063E" w:rsidRDefault="0078063E" w:rsidP="001F42C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  <w:p w14:paraId="64CB4F6D" w14:textId="77777777" w:rsidR="0078063E" w:rsidRPr="0078063E" w:rsidRDefault="0078063E" w:rsidP="001F42C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91" w:type="dxa"/>
          </w:tcPr>
          <w:p w14:paraId="66B2F8D7" w14:textId="77777777" w:rsidR="0078063E" w:rsidRPr="0078063E" w:rsidRDefault="0078063E" w:rsidP="001F42C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วิธีการคำนวณ/</w:t>
            </w:r>
          </w:p>
          <w:p w14:paraId="7B012DB0" w14:textId="77777777" w:rsidR="0078063E" w:rsidRPr="0078063E" w:rsidRDefault="0078063E" w:rsidP="001F42C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เครื่องมือในการใช้วัด</w:t>
            </w:r>
          </w:p>
        </w:tc>
        <w:tc>
          <w:tcPr>
            <w:tcW w:w="1695" w:type="dxa"/>
            <w:vAlign w:val="center"/>
          </w:tcPr>
          <w:p w14:paraId="7742B41E" w14:textId="77777777" w:rsidR="0078063E" w:rsidRPr="0078063E" w:rsidRDefault="0078063E" w:rsidP="001F42C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</w:tr>
      <w:tr w:rsidR="0078063E" w:rsidRPr="0078063E" w14:paraId="0F802FC5" w14:textId="77777777" w:rsidTr="005527A9">
        <w:tc>
          <w:tcPr>
            <w:tcW w:w="3369" w:type="dxa"/>
          </w:tcPr>
          <w:p w14:paraId="3555C78A" w14:textId="7BA63D06" w:rsidR="0078063E" w:rsidRPr="0078063E" w:rsidRDefault="0078063E" w:rsidP="00003836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จำนวนโรงเรียนที่มีการประชุมคณะกรรมการสถานศึกษาขั้นพื้นฐานฯ ครบ 4 ครั้ง ในปีงบประมาณ 256</w:t>
            </w:r>
            <w:r w:rsidR="0038469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 w14:paraId="36D4DB97" w14:textId="77777777" w:rsidR="0078063E" w:rsidRPr="0078063E" w:rsidRDefault="0078063E" w:rsidP="001F42C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  <w:p w14:paraId="1EF8FD42" w14:textId="77777777" w:rsidR="0078063E" w:rsidRPr="0078063E" w:rsidRDefault="0078063E" w:rsidP="001F42C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14:paraId="511898CE" w14:textId="77777777" w:rsidR="0078063E" w:rsidRPr="0078063E" w:rsidRDefault="0078063E" w:rsidP="001F42CA">
            <w:pPr>
              <w:ind w:right="-9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1991" w:type="dxa"/>
          </w:tcPr>
          <w:p w14:paraId="37AAE9C8" w14:textId="77777777" w:rsidR="0078063E" w:rsidRPr="0078063E" w:rsidRDefault="0078063E" w:rsidP="001F42CA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รายงานสรุปจำนวนโรงเรียนที่จัดกิจกรรม</w:t>
            </w:r>
          </w:p>
        </w:tc>
        <w:tc>
          <w:tcPr>
            <w:tcW w:w="1695" w:type="dxa"/>
          </w:tcPr>
          <w:p w14:paraId="32D77A6B" w14:textId="77777777" w:rsidR="0078063E" w:rsidRPr="0078063E" w:rsidRDefault="0078063E" w:rsidP="001F42CA">
            <w:pPr>
              <w:ind w:right="-9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ภายหลังเสร็จสิ้นโครงการ</w:t>
            </w:r>
          </w:p>
        </w:tc>
      </w:tr>
    </w:tbl>
    <w:p w14:paraId="43B54453" w14:textId="77777777" w:rsidR="00022CA8" w:rsidRDefault="0078063E" w:rsidP="00AC2549">
      <w:pPr>
        <w:ind w:right="-91"/>
        <w:rPr>
          <w:rFonts w:ascii="TH SarabunIT๙" w:hAnsi="TH SarabunIT๙" w:cs="TH SarabunIT๙"/>
          <w:sz w:val="32"/>
          <w:szCs w:val="32"/>
        </w:rPr>
      </w:pPr>
      <w:r w:rsidRPr="0078063E">
        <w:rPr>
          <w:rFonts w:ascii="TH SarabunIT๙" w:hAnsi="TH SarabunIT๙" w:cs="TH SarabunIT๙"/>
          <w:sz w:val="32"/>
          <w:szCs w:val="32"/>
          <w:cs/>
        </w:rPr>
        <w:tab/>
      </w:r>
      <w:r w:rsidRPr="0078063E">
        <w:rPr>
          <w:rFonts w:ascii="TH SarabunIT๙" w:hAnsi="TH SarabunIT๙" w:cs="TH SarabunIT๙"/>
          <w:sz w:val="32"/>
          <w:szCs w:val="32"/>
          <w:cs/>
        </w:rPr>
        <w:tab/>
      </w:r>
    </w:p>
    <w:p w14:paraId="1C0B00FE" w14:textId="77777777" w:rsidR="0078063E" w:rsidRPr="0078063E" w:rsidRDefault="0078063E" w:rsidP="00022CA8">
      <w:pPr>
        <w:ind w:left="720" w:right="-91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78063E">
        <w:rPr>
          <w:rFonts w:ascii="TH SarabunIT๙" w:hAnsi="TH SarabunIT๙" w:cs="TH SarabunIT๙" w:hint="cs"/>
          <w:sz w:val="32"/>
          <w:szCs w:val="32"/>
          <w:u w:val="single"/>
          <w:cs/>
        </w:rPr>
        <w:t>10</w:t>
      </w:r>
      <w:r w:rsidRPr="0078063E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78063E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7806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78063E">
        <w:rPr>
          <w:rFonts w:ascii="TH SarabunIT๙" w:hAnsi="TH SarabunIT๙" w:cs="TH SarabunIT๙" w:hint="cs"/>
          <w:sz w:val="32"/>
          <w:szCs w:val="32"/>
          <w:u w:val="single"/>
          <w:cs/>
        </w:rPr>
        <w:t>การติดตามความก้าวหน้า</w:t>
      </w:r>
    </w:p>
    <w:p w14:paraId="6D31C5C5" w14:textId="77777777" w:rsidR="009F52A1" w:rsidRPr="00AD2ABC" w:rsidRDefault="0078063E" w:rsidP="009F52A1">
      <w:pPr>
        <w:ind w:right="-91"/>
        <w:rPr>
          <w:rFonts w:ascii="TH SarabunIT๙" w:hAnsi="TH SarabunIT๙" w:cs="TH SarabunIT๙"/>
          <w:sz w:val="32"/>
          <w:szCs w:val="32"/>
          <w:cs/>
        </w:rPr>
      </w:pPr>
      <w:r w:rsidRPr="007806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063E">
        <w:rPr>
          <w:rFonts w:ascii="TH SarabunIT๙" w:hAnsi="TH SarabunIT๙" w:cs="TH SarabunIT๙" w:hint="cs"/>
          <w:sz w:val="32"/>
          <w:szCs w:val="32"/>
          <w:cs/>
        </w:rPr>
        <w:tab/>
      </w:r>
      <w:r w:rsidRPr="0078063E">
        <w:rPr>
          <w:rFonts w:ascii="TH SarabunIT๙" w:hAnsi="TH SarabunIT๙" w:cs="TH SarabunIT๙" w:hint="cs"/>
          <w:sz w:val="32"/>
          <w:szCs w:val="32"/>
          <w:cs/>
        </w:rPr>
        <w:tab/>
      </w:r>
      <w:r w:rsidR="00AC254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87C8F">
        <w:rPr>
          <w:rFonts w:ascii="TH SarabunIT๙" w:hAnsi="TH SarabunIT๙" w:cs="TH SarabunIT๙" w:hint="cs"/>
          <w:sz w:val="32"/>
          <w:szCs w:val="32"/>
          <w:cs/>
        </w:rPr>
        <w:t>10.2.1</w:t>
      </w:r>
      <w:r w:rsidR="00A067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6724" w:rsidRPr="00AC2549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รายงานความก้าวหน้า</w:t>
      </w:r>
      <w:r w:rsidR="009F52A1">
        <w:rPr>
          <w:rFonts w:ascii="TH SarabunIT๙" w:hAnsi="TH SarabunIT๙" w:cs="TH SarabunIT๙" w:hint="cs"/>
          <w:sz w:val="32"/>
          <w:szCs w:val="32"/>
          <w:cs/>
        </w:rPr>
        <w:t>เป็นรายเดือนในระบบการบริหารจัดการ</w:t>
      </w:r>
      <w:r w:rsidR="009F52A1" w:rsidRPr="00922163">
        <w:rPr>
          <w:rFonts w:ascii="TH SarabunIT๙" w:hAnsi="TH SarabunIT๙" w:cs="TH SarabunIT๙"/>
          <w:sz w:val="32"/>
          <w:szCs w:val="32"/>
          <w:cs/>
        </w:rPr>
        <w:t>แผนพัฒนากรุงเทพมหานคร (</w:t>
      </w:r>
      <w:r w:rsidR="009F52A1" w:rsidRPr="00922163">
        <w:rPr>
          <w:rFonts w:ascii="TH SarabunIT๙" w:hAnsi="TH SarabunIT๙" w:cs="TH SarabunIT๙"/>
          <w:sz w:val="32"/>
          <w:szCs w:val="32"/>
        </w:rPr>
        <w:t>BMA Digital Plans</w:t>
      </w:r>
      <w:r w:rsidR="009F52A1" w:rsidRPr="00922163">
        <w:rPr>
          <w:rFonts w:ascii="TH SarabunIT๙" w:hAnsi="TH SarabunIT๙" w:cs="TH SarabunIT๙"/>
          <w:sz w:val="32"/>
          <w:szCs w:val="32"/>
          <w:cs/>
        </w:rPr>
        <w:t>)</w:t>
      </w:r>
    </w:p>
    <w:p w14:paraId="297D0AEF" w14:textId="77777777" w:rsidR="00A06724" w:rsidRDefault="00AC2549" w:rsidP="00AC2549">
      <w:pPr>
        <w:spacing w:after="120"/>
        <w:ind w:left="720" w:right="-9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87C8F">
        <w:rPr>
          <w:rFonts w:ascii="TH SarabunIT๙" w:hAnsi="TH SarabunIT๙" w:cs="TH SarabunIT๙" w:hint="cs"/>
          <w:sz w:val="32"/>
          <w:szCs w:val="32"/>
          <w:cs/>
        </w:rPr>
        <w:t>10.2.2</w:t>
      </w:r>
      <w:r w:rsidR="00A067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6724" w:rsidRPr="00DD66B2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A06724" w:rsidRPr="00DD66B2">
        <w:rPr>
          <w:rFonts w:ascii="TH SarabunIT๙" w:hAnsi="TH SarabunIT๙" w:cs="TH SarabunIT๙" w:hint="cs"/>
          <w:sz w:val="32"/>
          <w:szCs w:val="32"/>
          <w:cs/>
        </w:rPr>
        <w:t>สรุปผลโครงการภายหลังเสร็จสิ้นโครงการ</w:t>
      </w:r>
    </w:p>
    <w:p w14:paraId="3D1929BF" w14:textId="77777777" w:rsidR="0078063E" w:rsidRPr="0078063E" w:rsidRDefault="0078063E" w:rsidP="00287C8F">
      <w:pPr>
        <w:ind w:left="720" w:right="-91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78063E">
        <w:rPr>
          <w:rFonts w:ascii="TH SarabunIT๙" w:hAnsi="TH SarabunIT๙" w:cs="TH SarabunIT๙" w:hint="cs"/>
          <w:sz w:val="32"/>
          <w:szCs w:val="32"/>
          <w:u w:val="single"/>
          <w:cs/>
        </w:rPr>
        <w:t>10</w:t>
      </w:r>
      <w:r w:rsidRPr="0078063E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78063E">
        <w:rPr>
          <w:rFonts w:ascii="TH SarabunIT๙" w:hAnsi="TH SarabunIT๙" w:cs="TH SarabunIT๙" w:hint="cs"/>
          <w:sz w:val="32"/>
          <w:szCs w:val="32"/>
          <w:u w:val="single"/>
          <w:cs/>
        </w:rPr>
        <w:t>3 การประเมินผลโครงการ</w:t>
      </w:r>
      <w:r w:rsidRPr="0078063E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14:paraId="096363B3" w14:textId="77777777" w:rsidR="00A06724" w:rsidRPr="00A06724" w:rsidRDefault="00AC2549" w:rsidP="00A125A4">
      <w:pPr>
        <w:tabs>
          <w:tab w:val="left" w:pos="1440"/>
        </w:tabs>
        <w:ind w:left="720" w:right="-9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125A4" w:rsidRPr="00A06724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125A4" w:rsidRPr="00A06724">
        <w:rPr>
          <w:rFonts w:ascii="TH SarabunIT๙" w:hAnsi="TH SarabunIT๙" w:cs="TH SarabunIT๙"/>
          <w:sz w:val="32"/>
          <w:szCs w:val="32"/>
          <w:cs/>
        </w:rPr>
        <w:t>.</w:t>
      </w:r>
      <w:r w:rsidR="00A06724" w:rsidRPr="00A06724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A125A4" w:rsidRPr="00A06724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="00A06724" w:rsidRPr="00A06724">
        <w:rPr>
          <w:rFonts w:ascii="TH SarabunIT๙" w:hAnsi="TH SarabunIT๙" w:cs="TH SarabunIT๙" w:hint="cs"/>
          <w:sz w:val="32"/>
          <w:szCs w:val="32"/>
          <w:cs/>
        </w:rPr>
        <w:t>สำรวจการมีส่วนร่วมของคณะกรรมการสถานศึกษาขั้นพื้นฐานฯ ในการ</w:t>
      </w:r>
    </w:p>
    <w:p w14:paraId="44F47F4D" w14:textId="77777777" w:rsidR="00A125A4" w:rsidRPr="00A06724" w:rsidRDefault="00A06724" w:rsidP="00A06724">
      <w:pPr>
        <w:tabs>
          <w:tab w:val="left" w:pos="1440"/>
        </w:tabs>
        <w:ind w:right="-91"/>
        <w:rPr>
          <w:rFonts w:ascii="TH SarabunIT๙" w:hAnsi="TH SarabunIT๙" w:cs="TH SarabunIT๙"/>
          <w:sz w:val="32"/>
          <w:szCs w:val="32"/>
        </w:rPr>
      </w:pPr>
      <w:r w:rsidRPr="00A06724"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ส่งเสริมสนับสนุนเพื่อพัฒนาโรงเรียนสังกัดกรุงเทพมหานคร</w:t>
      </w:r>
    </w:p>
    <w:p w14:paraId="72C48C6E" w14:textId="77777777" w:rsidR="00A125A4" w:rsidRDefault="00A125A4" w:rsidP="00A125A4">
      <w:pPr>
        <w:tabs>
          <w:tab w:val="left" w:pos="1440"/>
        </w:tabs>
        <w:ind w:right="-91"/>
        <w:rPr>
          <w:rFonts w:ascii="TH SarabunIT๙" w:hAnsi="TH SarabunIT๙" w:cs="TH SarabunIT๙"/>
          <w:sz w:val="32"/>
          <w:szCs w:val="32"/>
        </w:rPr>
      </w:pPr>
      <w:r w:rsidRPr="00A06724">
        <w:rPr>
          <w:rFonts w:ascii="TH SarabunIT๙" w:hAnsi="TH SarabunIT๙" w:cs="TH SarabunIT๙"/>
          <w:sz w:val="32"/>
          <w:szCs w:val="32"/>
        </w:rPr>
        <w:tab/>
      </w:r>
      <w:r w:rsidR="00AC2549">
        <w:rPr>
          <w:rFonts w:ascii="TH SarabunIT๙" w:hAnsi="TH SarabunIT๙" w:cs="TH SarabunIT๙"/>
          <w:sz w:val="32"/>
          <w:szCs w:val="32"/>
        </w:rPr>
        <w:t xml:space="preserve">        </w:t>
      </w:r>
      <w:r w:rsidRPr="00A06724">
        <w:rPr>
          <w:rFonts w:ascii="TH SarabunIT๙" w:hAnsi="TH SarabunIT๙" w:cs="TH SarabunIT๙"/>
          <w:sz w:val="32"/>
          <w:szCs w:val="32"/>
        </w:rPr>
        <w:t>10</w:t>
      </w:r>
      <w:r w:rsidRPr="00A06724">
        <w:rPr>
          <w:rFonts w:ascii="TH SarabunIT๙" w:hAnsi="TH SarabunIT๙" w:cs="TH SarabunIT๙"/>
          <w:sz w:val="32"/>
          <w:szCs w:val="32"/>
          <w:cs/>
        </w:rPr>
        <w:t>.</w:t>
      </w:r>
      <w:r w:rsidR="00A06724" w:rsidRPr="00A06724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A06724">
        <w:rPr>
          <w:rFonts w:ascii="TH SarabunIT๙" w:hAnsi="TH SarabunIT๙" w:cs="TH SarabunIT๙"/>
          <w:sz w:val="32"/>
          <w:szCs w:val="32"/>
          <w:cs/>
        </w:rPr>
        <w:t>๒</w:t>
      </w:r>
      <w:r w:rsidRPr="00A06724">
        <w:rPr>
          <w:rFonts w:ascii="TH SarabunIT๙" w:hAnsi="TH SarabunIT๙" w:cs="TH SarabunIT๙"/>
          <w:sz w:val="32"/>
          <w:szCs w:val="32"/>
        </w:rPr>
        <w:t xml:space="preserve"> </w:t>
      </w:r>
      <w:r w:rsidR="00A06724">
        <w:rPr>
          <w:rFonts w:ascii="TH SarabunIT๙" w:hAnsi="TH SarabunIT๙" w:cs="TH SarabunIT๙" w:hint="cs"/>
          <w:sz w:val="32"/>
          <w:szCs w:val="32"/>
          <w:cs/>
        </w:rPr>
        <w:t>รวมรวมและวิเคราะห์ข้อมูลของโรงเรียนเพื่อรายงานสำนักการศึกษา</w:t>
      </w:r>
      <w:r w:rsidRPr="00A06724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94C4188" w14:textId="77777777" w:rsidR="00022CA8" w:rsidRPr="00A06724" w:rsidRDefault="00022CA8" w:rsidP="00A125A4">
      <w:pPr>
        <w:tabs>
          <w:tab w:val="left" w:pos="1440"/>
        </w:tabs>
        <w:ind w:right="-91"/>
        <w:rPr>
          <w:rFonts w:ascii="TH SarabunIT๙" w:hAnsi="TH SarabunIT๙" w:cs="TH SarabunIT๙"/>
          <w:sz w:val="32"/>
          <w:szCs w:val="32"/>
        </w:rPr>
      </w:pPr>
    </w:p>
    <w:p w14:paraId="7D7AFC0F" w14:textId="77777777" w:rsidR="00A125A4" w:rsidRPr="00A06724" w:rsidRDefault="00A125A4" w:rsidP="00A125A4">
      <w:pPr>
        <w:tabs>
          <w:tab w:val="left" w:pos="1440"/>
        </w:tabs>
        <w:ind w:left="2880" w:right="-91" w:firstLine="720"/>
        <w:rPr>
          <w:rFonts w:ascii="TH SarabunIT๙" w:hAnsi="TH SarabunIT๙" w:cs="TH SarabunIT๙"/>
          <w:sz w:val="32"/>
          <w:szCs w:val="32"/>
        </w:rPr>
      </w:pPr>
    </w:p>
    <w:p w14:paraId="7224BCD0" w14:textId="77777777" w:rsidR="00A125A4" w:rsidRPr="00E07663" w:rsidRDefault="00A125A4" w:rsidP="00A125A4">
      <w:pPr>
        <w:pStyle w:val="a4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  <w:r w:rsidRPr="00E07663">
        <w:rPr>
          <w:rFonts w:ascii="TH SarabunIT๙" w:hAnsi="TH SarabunIT๙" w:cs="TH SarabunIT๙"/>
          <w:cs/>
        </w:rPr>
        <w:t xml:space="preserve">                                                            </w:t>
      </w:r>
      <w:r w:rsidR="00D6362F" w:rsidRPr="00E07663">
        <w:rPr>
          <w:rFonts w:ascii="TH SarabunIT๙" w:hAnsi="TH SarabunIT๙" w:cs="TH SarabunIT๙" w:hint="cs"/>
          <w:cs/>
        </w:rPr>
        <w:t xml:space="preserve"> </w:t>
      </w:r>
      <w:r w:rsidRPr="00E07663">
        <w:rPr>
          <w:rFonts w:ascii="TH SarabunIT๙" w:hAnsi="TH SarabunIT๙" w:cs="TH SarabunIT๙"/>
          <w:cs/>
        </w:rPr>
        <w:t>(ลงชื่อ)</w:t>
      </w:r>
      <w:r w:rsidRPr="00E07663">
        <w:rPr>
          <w:rFonts w:ascii="TH SarabunIT๙" w:hAnsi="TH SarabunIT๙" w:cs="TH SarabunIT๙"/>
        </w:rPr>
        <w:t>……</w:t>
      </w:r>
      <w:r w:rsidRPr="00E07663">
        <w:rPr>
          <w:rFonts w:ascii="TH SarabunIT๙" w:hAnsi="TH SarabunIT๙" w:cs="TH SarabunIT๙"/>
          <w:cs/>
        </w:rPr>
        <w:t>...........</w:t>
      </w:r>
      <w:r w:rsidRPr="00E07663">
        <w:rPr>
          <w:rFonts w:ascii="TH SarabunIT๙" w:hAnsi="TH SarabunIT๙" w:cs="TH SarabunIT๙" w:hint="cs"/>
          <w:cs/>
        </w:rPr>
        <w:t>.....</w:t>
      </w:r>
      <w:r w:rsidRPr="00E07663">
        <w:rPr>
          <w:rFonts w:ascii="TH SarabunIT๙" w:hAnsi="TH SarabunIT๙" w:cs="TH SarabunIT๙"/>
          <w:cs/>
        </w:rPr>
        <w:t>..............................ผู้เสนอโครงการ</w:t>
      </w:r>
    </w:p>
    <w:p w14:paraId="066C7106" w14:textId="77777777" w:rsidR="000E725C" w:rsidRPr="00E07663" w:rsidRDefault="000E725C" w:rsidP="00A125A4">
      <w:pPr>
        <w:pStyle w:val="a4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</w:p>
    <w:p w14:paraId="0938B798" w14:textId="77777777" w:rsidR="000E52BE" w:rsidRPr="00E07663" w:rsidRDefault="00A125A4" w:rsidP="00673C1B">
      <w:pPr>
        <w:pStyle w:val="a4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  <w:r w:rsidRPr="00E07663">
        <w:rPr>
          <w:rFonts w:ascii="TH SarabunIT๙" w:hAnsi="TH SarabunIT๙" w:cs="TH SarabunIT๙"/>
          <w:cs/>
        </w:rPr>
        <w:tab/>
      </w:r>
      <w:r w:rsidRPr="00E07663">
        <w:rPr>
          <w:rFonts w:ascii="TH SarabunIT๙" w:hAnsi="TH SarabunIT๙" w:cs="TH SarabunIT๙"/>
          <w:cs/>
        </w:rPr>
        <w:tab/>
      </w:r>
      <w:r w:rsidRPr="00E07663">
        <w:rPr>
          <w:rFonts w:ascii="TH SarabunIT๙" w:hAnsi="TH SarabunIT๙" w:cs="TH SarabunIT๙"/>
          <w:cs/>
        </w:rPr>
        <w:tab/>
        <w:t xml:space="preserve">                        </w:t>
      </w:r>
    </w:p>
    <w:p w14:paraId="5FE7EF79" w14:textId="77777777" w:rsidR="00CF154C" w:rsidRDefault="00A125A4" w:rsidP="00A125A4">
      <w:pPr>
        <w:pStyle w:val="a4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  <w:r w:rsidRPr="00E07663">
        <w:rPr>
          <w:rFonts w:ascii="TH SarabunIT๙" w:hAnsi="TH SarabunIT๙" w:cs="TH SarabunIT๙"/>
          <w:cs/>
        </w:rPr>
        <w:t xml:space="preserve">          </w:t>
      </w:r>
      <w:r w:rsidR="00D64AFC" w:rsidRPr="00E07663">
        <w:rPr>
          <w:rFonts w:ascii="TH SarabunIT๙" w:hAnsi="TH SarabunIT๙" w:cs="TH SarabunIT๙" w:hint="cs"/>
          <w:cs/>
        </w:rPr>
        <w:t xml:space="preserve">  </w:t>
      </w:r>
      <w:r w:rsidRPr="00E07663">
        <w:rPr>
          <w:rFonts w:ascii="TH SarabunIT๙" w:hAnsi="TH SarabunIT๙" w:cs="TH SarabunIT๙"/>
          <w:cs/>
        </w:rPr>
        <w:t xml:space="preserve"> </w:t>
      </w:r>
    </w:p>
    <w:p w14:paraId="5FDAEA11" w14:textId="77777777" w:rsidR="00C51B85" w:rsidRPr="00E07663" w:rsidRDefault="00C51B85" w:rsidP="00A125A4">
      <w:pPr>
        <w:pStyle w:val="a4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</w:p>
    <w:p w14:paraId="6C528AB4" w14:textId="77777777" w:rsidR="000305B3" w:rsidRPr="00C63823" w:rsidRDefault="00A125A4" w:rsidP="00A125A4">
      <w:pPr>
        <w:pStyle w:val="a4"/>
        <w:tabs>
          <w:tab w:val="clear" w:pos="1530"/>
          <w:tab w:val="left" w:pos="1440"/>
          <w:tab w:val="left" w:pos="2160"/>
          <w:tab w:val="left" w:pos="2520"/>
          <w:tab w:val="left" w:pos="7560"/>
          <w:tab w:val="left" w:pos="7920"/>
        </w:tabs>
        <w:rPr>
          <w:rFonts w:ascii="TH SarabunIT๙" w:hAnsi="TH SarabunIT๙" w:cs="TH SarabunIT๙"/>
        </w:rPr>
      </w:pPr>
      <w:r w:rsidRPr="00C63823">
        <w:rPr>
          <w:rFonts w:ascii="TH SarabunIT๙" w:hAnsi="TH SarabunIT๙" w:cs="TH SarabunIT๙"/>
          <w:cs/>
        </w:rPr>
        <w:tab/>
      </w:r>
      <w:r w:rsidRPr="00C63823">
        <w:rPr>
          <w:rFonts w:ascii="TH SarabunIT๙" w:hAnsi="TH SarabunIT๙" w:cs="TH SarabunIT๙"/>
          <w:cs/>
        </w:rPr>
        <w:tab/>
      </w:r>
      <w:r w:rsidRPr="00C63823">
        <w:rPr>
          <w:rFonts w:ascii="TH SarabunIT๙" w:hAnsi="TH SarabunIT๙" w:cs="TH SarabunIT๙"/>
          <w:cs/>
        </w:rPr>
        <w:tab/>
        <w:t xml:space="preserve">                         (ลงชื่อ)</w:t>
      </w:r>
      <w:r w:rsidRPr="00C63823">
        <w:rPr>
          <w:rFonts w:ascii="TH SarabunIT๙" w:hAnsi="TH SarabunIT๙" w:cs="TH SarabunIT๙"/>
        </w:rPr>
        <w:t>…</w:t>
      </w:r>
      <w:r w:rsidRPr="00C63823">
        <w:rPr>
          <w:rFonts w:ascii="TH SarabunIT๙" w:hAnsi="TH SarabunIT๙" w:cs="TH SarabunIT๙"/>
          <w:cs/>
        </w:rPr>
        <w:t>..................</w:t>
      </w:r>
      <w:r>
        <w:rPr>
          <w:rFonts w:ascii="TH SarabunIT๙" w:hAnsi="TH SarabunIT๙" w:cs="TH SarabunIT๙" w:hint="cs"/>
          <w:cs/>
        </w:rPr>
        <w:t>.....</w:t>
      </w:r>
      <w:r w:rsidRPr="00C63823">
        <w:rPr>
          <w:rFonts w:ascii="TH SarabunIT๙" w:hAnsi="TH SarabunIT๙" w:cs="TH SarabunIT๙"/>
          <w:cs/>
        </w:rPr>
        <w:t>.........................ผู้อนุมัติโครงการ</w:t>
      </w:r>
    </w:p>
    <w:p w14:paraId="35A01740" w14:textId="77777777" w:rsidR="00962EF7" w:rsidRDefault="00962EF7" w:rsidP="00673C1B">
      <w:pPr>
        <w:tabs>
          <w:tab w:val="left" w:pos="1440"/>
        </w:tabs>
        <w:ind w:left="2880" w:right="-9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</w:p>
    <w:p w14:paraId="59A8AF77" w14:textId="77777777" w:rsidR="00673C1B" w:rsidRDefault="00673C1B" w:rsidP="00673C1B">
      <w:pPr>
        <w:tabs>
          <w:tab w:val="left" w:pos="1440"/>
        </w:tabs>
        <w:ind w:left="2880" w:right="-91" w:firstLine="720"/>
        <w:rPr>
          <w:rFonts w:ascii="TH SarabunIT๙" w:hAnsi="TH SarabunIT๙" w:cs="TH SarabunIT๙"/>
          <w:sz w:val="32"/>
          <w:szCs w:val="32"/>
        </w:rPr>
      </w:pPr>
    </w:p>
    <w:p w14:paraId="3760516E" w14:textId="77777777" w:rsidR="0037083B" w:rsidRDefault="0037083B" w:rsidP="0037083B">
      <w:pPr>
        <w:tabs>
          <w:tab w:val="left" w:pos="1440"/>
        </w:tabs>
        <w:ind w:right="-91"/>
        <w:rPr>
          <w:rFonts w:ascii="TH SarabunIT๙" w:hAnsi="TH SarabunIT๙" w:cs="TH SarabunIT๙"/>
          <w:sz w:val="32"/>
          <w:szCs w:val="32"/>
        </w:rPr>
      </w:pPr>
    </w:p>
    <w:p w14:paraId="0520C3B4" w14:textId="77777777" w:rsidR="0037083B" w:rsidRDefault="0037083B" w:rsidP="0037083B">
      <w:pPr>
        <w:tabs>
          <w:tab w:val="left" w:pos="1440"/>
        </w:tabs>
        <w:ind w:right="-91"/>
        <w:rPr>
          <w:rFonts w:ascii="TH SarabunIT๙" w:hAnsi="TH SarabunIT๙" w:cs="TH SarabunIT๙"/>
          <w:sz w:val="32"/>
          <w:szCs w:val="32"/>
        </w:rPr>
      </w:pPr>
    </w:p>
    <w:p w14:paraId="55008297" w14:textId="77777777" w:rsidR="000E725C" w:rsidRDefault="000E725C" w:rsidP="0037083B">
      <w:pPr>
        <w:tabs>
          <w:tab w:val="left" w:pos="1440"/>
        </w:tabs>
        <w:ind w:right="-91"/>
        <w:rPr>
          <w:rFonts w:ascii="TH SarabunIT๙" w:hAnsi="TH SarabunIT๙" w:cs="TH SarabunIT๙"/>
          <w:sz w:val="32"/>
          <w:szCs w:val="32"/>
        </w:rPr>
      </w:pPr>
    </w:p>
    <w:p w14:paraId="0F9ECF86" w14:textId="77777777" w:rsidR="000E725C" w:rsidRDefault="000E725C" w:rsidP="0037083B">
      <w:pPr>
        <w:tabs>
          <w:tab w:val="left" w:pos="1440"/>
        </w:tabs>
        <w:ind w:right="-91"/>
        <w:rPr>
          <w:rFonts w:ascii="TH SarabunIT๙" w:hAnsi="TH SarabunIT๙" w:cs="TH SarabunIT๙"/>
          <w:sz w:val="32"/>
          <w:szCs w:val="32"/>
        </w:rPr>
      </w:pPr>
    </w:p>
    <w:p w14:paraId="5A8BF409" w14:textId="77777777" w:rsidR="00E937CE" w:rsidRDefault="00E937CE" w:rsidP="0037083B">
      <w:pPr>
        <w:tabs>
          <w:tab w:val="left" w:pos="1440"/>
        </w:tabs>
        <w:ind w:right="-91"/>
        <w:rPr>
          <w:rFonts w:ascii="TH SarabunIT๙" w:hAnsi="TH SarabunIT๙" w:cs="TH SarabunIT๙"/>
          <w:sz w:val="32"/>
          <w:szCs w:val="32"/>
        </w:rPr>
      </w:pPr>
    </w:p>
    <w:p w14:paraId="461DEB7D" w14:textId="77777777" w:rsidR="00E937CE" w:rsidRDefault="00E937CE" w:rsidP="0037083B">
      <w:pPr>
        <w:tabs>
          <w:tab w:val="left" w:pos="1440"/>
        </w:tabs>
        <w:ind w:right="-91"/>
        <w:rPr>
          <w:rFonts w:ascii="TH SarabunIT๙" w:hAnsi="TH SarabunIT๙" w:cs="TH SarabunIT๙"/>
          <w:sz w:val="32"/>
          <w:szCs w:val="32"/>
        </w:rPr>
      </w:pPr>
    </w:p>
    <w:p w14:paraId="04DFFBAC" w14:textId="77777777" w:rsidR="00E937CE" w:rsidRDefault="00E937CE" w:rsidP="0037083B">
      <w:pPr>
        <w:tabs>
          <w:tab w:val="left" w:pos="1440"/>
        </w:tabs>
        <w:ind w:right="-91"/>
        <w:rPr>
          <w:rFonts w:ascii="TH SarabunIT๙" w:hAnsi="TH SarabunIT๙" w:cs="TH SarabunIT๙"/>
          <w:sz w:val="32"/>
          <w:szCs w:val="32"/>
        </w:rPr>
      </w:pPr>
    </w:p>
    <w:p w14:paraId="1FC6A01F" w14:textId="77777777" w:rsidR="00E937CE" w:rsidRDefault="00E937CE" w:rsidP="0037083B">
      <w:pPr>
        <w:tabs>
          <w:tab w:val="left" w:pos="1440"/>
        </w:tabs>
        <w:ind w:right="-91"/>
        <w:rPr>
          <w:rFonts w:ascii="TH SarabunIT๙" w:hAnsi="TH SarabunIT๙" w:cs="TH SarabunIT๙"/>
          <w:sz w:val="32"/>
          <w:szCs w:val="32"/>
        </w:rPr>
      </w:pPr>
    </w:p>
    <w:p w14:paraId="21F9864D" w14:textId="77777777" w:rsidR="00E937CE" w:rsidRDefault="00E937CE" w:rsidP="0037083B">
      <w:pPr>
        <w:tabs>
          <w:tab w:val="left" w:pos="1440"/>
        </w:tabs>
        <w:ind w:right="-91"/>
        <w:rPr>
          <w:rFonts w:ascii="TH SarabunIT๙" w:hAnsi="TH SarabunIT๙" w:cs="TH SarabunIT๙"/>
          <w:sz w:val="32"/>
          <w:szCs w:val="32"/>
        </w:rPr>
      </w:pPr>
    </w:p>
    <w:p w14:paraId="7CA204EC" w14:textId="77777777" w:rsidR="00E937CE" w:rsidRDefault="00E937CE" w:rsidP="0037083B">
      <w:pPr>
        <w:tabs>
          <w:tab w:val="left" w:pos="1440"/>
        </w:tabs>
        <w:ind w:right="-91"/>
        <w:rPr>
          <w:rFonts w:ascii="TH SarabunIT๙" w:hAnsi="TH SarabunIT๙" w:cs="TH SarabunIT๙"/>
          <w:sz w:val="32"/>
          <w:szCs w:val="32"/>
        </w:rPr>
      </w:pPr>
    </w:p>
    <w:p w14:paraId="6EA3C07A" w14:textId="77777777" w:rsidR="00E937CE" w:rsidRDefault="00E937CE" w:rsidP="0037083B">
      <w:pPr>
        <w:tabs>
          <w:tab w:val="left" w:pos="1440"/>
        </w:tabs>
        <w:ind w:right="-91"/>
        <w:rPr>
          <w:rFonts w:ascii="TH SarabunIT๙" w:hAnsi="TH SarabunIT๙" w:cs="TH SarabunIT๙"/>
          <w:sz w:val="32"/>
          <w:szCs w:val="32"/>
        </w:rPr>
      </w:pPr>
    </w:p>
    <w:p w14:paraId="1B1BF425" w14:textId="77777777" w:rsidR="00E937CE" w:rsidRDefault="00E937CE" w:rsidP="0037083B">
      <w:pPr>
        <w:tabs>
          <w:tab w:val="left" w:pos="1440"/>
        </w:tabs>
        <w:ind w:right="-91"/>
        <w:rPr>
          <w:rFonts w:ascii="TH SarabunIT๙" w:hAnsi="TH SarabunIT๙" w:cs="TH SarabunIT๙"/>
          <w:sz w:val="32"/>
          <w:szCs w:val="32"/>
        </w:rPr>
      </w:pPr>
    </w:p>
    <w:p w14:paraId="1A71F19B" w14:textId="77777777" w:rsidR="00642182" w:rsidRDefault="00642182" w:rsidP="0037083B">
      <w:pPr>
        <w:tabs>
          <w:tab w:val="left" w:pos="1440"/>
        </w:tabs>
        <w:ind w:right="-91"/>
        <w:rPr>
          <w:rFonts w:ascii="TH SarabunIT๙" w:hAnsi="TH SarabunIT๙" w:cs="TH SarabunIT๙"/>
          <w:sz w:val="32"/>
          <w:szCs w:val="32"/>
        </w:rPr>
      </w:pPr>
    </w:p>
    <w:p w14:paraId="204E89B3" w14:textId="77777777" w:rsidR="00642182" w:rsidRDefault="00642182" w:rsidP="0037083B">
      <w:pPr>
        <w:tabs>
          <w:tab w:val="left" w:pos="1440"/>
        </w:tabs>
        <w:ind w:right="-91"/>
        <w:rPr>
          <w:rFonts w:ascii="TH SarabunIT๙" w:hAnsi="TH SarabunIT๙" w:cs="TH SarabunIT๙"/>
          <w:sz w:val="32"/>
          <w:szCs w:val="32"/>
        </w:rPr>
      </w:pPr>
    </w:p>
    <w:p w14:paraId="53510BBE" w14:textId="77777777" w:rsidR="00A02599" w:rsidRPr="000C3246" w:rsidRDefault="00A02599" w:rsidP="0037083B">
      <w:pPr>
        <w:tabs>
          <w:tab w:val="left" w:pos="1440"/>
        </w:tabs>
        <w:ind w:right="-91"/>
        <w:rPr>
          <w:rFonts w:ascii="TH SarabunIT๙" w:hAnsi="TH SarabunIT๙" w:cs="TH SarabunIT๙" w:hint="cs"/>
          <w:sz w:val="32"/>
          <w:szCs w:val="32"/>
        </w:rPr>
      </w:pPr>
    </w:p>
    <w:sectPr w:rsidR="00A02599" w:rsidRPr="000C3246" w:rsidSect="006E4858">
      <w:pgSz w:w="11906" w:h="16838" w:code="9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0E88"/>
    <w:multiLevelType w:val="hybridMultilevel"/>
    <w:tmpl w:val="A4CA6BA6"/>
    <w:lvl w:ilvl="0" w:tplc="948081BC">
      <w:start w:val="6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C1410C"/>
    <w:multiLevelType w:val="multilevel"/>
    <w:tmpl w:val="67D494B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" w15:restartNumberingAfterBreak="0">
    <w:nsid w:val="33381895"/>
    <w:multiLevelType w:val="hybridMultilevel"/>
    <w:tmpl w:val="74009F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967DD6"/>
    <w:multiLevelType w:val="hybridMultilevel"/>
    <w:tmpl w:val="76B43908"/>
    <w:lvl w:ilvl="0" w:tplc="703C2F14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9360D22"/>
    <w:multiLevelType w:val="hybridMultilevel"/>
    <w:tmpl w:val="DCF0A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510952">
    <w:abstractNumId w:val="3"/>
  </w:num>
  <w:num w:numId="2" w16cid:durableId="1968928067">
    <w:abstractNumId w:val="0"/>
  </w:num>
  <w:num w:numId="3" w16cid:durableId="1050883568">
    <w:abstractNumId w:val="1"/>
  </w:num>
  <w:num w:numId="4" w16cid:durableId="1123382842">
    <w:abstractNumId w:val="2"/>
  </w:num>
  <w:num w:numId="5" w16cid:durableId="76876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48"/>
    <w:rsid w:val="00003836"/>
    <w:rsid w:val="00011721"/>
    <w:rsid w:val="00022CA8"/>
    <w:rsid w:val="000305B3"/>
    <w:rsid w:val="000459DA"/>
    <w:rsid w:val="00046844"/>
    <w:rsid w:val="00052DBF"/>
    <w:rsid w:val="00053731"/>
    <w:rsid w:val="00061359"/>
    <w:rsid w:val="00073F73"/>
    <w:rsid w:val="000753ED"/>
    <w:rsid w:val="00080690"/>
    <w:rsid w:val="00090CBF"/>
    <w:rsid w:val="000915A8"/>
    <w:rsid w:val="00092896"/>
    <w:rsid w:val="00093CAF"/>
    <w:rsid w:val="000951BE"/>
    <w:rsid w:val="000C235C"/>
    <w:rsid w:val="000C2942"/>
    <w:rsid w:val="000C3246"/>
    <w:rsid w:val="000D2F83"/>
    <w:rsid w:val="000D6612"/>
    <w:rsid w:val="000E52BE"/>
    <w:rsid w:val="000E725C"/>
    <w:rsid w:val="000F319E"/>
    <w:rsid w:val="000F783B"/>
    <w:rsid w:val="00116082"/>
    <w:rsid w:val="00126D05"/>
    <w:rsid w:val="001308D0"/>
    <w:rsid w:val="00134041"/>
    <w:rsid w:val="00146008"/>
    <w:rsid w:val="00155FBC"/>
    <w:rsid w:val="00195530"/>
    <w:rsid w:val="00196422"/>
    <w:rsid w:val="001A0B14"/>
    <w:rsid w:val="001A3DE4"/>
    <w:rsid w:val="001C1662"/>
    <w:rsid w:val="001C384B"/>
    <w:rsid w:val="001C75C1"/>
    <w:rsid w:val="001D6943"/>
    <w:rsid w:val="001D6BD1"/>
    <w:rsid w:val="001E51FA"/>
    <w:rsid w:val="001F42CA"/>
    <w:rsid w:val="00206C67"/>
    <w:rsid w:val="00211BE9"/>
    <w:rsid w:val="00223248"/>
    <w:rsid w:val="00255BC0"/>
    <w:rsid w:val="00257819"/>
    <w:rsid w:val="002579A0"/>
    <w:rsid w:val="0026024C"/>
    <w:rsid w:val="0028637E"/>
    <w:rsid w:val="00287C8F"/>
    <w:rsid w:val="002A50D2"/>
    <w:rsid w:val="002B04C9"/>
    <w:rsid w:val="002B2E50"/>
    <w:rsid w:val="002B66F4"/>
    <w:rsid w:val="002C3EB9"/>
    <w:rsid w:val="002D1337"/>
    <w:rsid w:val="002D19A0"/>
    <w:rsid w:val="002D1C1E"/>
    <w:rsid w:val="002F2B18"/>
    <w:rsid w:val="002F2B8A"/>
    <w:rsid w:val="002F418B"/>
    <w:rsid w:val="003024CE"/>
    <w:rsid w:val="00307D1F"/>
    <w:rsid w:val="00313645"/>
    <w:rsid w:val="003138B5"/>
    <w:rsid w:val="00316916"/>
    <w:rsid w:val="0034208E"/>
    <w:rsid w:val="003570A8"/>
    <w:rsid w:val="00366D50"/>
    <w:rsid w:val="0037083B"/>
    <w:rsid w:val="00383B37"/>
    <w:rsid w:val="0038469A"/>
    <w:rsid w:val="00397DA7"/>
    <w:rsid w:val="003A1B66"/>
    <w:rsid w:val="003A4612"/>
    <w:rsid w:val="003B5375"/>
    <w:rsid w:val="003B6563"/>
    <w:rsid w:val="003C7A9E"/>
    <w:rsid w:val="003D2479"/>
    <w:rsid w:val="003E360A"/>
    <w:rsid w:val="003F6827"/>
    <w:rsid w:val="004007E0"/>
    <w:rsid w:val="00410F46"/>
    <w:rsid w:val="004439AB"/>
    <w:rsid w:val="00475FB2"/>
    <w:rsid w:val="004846A3"/>
    <w:rsid w:val="00485418"/>
    <w:rsid w:val="004A5595"/>
    <w:rsid w:val="004D32C1"/>
    <w:rsid w:val="004D5B3F"/>
    <w:rsid w:val="004E2C6B"/>
    <w:rsid w:val="004F2801"/>
    <w:rsid w:val="005031C3"/>
    <w:rsid w:val="00507CFE"/>
    <w:rsid w:val="0051677C"/>
    <w:rsid w:val="00532585"/>
    <w:rsid w:val="00536DA4"/>
    <w:rsid w:val="00550219"/>
    <w:rsid w:val="00550DD6"/>
    <w:rsid w:val="005527A9"/>
    <w:rsid w:val="00564D1D"/>
    <w:rsid w:val="00567980"/>
    <w:rsid w:val="00574D9E"/>
    <w:rsid w:val="0059169D"/>
    <w:rsid w:val="00592555"/>
    <w:rsid w:val="005A469A"/>
    <w:rsid w:val="005A7C37"/>
    <w:rsid w:val="005B21E7"/>
    <w:rsid w:val="005B5C81"/>
    <w:rsid w:val="005C12B3"/>
    <w:rsid w:val="005C4BBC"/>
    <w:rsid w:val="005D0417"/>
    <w:rsid w:val="005D36EA"/>
    <w:rsid w:val="005D7603"/>
    <w:rsid w:val="005E0BC1"/>
    <w:rsid w:val="005E1483"/>
    <w:rsid w:val="005F3709"/>
    <w:rsid w:val="0060369C"/>
    <w:rsid w:val="006164F6"/>
    <w:rsid w:val="00616B0F"/>
    <w:rsid w:val="00623EF2"/>
    <w:rsid w:val="0062655E"/>
    <w:rsid w:val="00637199"/>
    <w:rsid w:val="00642182"/>
    <w:rsid w:val="00647E1F"/>
    <w:rsid w:val="00655AC9"/>
    <w:rsid w:val="006572C4"/>
    <w:rsid w:val="00670DE9"/>
    <w:rsid w:val="00672E65"/>
    <w:rsid w:val="00673C1B"/>
    <w:rsid w:val="00674A7E"/>
    <w:rsid w:val="00677685"/>
    <w:rsid w:val="00696BE7"/>
    <w:rsid w:val="006B1E84"/>
    <w:rsid w:val="006B2EC0"/>
    <w:rsid w:val="006B68BE"/>
    <w:rsid w:val="006D519C"/>
    <w:rsid w:val="006D7043"/>
    <w:rsid w:val="006E314E"/>
    <w:rsid w:val="006E4858"/>
    <w:rsid w:val="006F49E0"/>
    <w:rsid w:val="00717E0E"/>
    <w:rsid w:val="00760DD1"/>
    <w:rsid w:val="0077090B"/>
    <w:rsid w:val="0078063E"/>
    <w:rsid w:val="00792236"/>
    <w:rsid w:val="00796CF2"/>
    <w:rsid w:val="007A6B5A"/>
    <w:rsid w:val="007A7940"/>
    <w:rsid w:val="007B6214"/>
    <w:rsid w:val="007C5B0F"/>
    <w:rsid w:val="007C6572"/>
    <w:rsid w:val="007D22D9"/>
    <w:rsid w:val="007D7103"/>
    <w:rsid w:val="007D7C24"/>
    <w:rsid w:val="00800AE7"/>
    <w:rsid w:val="0083194C"/>
    <w:rsid w:val="00833394"/>
    <w:rsid w:val="008518E1"/>
    <w:rsid w:val="00851DBC"/>
    <w:rsid w:val="008534DD"/>
    <w:rsid w:val="00856A2E"/>
    <w:rsid w:val="008664F5"/>
    <w:rsid w:val="008720E3"/>
    <w:rsid w:val="00880719"/>
    <w:rsid w:val="008819A5"/>
    <w:rsid w:val="008B1E91"/>
    <w:rsid w:val="008C685C"/>
    <w:rsid w:val="008D77CB"/>
    <w:rsid w:val="008F53B6"/>
    <w:rsid w:val="00914059"/>
    <w:rsid w:val="009401E3"/>
    <w:rsid w:val="00942030"/>
    <w:rsid w:val="00944F71"/>
    <w:rsid w:val="00962EF7"/>
    <w:rsid w:val="009661A5"/>
    <w:rsid w:val="00997D79"/>
    <w:rsid w:val="009A11D2"/>
    <w:rsid w:val="009A21F5"/>
    <w:rsid w:val="009A2D32"/>
    <w:rsid w:val="009A4AC9"/>
    <w:rsid w:val="009B6D10"/>
    <w:rsid w:val="009E1440"/>
    <w:rsid w:val="009F52A1"/>
    <w:rsid w:val="00A01688"/>
    <w:rsid w:val="00A02599"/>
    <w:rsid w:val="00A05A27"/>
    <w:rsid w:val="00A06724"/>
    <w:rsid w:val="00A06D06"/>
    <w:rsid w:val="00A109C1"/>
    <w:rsid w:val="00A125A4"/>
    <w:rsid w:val="00A15416"/>
    <w:rsid w:val="00A158B2"/>
    <w:rsid w:val="00A15D87"/>
    <w:rsid w:val="00A40ADB"/>
    <w:rsid w:val="00A41BCE"/>
    <w:rsid w:val="00A51548"/>
    <w:rsid w:val="00A67232"/>
    <w:rsid w:val="00A81370"/>
    <w:rsid w:val="00A82237"/>
    <w:rsid w:val="00A876EC"/>
    <w:rsid w:val="00A93E0E"/>
    <w:rsid w:val="00A97885"/>
    <w:rsid w:val="00AC2549"/>
    <w:rsid w:val="00AC66E4"/>
    <w:rsid w:val="00AC7B35"/>
    <w:rsid w:val="00AC7B71"/>
    <w:rsid w:val="00AD1593"/>
    <w:rsid w:val="00AD58E1"/>
    <w:rsid w:val="00AD5D4A"/>
    <w:rsid w:val="00AE5005"/>
    <w:rsid w:val="00B04C7E"/>
    <w:rsid w:val="00B125F5"/>
    <w:rsid w:val="00B152D5"/>
    <w:rsid w:val="00B170B4"/>
    <w:rsid w:val="00B22A8D"/>
    <w:rsid w:val="00B32C1A"/>
    <w:rsid w:val="00B515AE"/>
    <w:rsid w:val="00B54B46"/>
    <w:rsid w:val="00B558E1"/>
    <w:rsid w:val="00B57239"/>
    <w:rsid w:val="00B625EB"/>
    <w:rsid w:val="00B65098"/>
    <w:rsid w:val="00B65BAA"/>
    <w:rsid w:val="00B740C6"/>
    <w:rsid w:val="00B87552"/>
    <w:rsid w:val="00BB2BF1"/>
    <w:rsid w:val="00BE508E"/>
    <w:rsid w:val="00BF6348"/>
    <w:rsid w:val="00BF64DA"/>
    <w:rsid w:val="00C02D0D"/>
    <w:rsid w:val="00C1182B"/>
    <w:rsid w:val="00C21862"/>
    <w:rsid w:val="00C2218C"/>
    <w:rsid w:val="00C2456C"/>
    <w:rsid w:val="00C24AC7"/>
    <w:rsid w:val="00C30354"/>
    <w:rsid w:val="00C45024"/>
    <w:rsid w:val="00C51B85"/>
    <w:rsid w:val="00C577E7"/>
    <w:rsid w:val="00C60E48"/>
    <w:rsid w:val="00C63823"/>
    <w:rsid w:val="00C66DD6"/>
    <w:rsid w:val="00C67E7F"/>
    <w:rsid w:val="00C82E51"/>
    <w:rsid w:val="00C92EF7"/>
    <w:rsid w:val="00CA5CD8"/>
    <w:rsid w:val="00CA72F1"/>
    <w:rsid w:val="00CB49CA"/>
    <w:rsid w:val="00CB4D9F"/>
    <w:rsid w:val="00CC5909"/>
    <w:rsid w:val="00CD184B"/>
    <w:rsid w:val="00CE5ECD"/>
    <w:rsid w:val="00CF154C"/>
    <w:rsid w:val="00D05615"/>
    <w:rsid w:val="00D245DF"/>
    <w:rsid w:val="00D44750"/>
    <w:rsid w:val="00D562D4"/>
    <w:rsid w:val="00D60296"/>
    <w:rsid w:val="00D6362F"/>
    <w:rsid w:val="00D64AFC"/>
    <w:rsid w:val="00D659A3"/>
    <w:rsid w:val="00D734A7"/>
    <w:rsid w:val="00D73D24"/>
    <w:rsid w:val="00D76807"/>
    <w:rsid w:val="00D77F00"/>
    <w:rsid w:val="00D80A56"/>
    <w:rsid w:val="00D95228"/>
    <w:rsid w:val="00DA6F3D"/>
    <w:rsid w:val="00DA704A"/>
    <w:rsid w:val="00DB2EF7"/>
    <w:rsid w:val="00DB3BD2"/>
    <w:rsid w:val="00DC0905"/>
    <w:rsid w:val="00DC6124"/>
    <w:rsid w:val="00DD2605"/>
    <w:rsid w:val="00DD290A"/>
    <w:rsid w:val="00DD37C0"/>
    <w:rsid w:val="00DD5F17"/>
    <w:rsid w:val="00DE459D"/>
    <w:rsid w:val="00DE6C53"/>
    <w:rsid w:val="00DF25ED"/>
    <w:rsid w:val="00DF406F"/>
    <w:rsid w:val="00DF6BA7"/>
    <w:rsid w:val="00E01843"/>
    <w:rsid w:val="00E02189"/>
    <w:rsid w:val="00E07663"/>
    <w:rsid w:val="00E07BE6"/>
    <w:rsid w:val="00E25F2F"/>
    <w:rsid w:val="00E3260C"/>
    <w:rsid w:val="00E34F1D"/>
    <w:rsid w:val="00E52832"/>
    <w:rsid w:val="00E56947"/>
    <w:rsid w:val="00E57AF2"/>
    <w:rsid w:val="00E62C69"/>
    <w:rsid w:val="00E65DFB"/>
    <w:rsid w:val="00E73279"/>
    <w:rsid w:val="00E827FC"/>
    <w:rsid w:val="00E86DD4"/>
    <w:rsid w:val="00E87F23"/>
    <w:rsid w:val="00E937CE"/>
    <w:rsid w:val="00EA1E78"/>
    <w:rsid w:val="00EA2424"/>
    <w:rsid w:val="00EA51AD"/>
    <w:rsid w:val="00EB0064"/>
    <w:rsid w:val="00EE1BC9"/>
    <w:rsid w:val="00EF3CF7"/>
    <w:rsid w:val="00F0755F"/>
    <w:rsid w:val="00F146FD"/>
    <w:rsid w:val="00F16E13"/>
    <w:rsid w:val="00F22037"/>
    <w:rsid w:val="00F25E85"/>
    <w:rsid w:val="00F35F20"/>
    <w:rsid w:val="00F36A02"/>
    <w:rsid w:val="00F4019E"/>
    <w:rsid w:val="00F4157E"/>
    <w:rsid w:val="00F434D6"/>
    <w:rsid w:val="00F5093B"/>
    <w:rsid w:val="00F52FA5"/>
    <w:rsid w:val="00F545EA"/>
    <w:rsid w:val="00F64941"/>
    <w:rsid w:val="00F7288A"/>
    <w:rsid w:val="00F8468A"/>
    <w:rsid w:val="00FA4A07"/>
    <w:rsid w:val="00FC176A"/>
    <w:rsid w:val="00FC2194"/>
    <w:rsid w:val="00FE0D6B"/>
    <w:rsid w:val="00FE1B87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E9179"/>
  <w15:chartTrackingRefBased/>
  <w15:docId w15:val="{141FF22C-221E-4E14-B05E-0B8AEC0C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rsid w:val="00AC7B35"/>
    <w:pPr>
      <w:tabs>
        <w:tab w:val="num" w:pos="1530"/>
      </w:tabs>
    </w:pPr>
    <w:rPr>
      <w:rFonts w:ascii="Angsana New" w:hAnsi="Angsana New"/>
      <w:sz w:val="32"/>
      <w:szCs w:val="32"/>
    </w:rPr>
  </w:style>
  <w:style w:type="paragraph" w:styleId="a5">
    <w:name w:val="Balloon Text"/>
    <w:basedOn w:val="a"/>
    <w:link w:val="a6"/>
    <w:rsid w:val="009E1440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rsid w:val="009E1440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25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064F-C768-4990-976A-82AB5DE1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ชื่อโครงการ</vt:lpstr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ชื่อโครงการ</dc:title>
  <dc:subject/>
  <dc:creator>user</dc:creator>
  <cp:keywords/>
  <dc:description/>
  <cp:lastModifiedBy>bma03311</cp:lastModifiedBy>
  <cp:revision>3</cp:revision>
  <cp:lastPrinted>2024-11-10T05:18:00Z</cp:lastPrinted>
  <dcterms:created xsi:type="dcterms:W3CDTF">2024-11-10T05:18:00Z</dcterms:created>
  <dcterms:modified xsi:type="dcterms:W3CDTF">2024-11-10T05:18:00Z</dcterms:modified>
</cp:coreProperties>
</file>