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885CE" w14:textId="77777777" w:rsidR="00813AE1" w:rsidRPr="00876FE1" w:rsidRDefault="00813AE1" w:rsidP="00813AE1">
      <w:pPr>
        <w:rPr>
          <w:rFonts w:ascii="TH SarabunIT๙" w:hAnsi="TH SarabunIT๙" w:cs="TH SarabunIT๙"/>
          <w:sz w:val="32"/>
          <w:szCs w:val="32"/>
        </w:rPr>
      </w:pPr>
      <w:r w:rsidRPr="00876FE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76FE1">
        <w:rPr>
          <w:rFonts w:ascii="TH SarabunIT๙" w:hAnsi="TH SarabunIT๙" w:cs="TH SarabunIT๙"/>
          <w:sz w:val="32"/>
          <w:szCs w:val="32"/>
          <w:cs/>
        </w:rPr>
        <w:tab/>
      </w:r>
      <w:r w:rsidRPr="00876FE1">
        <w:rPr>
          <w:rFonts w:ascii="TH SarabunIT๙" w:hAnsi="TH SarabunIT๙" w:cs="TH SarabunIT๙"/>
          <w:sz w:val="32"/>
          <w:szCs w:val="32"/>
          <w:cs/>
        </w:rPr>
        <w:tab/>
        <w:t>ส่งเสริมสนับสนุนให้</w:t>
      </w:r>
      <w:r w:rsidR="00C91E3F">
        <w:rPr>
          <w:rFonts w:ascii="TH SarabunIT๙" w:hAnsi="TH SarabunIT๙" w:cs="TH SarabunIT๙" w:hint="cs"/>
          <w:sz w:val="32"/>
          <w:szCs w:val="32"/>
          <w:cs/>
        </w:rPr>
        <w:t>นักเรียนสร้างสรรค์ผลงานเพื่อ</w:t>
      </w:r>
      <w:r w:rsidRPr="00876FE1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</w:p>
    <w:p w14:paraId="78D21536" w14:textId="77777777" w:rsidR="00813AE1" w:rsidRPr="00876FE1" w:rsidRDefault="00813AE1" w:rsidP="00813AE1">
      <w:pPr>
        <w:rPr>
          <w:rFonts w:ascii="TH SarabunIT๙" w:hAnsi="TH SarabunIT๙" w:cs="TH SarabunIT๙"/>
          <w:sz w:val="32"/>
          <w:szCs w:val="32"/>
          <w:cs/>
        </w:rPr>
      </w:pPr>
      <w:r w:rsidRPr="00876FE1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876FE1">
        <w:rPr>
          <w:rFonts w:ascii="TH SarabunIT๙" w:hAnsi="TH SarabunIT๙" w:cs="TH SarabunIT๙"/>
          <w:sz w:val="32"/>
          <w:szCs w:val="32"/>
          <w:cs/>
        </w:rPr>
        <w:tab/>
        <w:t>ฝ่ายการศึกษา</w:t>
      </w:r>
      <w:r w:rsidR="00C91E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6FE1">
        <w:rPr>
          <w:rFonts w:ascii="TH SarabunIT๙" w:hAnsi="TH SarabunIT๙" w:cs="TH SarabunIT๙"/>
          <w:sz w:val="32"/>
          <w:szCs w:val="32"/>
          <w:cs/>
        </w:rPr>
        <w:t>และโรงเรียนในสังกัดสำนักงานเขตบางเขน</w:t>
      </w:r>
    </w:p>
    <w:p w14:paraId="2E84AF9B" w14:textId="75316CFB" w:rsidR="00813AE1" w:rsidRPr="00876FE1" w:rsidRDefault="00813AE1" w:rsidP="00813AE1">
      <w:pPr>
        <w:rPr>
          <w:rFonts w:ascii="TH SarabunIT๙" w:hAnsi="TH SarabunIT๙" w:cs="TH SarabunIT๙"/>
          <w:sz w:val="32"/>
          <w:szCs w:val="32"/>
          <w:cs/>
        </w:rPr>
      </w:pPr>
      <w:r w:rsidRPr="00876FE1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876F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6FE1">
        <w:rPr>
          <w:rFonts w:ascii="TH SarabunIT๙" w:hAnsi="TH SarabunIT๙" w:cs="TH SarabunIT๙"/>
          <w:sz w:val="32"/>
          <w:szCs w:val="32"/>
          <w:cs/>
        </w:rPr>
        <w:tab/>
        <w:t xml:space="preserve">พ.ศ. </w:t>
      </w:r>
      <w:r w:rsidR="00CB2395" w:rsidRPr="00876FE1">
        <w:rPr>
          <w:rFonts w:ascii="TH SarabunIT๙" w:hAnsi="TH SarabunIT๙" w:cs="TH SarabunIT๙"/>
          <w:sz w:val="32"/>
          <w:szCs w:val="32"/>
          <w:cs/>
        </w:rPr>
        <w:t>๒๕</w:t>
      </w:r>
      <w:r w:rsidR="0093146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A7FF3">
        <w:rPr>
          <w:rFonts w:ascii="TH SarabunIT๙" w:hAnsi="TH SarabunIT๙" w:cs="TH SarabunIT๙"/>
          <w:sz w:val="32"/>
          <w:szCs w:val="32"/>
        </w:rPr>
        <w:t>9</w:t>
      </w:r>
    </w:p>
    <w:p w14:paraId="335191DE" w14:textId="77777777" w:rsidR="00813AE1" w:rsidRPr="00876FE1" w:rsidRDefault="0082241E" w:rsidP="00813AE1">
      <w:pPr>
        <w:rPr>
          <w:rFonts w:ascii="TH SarabunIT๙" w:hAnsi="TH SarabunIT๙" w:cs="TH SarabunIT๙"/>
          <w:sz w:val="32"/>
          <w:szCs w:val="32"/>
        </w:rPr>
      </w:pPr>
      <w:r w:rsidRPr="00876FE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DBD5A6" wp14:editId="24A036A5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943600" cy="0"/>
                <wp:effectExtent l="13335" t="5715" r="5715" b="1333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904DE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46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13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Jwu8q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"/>
            </w:pict>
          </mc:Fallback>
        </mc:AlternateContent>
      </w:r>
    </w:p>
    <w:p w14:paraId="5B55D334" w14:textId="77777777" w:rsidR="00813AE1" w:rsidRPr="00876FE1" w:rsidRDefault="00CB2395" w:rsidP="00813A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76FE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813AE1" w:rsidRPr="00876FE1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</w:p>
    <w:p w14:paraId="06945EC4" w14:textId="77777777" w:rsidR="00813AE1" w:rsidRDefault="00813AE1" w:rsidP="00DF72A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91E3F">
        <w:rPr>
          <w:rFonts w:ascii="TH SarabunIT๙" w:hAnsi="TH SarabunIT๙" w:cs="TH SarabunIT๙"/>
          <w:sz w:val="32"/>
          <w:szCs w:val="32"/>
          <w:cs/>
        </w:rPr>
        <w:tab/>
      </w:r>
      <w:r w:rsidRPr="00C91E3F">
        <w:rPr>
          <w:rFonts w:ascii="TH SarabunIT๙" w:hAnsi="TH SarabunIT๙" w:cs="TH SarabunIT๙"/>
          <w:sz w:val="32"/>
          <w:szCs w:val="32"/>
          <w:cs/>
        </w:rPr>
        <w:tab/>
      </w:r>
      <w:r w:rsidR="00C91E3F" w:rsidRPr="00C91E3F">
        <w:rPr>
          <w:rFonts w:ascii="TH SarabunIT๙" w:hAnsi="TH SarabunIT๙" w:cs="TH SarabunIT๙" w:hint="cs"/>
          <w:sz w:val="32"/>
          <w:szCs w:val="32"/>
          <w:cs/>
        </w:rPr>
        <w:t>ความก้าวหน้าของเทคโนโลยี</w:t>
      </w:r>
      <w:r w:rsidR="00C91E3F">
        <w:rPr>
          <w:rFonts w:ascii="TH SarabunIT๙" w:hAnsi="TH SarabunIT๙" w:cs="TH SarabunIT๙" w:hint="cs"/>
          <w:sz w:val="32"/>
          <w:szCs w:val="32"/>
          <w:cs/>
        </w:rPr>
        <w:t xml:space="preserve">สารสนเทศและเทคโนโลยีการสื่อสาร ทำให้เกิดการเปลี่ยนแปลงในด้านต่างๆ </w:t>
      </w:r>
      <w:r w:rsidR="002A6BC4">
        <w:rPr>
          <w:rFonts w:ascii="TH SarabunIT๙" w:hAnsi="TH SarabunIT๙" w:cs="TH SarabunIT๙" w:hint="cs"/>
          <w:sz w:val="32"/>
          <w:szCs w:val="32"/>
          <w:cs/>
        </w:rPr>
        <w:t xml:space="preserve">อย่างรวดเร็ว การพัฒนาผู้เรียนในศตวรรษที่ 21 จำเป็นต้องเร่งพัฒนาผู้เรียนให้มีความรู้เกี่ยวกับการใช้เทคโนโลยีเพื่อการค้นคว้า การเรียนรู้ การแลกเปลี่ยน และการแบ่งปันความรู้ร่วมกับผู้อื่นได้อย่างถูกต้อง เหมาะสม สามารถคัดกรองข้อมูล วิเคราะห์ สังเคราะห์ ประเมินข้อมูลได้อย่างเหมาะสม สามารถแก้ปัญหาที่เกี่ยวกับการใช้เทคโนโลยีสารสนเทศ </w:t>
      </w:r>
      <w:r w:rsidR="00A52A4C">
        <w:rPr>
          <w:rFonts w:ascii="TH SarabunIT๙" w:hAnsi="TH SarabunIT๙" w:cs="TH SarabunIT๙" w:hint="cs"/>
          <w:sz w:val="32"/>
          <w:szCs w:val="32"/>
          <w:cs/>
        </w:rPr>
        <w:t xml:space="preserve">รู้เท่าทัน </w:t>
      </w:r>
      <w:r w:rsidR="002A6BC4">
        <w:rPr>
          <w:rFonts w:ascii="TH SarabunIT๙" w:hAnsi="TH SarabunIT๙" w:cs="TH SarabunIT๙" w:hint="cs"/>
          <w:sz w:val="32"/>
          <w:szCs w:val="32"/>
          <w:cs/>
        </w:rPr>
        <w:t>มีจริยธรรมทางเทคโนโลยีได้ การจัดกิจกรรมการเรียนรู้ในโรงเรียน จึงต้องจัดกิจกรรมการเรียนรู้เพื่อให้ผู้เรียนได้มีโอกาสสร้างความรู้</w:t>
      </w:r>
      <w:r w:rsidR="00A52A4C">
        <w:rPr>
          <w:rFonts w:ascii="TH SarabunIT๙" w:hAnsi="TH SarabunIT๙" w:cs="TH SarabunIT๙" w:hint="cs"/>
          <w:sz w:val="32"/>
          <w:szCs w:val="32"/>
          <w:cs/>
        </w:rPr>
        <w:t xml:space="preserve"> มีทักษะ </w:t>
      </w:r>
      <w:r w:rsidR="002A6BC4">
        <w:rPr>
          <w:rFonts w:ascii="TH SarabunIT๙" w:hAnsi="TH SarabunIT๙" w:cs="TH SarabunIT๙" w:hint="cs"/>
          <w:sz w:val="32"/>
          <w:szCs w:val="32"/>
          <w:cs/>
        </w:rPr>
        <w:t>และสร้างสรรค์ชิ้นงานต่างๆ ผ่านการประยุกต์ความรู้และประสบการณ์ที่ได้รับ</w:t>
      </w:r>
      <w:r w:rsidR="00A52A4C">
        <w:rPr>
          <w:rFonts w:ascii="TH SarabunIT๙" w:hAnsi="TH SarabunIT๙" w:cs="TH SarabunIT๙" w:hint="cs"/>
          <w:sz w:val="32"/>
          <w:szCs w:val="32"/>
          <w:cs/>
        </w:rPr>
        <w:t>และนำไปใช้ให้เกิดประโยชน์ต่อตนเอง สังคมและประเทศชาติต่อไป</w:t>
      </w:r>
      <w:r w:rsidR="002A6B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50435C3" w14:textId="77777777" w:rsidR="002A6BC4" w:rsidRDefault="002A6BC4" w:rsidP="00DF72A1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</w:t>
      </w:r>
      <w:r w:rsidR="00211299">
        <w:rPr>
          <w:rFonts w:ascii="TH SarabunIT๙" w:hAnsi="TH SarabunIT๙" w:cs="TH SarabunIT๙" w:hint="cs"/>
          <w:sz w:val="32"/>
          <w:szCs w:val="32"/>
          <w:cs/>
        </w:rPr>
        <w:t>งานเขตบางเขน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จึงได้จัดทำโครงการ</w:t>
      </w:r>
      <w:r w:rsidRPr="00876FE1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นักเรียนสร้างสรรค์ผลงาน</w:t>
      </w:r>
      <w:r w:rsidR="0021129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876FE1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ส่งเสริมและสนับสนุนให้โรงเรียนจัดกิจกรรมเพื่อพัฒนาผู้เรียนให้สามารถสร้างองค์ความรู้ขึ้นได้เองจากการเชื่อมโยงความรู้เดิมที่มีอยู่เข้ากับความรู้และประสบการณ์ใหม่ๆ ที่ได้รับ และได้จากการลงมือปฏิบัติในกิจกรรมต่างๆ โดยการใช้เทคโนโลยีสารสนเทศ อันจะส่งผลให้เกิดการพัฒนา</w:t>
      </w:r>
      <w:r w:rsidR="001C7789">
        <w:rPr>
          <w:rFonts w:ascii="TH SarabunIT๙" w:hAnsi="TH SarabunIT๙" w:cs="TH SarabunIT๙" w:hint="cs"/>
          <w:sz w:val="32"/>
          <w:szCs w:val="32"/>
          <w:cs/>
        </w:rPr>
        <w:t xml:space="preserve">ทักษะทางการเรียนรู้และความคิดสร้างสรรค์ของนักเรียนในโรงเรียนสังกัดกรุงเทพมหานครได้อย่างมีประสิทธิภาพต่อไป </w:t>
      </w:r>
      <w:r w:rsidR="002273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12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778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11299">
        <w:rPr>
          <w:rFonts w:ascii="TH SarabunIT๙" w:hAnsi="TH SarabunIT๙" w:cs="TH SarabunIT๙" w:hint="cs"/>
          <w:sz w:val="32"/>
          <w:szCs w:val="32"/>
          <w:cs/>
        </w:rPr>
        <w:t>จัดสรร</w:t>
      </w:r>
      <w:r w:rsidR="001C7789">
        <w:rPr>
          <w:rFonts w:ascii="TH SarabunIT๙" w:hAnsi="TH SarabunIT๙" w:cs="TH SarabunIT๙" w:hint="cs"/>
          <w:sz w:val="32"/>
          <w:szCs w:val="32"/>
          <w:cs/>
        </w:rPr>
        <w:t>งบประมาณให้กับโรงเรียน</w:t>
      </w:r>
      <w:r w:rsidR="00211299">
        <w:rPr>
          <w:rFonts w:ascii="TH SarabunIT๙" w:hAnsi="TH SarabunIT๙" w:cs="TH SarabunIT๙" w:hint="cs"/>
          <w:sz w:val="32"/>
          <w:szCs w:val="32"/>
          <w:cs/>
        </w:rPr>
        <w:t xml:space="preserve">ในสังกัดฯ </w:t>
      </w:r>
      <w:r w:rsidR="001C7789">
        <w:rPr>
          <w:rFonts w:ascii="TH SarabunIT๙" w:hAnsi="TH SarabunIT๙" w:cs="TH SarabunIT๙" w:hint="cs"/>
          <w:sz w:val="32"/>
          <w:szCs w:val="32"/>
          <w:cs/>
        </w:rPr>
        <w:t xml:space="preserve">ตามขนาดของโรงเรียน </w:t>
      </w:r>
    </w:p>
    <w:p w14:paraId="0D8F21EE" w14:textId="77777777" w:rsidR="00813AE1" w:rsidRPr="00876FE1" w:rsidRDefault="00CB2395" w:rsidP="00813A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76FE1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813AE1" w:rsidRPr="00876FE1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14:paraId="471561C1" w14:textId="77777777" w:rsidR="00813AE1" w:rsidRPr="00876FE1" w:rsidRDefault="00813AE1" w:rsidP="00813AE1">
      <w:pPr>
        <w:rPr>
          <w:rFonts w:ascii="TH SarabunIT๙" w:hAnsi="TH SarabunIT๙" w:cs="TH SarabunIT๙"/>
          <w:sz w:val="32"/>
          <w:szCs w:val="32"/>
        </w:rPr>
      </w:pPr>
      <w:r w:rsidRPr="00876FE1">
        <w:rPr>
          <w:rFonts w:ascii="TH SarabunIT๙" w:hAnsi="TH SarabunIT๙" w:cs="TH SarabunIT๙"/>
          <w:sz w:val="32"/>
          <w:szCs w:val="32"/>
          <w:cs/>
        </w:rPr>
        <w:tab/>
      </w:r>
      <w:r w:rsidRPr="00876FE1">
        <w:rPr>
          <w:rFonts w:ascii="TH SarabunIT๙" w:hAnsi="TH SarabunIT๙" w:cs="TH SarabunIT๙"/>
          <w:sz w:val="32"/>
          <w:szCs w:val="32"/>
          <w:cs/>
        </w:rPr>
        <w:tab/>
      </w:r>
      <w:r w:rsidR="00CB2395" w:rsidRPr="00876FE1">
        <w:rPr>
          <w:rFonts w:ascii="TH SarabunIT๙" w:hAnsi="TH SarabunIT๙" w:cs="TH SarabunIT๙"/>
          <w:sz w:val="32"/>
          <w:szCs w:val="32"/>
          <w:cs/>
        </w:rPr>
        <w:t>๒.๑</w:t>
      </w:r>
      <w:r w:rsidRPr="00876FE1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</w:t>
      </w:r>
      <w:r w:rsidR="003D246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876FE1">
        <w:rPr>
          <w:rFonts w:ascii="TH SarabunIT๙" w:hAnsi="TH SarabunIT๙" w:cs="TH SarabunIT๙"/>
          <w:sz w:val="32"/>
          <w:szCs w:val="32"/>
          <w:cs/>
        </w:rPr>
        <w:t>สนับสนุนให้</w:t>
      </w:r>
      <w:r w:rsidR="003D2468">
        <w:rPr>
          <w:rFonts w:ascii="TH SarabunIT๙" w:hAnsi="TH SarabunIT๙" w:cs="TH SarabunIT๙" w:hint="cs"/>
          <w:sz w:val="32"/>
          <w:szCs w:val="32"/>
          <w:cs/>
        </w:rPr>
        <w:t>โรงเรียนจัดกิจกรรมการเรียนรู้เพื่อพัฒนาผู้เรียนให้สามารถนำนวัตกรรมหรือสื่อเทคโนโลยีสารสนเทศ มาใช้สร้างสรรค์ผลงานต่างๆ เพื่อการเรียนรู้</w:t>
      </w:r>
    </w:p>
    <w:p w14:paraId="1A540F18" w14:textId="77777777" w:rsidR="00813AE1" w:rsidRPr="00876FE1" w:rsidRDefault="00813AE1" w:rsidP="003D2468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876FE1">
        <w:rPr>
          <w:rFonts w:ascii="TH SarabunIT๙" w:hAnsi="TH SarabunIT๙" w:cs="TH SarabunIT๙"/>
          <w:sz w:val="32"/>
          <w:szCs w:val="32"/>
          <w:cs/>
        </w:rPr>
        <w:tab/>
      </w:r>
      <w:r w:rsidRPr="00876FE1">
        <w:rPr>
          <w:rFonts w:ascii="TH SarabunIT๙" w:hAnsi="TH SarabunIT๙" w:cs="TH SarabunIT๙"/>
          <w:sz w:val="32"/>
          <w:szCs w:val="32"/>
          <w:cs/>
        </w:rPr>
        <w:tab/>
      </w:r>
      <w:r w:rsidR="00CB2395" w:rsidRPr="00876FE1">
        <w:rPr>
          <w:rFonts w:ascii="TH SarabunIT๙" w:hAnsi="TH SarabunIT๙" w:cs="TH SarabunIT๙"/>
          <w:sz w:val="32"/>
          <w:szCs w:val="32"/>
          <w:cs/>
        </w:rPr>
        <w:t>๒.</w:t>
      </w:r>
      <w:r w:rsidR="007523F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76F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754B">
        <w:rPr>
          <w:rFonts w:ascii="TH SarabunIT๙" w:hAnsi="TH SarabunIT๙" w:cs="TH SarabunIT๙"/>
          <w:spacing w:val="-4"/>
          <w:sz w:val="32"/>
          <w:szCs w:val="32"/>
          <w:cs/>
        </w:rPr>
        <w:t>เพื่อ</w:t>
      </w:r>
      <w:r w:rsidR="003D2468" w:rsidRPr="0070754B">
        <w:rPr>
          <w:rFonts w:ascii="TH SarabunIT๙" w:hAnsi="TH SarabunIT๙" w:cs="TH SarabunIT๙" w:hint="cs"/>
          <w:spacing w:val="-4"/>
          <w:sz w:val="32"/>
          <w:szCs w:val="32"/>
          <w:cs/>
        </w:rPr>
        <w:t>พัฒนาผู้เรียนให้สามารถสร้างความรู้และสร้างสรรค์ชิ้นงานต่างๆ ผ่านการใช้เทคโนโลยี</w:t>
      </w:r>
      <w:r w:rsidR="003D2468">
        <w:rPr>
          <w:rFonts w:ascii="TH SarabunIT๙" w:hAnsi="TH SarabunIT๙" w:cs="TH SarabunIT๙" w:hint="cs"/>
          <w:sz w:val="32"/>
          <w:szCs w:val="32"/>
          <w:cs/>
        </w:rPr>
        <w:t>สารสนเทศด้วยตนเองได้</w:t>
      </w:r>
    </w:p>
    <w:p w14:paraId="25D3C75D" w14:textId="77777777" w:rsidR="00813AE1" w:rsidRPr="00876FE1" w:rsidRDefault="00CB2395" w:rsidP="00813A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76FE1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813AE1" w:rsidRPr="00876FE1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</w:p>
    <w:p w14:paraId="489404BD" w14:textId="77777777" w:rsidR="00813AE1" w:rsidRPr="00910C59" w:rsidRDefault="00813AE1" w:rsidP="00813AE1">
      <w:pPr>
        <w:rPr>
          <w:rFonts w:ascii="TH SarabunIT๙" w:hAnsi="TH SarabunIT๙" w:cs="TH SarabunIT๙"/>
          <w:sz w:val="32"/>
          <w:szCs w:val="32"/>
        </w:rPr>
      </w:pPr>
      <w:r w:rsidRPr="00910C59">
        <w:rPr>
          <w:rFonts w:ascii="TH SarabunIT๙" w:hAnsi="TH SarabunIT๙" w:cs="TH SarabunIT๙"/>
          <w:sz w:val="32"/>
          <w:szCs w:val="32"/>
          <w:cs/>
        </w:rPr>
        <w:tab/>
      </w:r>
      <w:r w:rsidRPr="00910C59">
        <w:rPr>
          <w:rFonts w:ascii="TH SarabunIT๙" w:hAnsi="TH SarabunIT๙" w:cs="TH SarabunIT๙"/>
          <w:sz w:val="32"/>
          <w:szCs w:val="32"/>
          <w:cs/>
        </w:rPr>
        <w:tab/>
      </w:r>
      <w:r w:rsidR="00CB2395" w:rsidRPr="00910C59">
        <w:rPr>
          <w:rFonts w:ascii="TH SarabunIT๙" w:hAnsi="TH SarabunIT๙" w:cs="TH SarabunIT๙"/>
          <w:sz w:val="32"/>
          <w:szCs w:val="32"/>
          <w:cs/>
        </w:rPr>
        <w:t>๓.๑</w:t>
      </w:r>
      <w:r w:rsidRPr="00910C59">
        <w:rPr>
          <w:rFonts w:ascii="TH SarabunIT๙" w:hAnsi="TH SarabunIT๙" w:cs="TH SarabunIT๙"/>
          <w:sz w:val="32"/>
          <w:szCs w:val="32"/>
          <w:cs/>
        </w:rPr>
        <w:t xml:space="preserve"> ด้านปริมาณ</w:t>
      </w:r>
    </w:p>
    <w:p w14:paraId="7186AB36" w14:textId="77777777" w:rsidR="00AD571D" w:rsidRDefault="00876FE1" w:rsidP="00876FE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17E03" w:rsidRPr="00876FE1">
        <w:rPr>
          <w:rFonts w:ascii="TH SarabunIT๙" w:hAnsi="TH SarabunIT๙" w:cs="TH SarabunIT๙"/>
          <w:sz w:val="32"/>
          <w:szCs w:val="32"/>
          <w:cs/>
        </w:rPr>
        <w:t>โรงเรียนในสังกัด</w:t>
      </w:r>
      <w:r w:rsidR="00813AE1" w:rsidRPr="00876FE1">
        <w:rPr>
          <w:rFonts w:ascii="TH SarabunIT๙" w:hAnsi="TH SarabunIT๙" w:cs="TH SarabunIT๙"/>
          <w:sz w:val="32"/>
          <w:szCs w:val="32"/>
          <w:cs/>
        </w:rPr>
        <w:t>สำนักงานเขตบางเขน</w:t>
      </w:r>
      <w:r w:rsidR="00CB2395" w:rsidRPr="00876FE1">
        <w:rPr>
          <w:rFonts w:ascii="TH SarabunIT๙" w:hAnsi="TH SarabunIT๙" w:cs="TH SarabunIT๙"/>
          <w:sz w:val="32"/>
          <w:szCs w:val="32"/>
          <w:cs/>
        </w:rPr>
        <w:t xml:space="preserve"> จำนวน ๕</w:t>
      </w:r>
      <w:r w:rsidR="00717E03" w:rsidRPr="00876F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3AE1" w:rsidRPr="00876FE1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717E03" w:rsidRPr="00876F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3AE1" w:rsidRPr="00876FE1">
        <w:rPr>
          <w:rFonts w:ascii="TH SarabunIT๙" w:hAnsi="TH SarabunIT๙" w:cs="TH SarabunIT๙"/>
          <w:sz w:val="32"/>
          <w:szCs w:val="32"/>
          <w:cs/>
        </w:rPr>
        <w:t>มี</w:t>
      </w:r>
      <w:r w:rsidR="00AD571D">
        <w:rPr>
          <w:rFonts w:ascii="TH SarabunIT๙" w:hAnsi="TH SarabunIT๙" w:cs="TH SarabunIT๙" w:hint="cs"/>
          <w:sz w:val="32"/>
          <w:szCs w:val="32"/>
          <w:cs/>
        </w:rPr>
        <w:t>ผลงานของนักเรียนที่เกิด</w:t>
      </w:r>
    </w:p>
    <w:p w14:paraId="56632DAD" w14:textId="77777777" w:rsidR="00CB2395" w:rsidRPr="00AD571D" w:rsidRDefault="00AD571D" w:rsidP="00AD571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จากนวัตกรรมหรือสื่อหรือเทคโนโลยีสารสนเทศมาใช้ในการสร้างสรรค์ผลงานเพื่อ</w:t>
      </w:r>
      <w:r w:rsidR="00813AE1" w:rsidRPr="00876FE1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ตามขนาดของโรงเรียน ได้แก่ โรงเรียนขนาดใหญ่ </w:t>
      </w:r>
      <w:r w:rsidR="00A367A4">
        <w:rPr>
          <w:rFonts w:ascii="TH SarabunIT๙" w:hAnsi="TH SarabunIT๙" w:cs="TH SarabunIT๙" w:hint="cs"/>
          <w:sz w:val="32"/>
          <w:szCs w:val="32"/>
          <w:cs/>
        </w:rPr>
        <w:t xml:space="preserve">2 โรงเรียนๆ 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ผลงาน โรงเรียนขนาดกลาง </w:t>
      </w:r>
      <w:r w:rsidR="00A367A4">
        <w:rPr>
          <w:rFonts w:ascii="TH SarabunIT๙" w:hAnsi="TH SarabunIT๙" w:cs="TH SarabunIT๙" w:hint="cs"/>
          <w:sz w:val="32"/>
          <w:szCs w:val="32"/>
          <w:cs/>
        </w:rPr>
        <w:t xml:space="preserve">3 โรงเรียนๆ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ผลงาน </w:t>
      </w:r>
    </w:p>
    <w:p w14:paraId="35DC37D1" w14:textId="77777777" w:rsidR="00813AE1" w:rsidRPr="00910C59" w:rsidRDefault="00813AE1" w:rsidP="00813AE1">
      <w:pPr>
        <w:rPr>
          <w:rFonts w:ascii="TH SarabunIT๙" w:hAnsi="TH SarabunIT๙" w:cs="TH SarabunIT๙"/>
          <w:sz w:val="32"/>
          <w:szCs w:val="32"/>
        </w:rPr>
      </w:pPr>
      <w:r w:rsidRPr="00910C59">
        <w:rPr>
          <w:rFonts w:ascii="TH SarabunIT๙" w:hAnsi="TH SarabunIT๙" w:cs="TH SarabunIT๙"/>
          <w:sz w:val="32"/>
          <w:szCs w:val="32"/>
          <w:cs/>
        </w:rPr>
        <w:tab/>
      </w:r>
      <w:r w:rsidRPr="00910C59">
        <w:rPr>
          <w:rFonts w:ascii="TH SarabunIT๙" w:hAnsi="TH SarabunIT๙" w:cs="TH SarabunIT๙"/>
          <w:sz w:val="32"/>
          <w:szCs w:val="32"/>
          <w:cs/>
        </w:rPr>
        <w:tab/>
      </w:r>
      <w:r w:rsidR="00CB2395" w:rsidRPr="00910C59">
        <w:rPr>
          <w:rFonts w:ascii="TH SarabunIT๙" w:hAnsi="TH SarabunIT๙" w:cs="TH SarabunIT๙"/>
          <w:sz w:val="32"/>
          <w:szCs w:val="32"/>
          <w:cs/>
        </w:rPr>
        <w:t>๓.๒</w:t>
      </w:r>
      <w:r w:rsidRPr="00910C59">
        <w:rPr>
          <w:rFonts w:ascii="TH SarabunIT๙" w:hAnsi="TH SarabunIT๙" w:cs="TH SarabunIT๙"/>
          <w:sz w:val="32"/>
          <w:szCs w:val="32"/>
          <w:cs/>
        </w:rPr>
        <w:t xml:space="preserve"> ด้านคุณภาพ</w:t>
      </w:r>
    </w:p>
    <w:p w14:paraId="5C560AF7" w14:textId="77777777" w:rsidR="00813AE1" w:rsidRDefault="00813AE1" w:rsidP="00876FE1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876FE1">
        <w:rPr>
          <w:rFonts w:ascii="TH SarabunIT๙" w:hAnsi="TH SarabunIT๙" w:cs="TH SarabunIT๙"/>
          <w:sz w:val="32"/>
          <w:szCs w:val="32"/>
        </w:rPr>
        <w:tab/>
      </w:r>
      <w:r w:rsidR="00876FE1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910C59">
        <w:rPr>
          <w:rFonts w:ascii="TH SarabunIT๙" w:hAnsi="TH SarabunIT๙" w:cs="TH SarabunIT๙"/>
          <w:spacing w:val="10"/>
          <w:sz w:val="32"/>
          <w:szCs w:val="32"/>
          <w:cs/>
        </w:rPr>
        <w:t>นักเรียน</w:t>
      </w:r>
      <w:r w:rsidR="00FA71FA" w:rsidRPr="00910C59">
        <w:rPr>
          <w:rFonts w:ascii="TH SarabunIT๙" w:hAnsi="TH SarabunIT๙" w:cs="TH SarabunIT๙" w:hint="cs"/>
          <w:spacing w:val="10"/>
          <w:sz w:val="32"/>
          <w:szCs w:val="32"/>
          <w:cs/>
        </w:rPr>
        <w:t>สามารถนำความรู้และทักษะในการใช้นวัตกรรม</w:t>
      </w:r>
      <w:r w:rsidR="00F435D8" w:rsidRPr="00910C59">
        <w:rPr>
          <w:rFonts w:ascii="TH SarabunIT๙" w:hAnsi="TH SarabunIT๙" w:cs="TH SarabunIT๙" w:hint="cs"/>
          <w:spacing w:val="10"/>
          <w:sz w:val="32"/>
          <w:szCs w:val="32"/>
          <w:cs/>
        </w:rPr>
        <w:t>หรือ</w:t>
      </w:r>
      <w:r w:rsidR="00FA71FA" w:rsidRPr="00910C59">
        <w:rPr>
          <w:rFonts w:ascii="TH SarabunIT๙" w:hAnsi="TH SarabunIT๙" w:cs="TH SarabunIT๙" w:hint="cs"/>
          <w:spacing w:val="10"/>
          <w:sz w:val="32"/>
          <w:szCs w:val="32"/>
          <w:cs/>
        </w:rPr>
        <w:t>สื่อ</w:t>
      </w:r>
      <w:r w:rsidR="00F435D8" w:rsidRPr="00910C59">
        <w:rPr>
          <w:rFonts w:ascii="TH SarabunIT๙" w:hAnsi="TH SarabunIT๙" w:cs="TH SarabunIT๙" w:hint="cs"/>
          <w:spacing w:val="10"/>
          <w:sz w:val="32"/>
          <w:szCs w:val="32"/>
          <w:cs/>
        </w:rPr>
        <w:t>หรือ</w:t>
      </w:r>
      <w:r w:rsidR="00FA71FA" w:rsidRPr="00910C59">
        <w:rPr>
          <w:rFonts w:ascii="TH SarabunIT๙" w:hAnsi="TH SarabunIT๙" w:cs="TH SarabunIT๙" w:hint="cs"/>
          <w:spacing w:val="10"/>
          <w:sz w:val="32"/>
          <w:szCs w:val="32"/>
          <w:cs/>
        </w:rPr>
        <w:t>เทคโนโลยี</w:t>
      </w:r>
      <w:r w:rsidR="00FA71FA">
        <w:rPr>
          <w:rFonts w:ascii="TH SarabunIT๙" w:hAnsi="TH SarabunIT๙" w:cs="TH SarabunIT๙" w:hint="cs"/>
          <w:sz w:val="32"/>
          <w:szCs w:val="32"/>
          <w:cs/>
        </w:rPr>
        <w:t>สารสนเทศต่างๆ มา</w:t>
      </w:r>
      <w:r w:rsidR="00910C59">
        <w:rPr>
          <w:rFonts w:ascii="TH SarabunIT๙" w:hAnsi="TH SarabunIT๙" w:cs="TH SarabunIT๙" w:hint="cs"/>
          <w:sz w:val="32"/>
          <w:szCs w:val="32"/>
          <w:cs/>
        </w:rPr>
        <w:t>ประยุกต์ใช้ในการสร้างสรรค์ผลงาน</w:t>
      </w:r>
      <w:r w:rsidR="00FA71FA">
        <w:rPr>
          <w:rFonts w:ascii="TH SarabunIT๙" w:hAnsi="TH SarabunIT๙" w:cs="TH SarabunIT๙" w:hint="cs"/>
          <w:sz w:val="32"/>
          <w:szCs w:val="32"/>
          <w:cs/>
        </w:rPr>
        <w:t xml:space="preserve">อย่างมีคุณภาพ </w:t>
      </w:r>
    </w:p>
    <w:p w14:paraId="6BEF8EDA" w14:textId="77777777" w:rsidR="003D5810" w:rsidRPr="004048FC" w:rsidRDefault="003D5810" w:rsidP="003D581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048F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048FC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ลักษณะของโครงการ</w:t>
      </w:r>
    </w:p>
    <w:p w14:paraId="60483B54" w14:textId="77777777" w:rsidR="003D5810" w:rsidRPr="00736709" w:rsidRDefault="003D5810" w:rsidP="003D5810">
      <w:pPr>
        <w:tabs>
          <w:tab w:val="left" w:pos="1440"/>
        </w:tabs>
        <w:ind w:lef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36709">
        <w:rPr>
          <w:rFonts w:ascii="TH SarabunIT๙" w:hAnsi="TH SarabunIT๙" w:cs="TH SarabunIT๙" w:hint="cs"/>
          <w:sz w:val="32"/>
          <w:szCs w:val="32"/>
          <w:cs/>
        </w:rPr>
        <w:t xml:space="preserve">ประเภทโครงการ </w:t>
      </w:r>
      <w:r w:rsidR="00393BC5" w:rsidRPr="007A3BD2">
        <w:rPr>
          <w:rFonts w:ascii="TH SarabunIT๙" w:hAnsi="TH SarabunIT๙" w:cs="TH SarabunIT๙"/>
          <w:sz w:val="32"/>
          <w:szCs w:val="32"/>
          <w:cs/>
        </w:rPr>
        <w:t>เป็นโครงการ</w:t>
      </w:r>
      <w:r w:rsidR="00393BC5" w:rsidRPr="007A3BD2">
        <w:rPr>
          <w:rFonts w:ascii="TH SarabunIT๙" w:hAnsi="TH SarabunIT๙" w:cs="TH SarabunIT๙" w:hint="cs"/>
          <w:sz w:val="32"/>
          <w:szCs w:val="32"/>
          <w:cs/>
        </w:rPr>
        <w:t>ตามภารกิจประจำของหน่วยงาน เป็นโครงการต่อเนื่อง</w:t>
      </w:r>
      <w:r w:rsidR="00393BC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18E25A" w14:textId="77777777" w:rsidR="00E62C0A" w:rsidRPr="00BD3BCB" w:rsidRDefault="003D5810" w:rsidP="00E62C0A">
      <w:pPr>
        <w:tabs>
          <w:tab w:val="left" w:pos="1440"/>
        </w:tabs>
        <w:ind w:left="720"/>
        <w:jc w:val="thaiDistribute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906E4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E62C0A" w:rsidRPr="00BD3BC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เป็นโครงการที่มีความสอดคล้องและเชื่อมโยงกับยุทธศาสตร์ชาติ (พ.ศ.2561 </w:t>
      </w:r>
      <w:r w:rsidR="00E62C0A" w:rsidRPr="00BD3BCB">
        <w:rPr>
          <w:rFonts w:ascii="TH SarabunIT๙" w:hAnsi="TH SarabunIT๙" w:cs="TH SarabunIT๙"/>
          <w:spacing w:val="4"/>
          <w:sz w:val="32"/>
          <w:szCs w:val="32"/>
          <w:cs/>
        </w:rPr>
        <w:t>–</w:t>
      </w:r>
      <w:r w:rsidR="00E62C0A" w:rsidRPr="00BD3BC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2580) </w:t>
      </w:r>
    </w:p>
    <w:p w14:paraId="2BB0728F" w14:textId="77777777" w:rsidR="00E62C0A" w:rsidRPr="00184EEF" w:rsidRDefault="00E62C0A" w:rsidP="00E62C0A">
      <w:pPr>
        <w:tabs>
          <w:tab w:val="left" w:pos="1440"/>
        </w:tabs>
        <w:ind w:left="-14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3BCB">
        <w:rPr>
          <w:rFonts w:ascii="TH SarabunIT๙" w:hAnsi="TH SarabunIT๙" w:cs="TH SarabunIT๙" w:hint="cs"/>
          <w:sz w:val="32"/>
          <w:szCs w:val="32"/>
          <w:cs/>
        </w:rPr>
        <w:t xml:space="preserve">ด้านการพัฒนาและเสริมสร้างศักยภาพทรัพยากรมนุษย์ แผนการศึกษาแห่งชาติ (พ.ศ.2560-2579) </w:t>
      </w:r>
      <w:r w:rsidRPr="007C17F5">
        <w:rPr>
          <w:rFonts w:ascii="TH SarabunIT๙" w:hAnsi="TH SarabunIT๙" w:cs="TH SarabunIT๙" w:hint="cs"/>
          <w:spacing w:val="-2"/>
          <w:sz w:val="32"/>
          <w:szCs w:val="32"/>
          <w:cs/>
        </w:rPr>
        <w:t>ยุทธศาสตร์ที่ 6 การพัฒนาประสิทธิภาพของระบบบริหารจัดการศึกษา แผนพัฒนากรุงเทพมหานคร ระยะ 20 ปี</w:t>
      </w:r>
      <w:r w:rsidRPr="00BD3B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7F5">
        <w:rPr>
          <w:rFonts w:ascii="TH SarabunIT๙" w:hAnsi="TH SarabunIT๙" w:cs="TH SarabunIT๙" w:hint="cs"/>
          <w:spacing w:val="-4"/>
          <w:sz w:val="32"/>
          <w:szCs w:val="32"/>
          <w:cs/>
        </w:rPr>
        <w:t>ระยะที่ 3 (พ.ศ.2566-2570) แผนพัฒนาการศึกษาขั้นพื้นฐานกรุงเทพมหานคร ฉบับที่ 3 (พ.ศ.2564-2569)</w:t>
      </w:r>
      <w:r w:rsidRPr="00BD3B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4EEF">
        <w:rPr>
          <w:rFonts w:ascii="TH SarabunIT๙" w:hAnsi="TH SarabunIT๙" w:cs="TH SarabunIT๙" w:hint="cs"/>
          <w:sz w:val="32"/>
          <w:szCs w:val="32"/>
          <w:cs/>
        </w:rPr>
        <w:t>และสอดคล้องกับนโยบายผู้บริหารกรุงเทพมหานคร นโยบายที่ 09</w:t>
      </w:r>
      <w:r w:rsidR="00184EEF" w:rsidRPr="00184EE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84E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4EEF" w:rsidRPr="00184EEF">
        <w:rPr>
          <w:rFonts w:ascii="TH SarabunIT๙" w:hAnsi="TH SarabunIT๙" w:cs="TH SarabunIT๙" w:hint="cs"/>
          <w:sz w:val="32"/>
          <w:szCs w:val="32"/>
          <w:cs/>
        </w:rPr>
        <w:t>พัฒนาการเรียนการสอนในโรงเรียนด้วยแนวคิด “โรงเรียนแห่งการเรียนรู้” (</w:t>
      </w:r>
      <w:r w:rsidR="00184EEF" w:rsidRPr="00184EEF">
        <w:rPr>
          <w:rFonts w:ascii="TH SarabunIT๙" w:hAnsi="TH SarabunIT๙" w:cs="TH SarabunIT๙"/>
          <w:sz w:val="32"/>
          <w:szCs w:val="32"/>
        </w:rPr>
        <w:t>Learning School</w:t>
      </w:r>
      <w:r w:rsidR="00184EEF" w:rsidRPr="00184EE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84E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B27A5F3" w14:textId="77777777" w:rsidR="00E62C0A" w:rsidRPr="002C096C" w:rsidRDefault="002C096C" w:rsidP="002C096C">
      <w:pPr>
        <w:tabs>
          <w:tab w:val="left" w:pos="1440"/>
        </w:tabs>
        <w:jc w:val="right"/>
        <w:rPr>
          <w:rFonts w:ascii="TH SarabunIT๙" w:hAnsi="TH SarabunIT๙" w:cs="TH SarabunIT๙"/>
          <w:spacing w:val="4"/>
          <w:sz w:val="32"/>
          <w:szCs w:val="32"/>
        </w:rPr>
      </w:pPr>
      <w:r w:rsidRPr="002C096C">
        <w:rPr>
          <w:rFonts w:ascii="TH SarabunIT๙" w:hAnsi="TH SarabunIT๙" w:cs="TH SarabunIT๙" w:hint="cs"/>
          <w:spacing w:val="4"/>
          <w:sz w:val="32"/>
          <w:szCs w:val="32"/>
          <w:cs/>
        </w:rPr>
        <w:t>รูปแบบ...</w:t>
      </w:r>
    </w:p>
    <w:p w14:paraId="2B16387D" w14:textId="77777777" w:rsidR="002C096C" w:rsidRPr="002C096C" w:rsidRDefault="002C096C" w:rsidP="002C096C">
      <w:pPr>
        <w:tabs>
          <w:tab w:val="left" w:pos="1440"/>
        </w:tabs>
        <w:spacing w:after="120"/>
        <w:jc w:val="center"/>
        <w:rPr>
          <w:rFonts w:ascii="TH SarabunIT๙" w:hAnsi="TH SarabunIT๙" w:cs="TH SarabunIT๙"/>
          <w:spacing w:val="4"/>
          <w:sz w:val="32"/>
          <w:szCs w:val="32"/>
        </w:rPr>
      </w:pPr>
      <w:r w:rsidRPr="002C096C">
        <w:rPr>
          <w:rFonts w:ascii="TH SarabunIT๙" w:hAnsi="TH SarabunIT๙" w:cs="TH SarabunIT๙" w:hint="cs"/>
          <w:spacing w:val="4"/>
          <w:sz w:val="32"/>
          <w:szCs w:val="32"/>
          <w:cs/>
        </w:rPr>
        <w:lastRenderedPageBreak/>
        <w:t>-2-</w:t>
      </w:r>
    </w:p>
    <w:p w14:paraId="0E81EBC1" w14:textId="77777777" w:rsidR="003D5810" w:rsidRPr="003B1981" w:rsidRDefault="003D5810" w:rsidP="002C096C">
      <w:pPr>
        <w:tabs>
          <w:tab w:val="left" w:pos="1440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906E4E">
        <w:rPr>
          <w:rFonts w:ascii="TH SarabunIT๙" w:hAnsi="TH SarabunIT๙" w:cs="TH SarabunIT๙" w:hint="cs"/>
          <w:color w:val="FF0000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รูปแบบโครงการ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เป็นการจัด</w:t>
      </w:r>
      <w:r w:rsidR="00E1035C">
        <w:rPr>
          <w:rFonts w:ascii="TH SarabunIT๙" w:hAnsi="TH SarabunIT๙" w:cs="TH SarabunIT๙" w:hint="cs"/>
          <w:sz w:val="32"/>
          <w:szCs w:val="32"/>
          <w:cs/>
        </w:rPr>
        <w:t>สรรงบประมาณให้โรงเรียนดำเนินการจัดกิจกรรมเพื่อส่งเสริมให้นักเรียนสร้างสรรค์ผลงาน และคัดสรรผลงานของนักเรียนที่มีคุณ</w:t>
      </w:r>
      <w:r w:rsidR="004A6D1B">
        <w:rPr>
          <w:rFonts w:ascii="TH SarabunIT๙" w:hAnsi="TH SarabunIT๙" w:cs="TH SarabunIT๙" w:hint="cs"/>
          <w:sz w:val="32"/>
          <w:szCs w:val="32"/>
          <w:cs/>
        </w:rPr>
        <w:t>ภาพดีที่สุดส่งสำนักการศึกษา ตามขนาดของโรงเรียน</w:t>
      </w:r>
    </w:p>
    <w:p w14:paraId="293E0483" w14:textId="77777777" w:rsidR="003D5810" w:rsidRPr="003751E9" w:rsidRDefault="003D5810" w:rsidP="003D581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51E9">
        <w:rPr>
          <w:rFonts w:ascii="TH SarabunIT๙" w:hAnsi="TH SarabunIT๙" w:cs="TH SarabunIT๙" w:hint="cs"/>
          <w:b/>
          <w:bCs/>
          <w:sz w:val="32"/>
          <w:szCs w:val="32"/>
          <w:cs/>
        </w:rPr>
        <w:t>5. ระยะเวลาและสถานที่ดำเนินการ</w:t>
      </w:r>
    </w:p>
    <w:p w14:paraId="4B3FCE4F" w14:textId="78CAD5D6" w:rsidR="003D5810" w:rsidRPr="003751E9" w:rsidRDefault="003D5810" w:rsidP="003D581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751E9">
        <w:rPr>
          <w:rFonts w:ascii="TH SarabunIT๙" w:hAnsi="TH SarabunIT๙" w:cs="TH SarabunIT๙" w:hint="cs"/>
          <w:sz w:val="32"/>
          <w:szCs w:val="32"/>
          <w:cs/>
        </w:rPr>
        <w:t xml:space="preserve">ระยะเวลาดำเนินการ </w:t>
      </w:r>
      <w:r w:rsidRPr="003751E9">
        <w:rPr>
          <w:rFonts w:ascii="TH SarabunIT๙" w:hAnsi="TH SarabunIT๙" w:cs="TH SarabunIT๙"/>
          <w:sz w:val="32"/>
          <w:szCs w:val="32"/>
        </w:rPr>
        <w:t xml:space="preserve">: </w:t>
      </w:r>
      <w:r w:rsidRPr="003751E9">
        <w:rPr>
          <w:rFonts w:ascii="TH SarabunIT๙" w:hAnsi="TH SarabunIT๙" w:cs="TH SarabunIT๙" w:hint="cs"/>
          <w:sz w:val="32"/>
          <w:szCs w:val="32"/>
          <w:cs/>
        </w:rPr>
        <w:t>ดำเนินการในเดือน</w:t>
      </w:r>
      <w:r w:rsidR="00DA2974">
        <w:rPr>
          <w:rFonts w:ascii="TH SarabunIT๙" w:hAnsi="TH SarabunIT๙" w:cs="TH SarabunIT๙" w:hint="cs"/>
          <w:sz w:val="32"/>
          <w:szCs w:val="32"/>
          <w:cs/>
        </w:rPr>
        <w:t>พฤศจิกายน 256</w:t>
      </w:r>
      <w:r w:rsidR="002A7FF3">
        <w:rPr>
          <w:rFonts w:ascii="TH SarabunIT๙" w:hAnsi="TH SarabunIT๙" w:cs="TH SarabunIT๙"/>
          <w:sz w:val="32"/>
          <w:szCs w:val="32"/>
        </w:rPr>
        <w:t>8</w:t>
      </w:r>
      <w:r w:rsidRPr="00375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6FD0" w:rsidRPr="003751E9">
        <w:rPr>
          <w:rFonts w:ascii="TH SarabunIT๙" w:hAnsi="TH SarabunIT๙" w:cs="TH SarabunIT๙"/>
          <w:sz w:val="32"/>
          <w:szCs w:val="32"/>
          <w:cs/>
        </w:rPr>
        <w:t>–</w:t>
      </w:r>
      <w:r w:rsidR="00266FD0" w:rsidRPr="003751E9"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="00EC621B" w:rsidRPr="003751E9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2A7FF3">
        <w:rPr>
          <w:rFonts w:ascii="TH SarabunIT๙" w:hAnsi="TH SarabunIT๙" w:cs="TH SarabunIT๙"/>
          <w:sz w:val="32"/>
          <w:szCs w:val="32"/>
        </w:rPr>
        <w:t>9</w:t>
      </w:r>
    </w:p>
    <w:p w14:paraId="69DA99CB" w14:textId="77777777" w:rsidR="003D5810" w:rsidRPr="003751E9" w:rsidRDefault="003D5810" w:rsidP="003D5810">
      <w:pPr>
        <w:spacing w:after="120"/>
        <w:ind w:left="-142"/>
        <w:rPr>
          <w:rFonts w:ascii="TH SarabunIT๙" w:hAnsi="TH SarabunIT๙" w:cs="TH SarabunIT๙"/>
          <w:sz w:val="32"/>
          <w:szCs w:val="32"/>
          <w:cs/>
        </w:rPr>
      </w:pPr>
      <w:r w:rsidRPr="003751E9">
        <w:rPr>
          <w:rFonts w:ascii="TH SarabunIT๙" w:hAnsi="TH SarabunIT๙" w:cs="TH SarabunIT๙"/>
          <w:sz w:val="32"/>
          <w:szCs w:val="32"/>
          <w:cs/>
        </w:rPr>
        <w:tab/>
      </w:r>
      <w:r w:rsidRPr="003751E9">
        <w:rPr>
          <w:rFonts w:ascii="TH SarabunIT๙" w:hAnsi="TH SarabunIT๙" w:cs="TH SarabunIT๙"/>
          <w:sz w:val="32"/>
          <w:szCs w:val="32"/>
          <w:cs/>
        </w:rPr>
        <w:tab/>
      </w:r>
      <w:r w:rsidRPr="003751E9">
        <w:rPr>
          <w:rFonts w:ascii="TH SarabunIT๙" w:hAnsi="TH SarabunIT๙" w:cs="TH SarabunIT๙"/>
          <w:sz w:val="32"/>
          <w:szCs w:val="32"/>
          <w:cs/>
        </w:rPr>
        <w:tab/>
      </w:r>
      <w:r w:rsidRPr="003751E9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สถานที่ดำเนินการ    </w:t>
      </w:r>
      <w:r w:rsidRPr="003751E9">
        <w:rPr>
          <w:rFonts w:ascii="TH SarabunIT๙" w:hAnsi="TH SarabunIT๙" w:cs="TH SarabunIT๙"/>
          <w:sz w:val="32"/>
          <w:szCs w:val="32"/>
        </w:rPr>
        <w:t xml:space="preserve">: </w:t>
      </w:r>
      <w:r w:rsidRPr="003751E9">
        <w:rPr>
          <w:rFonts w:ascii="TH SarabunIT๙" w:hAnsi="TH SarabunIT๙" w:cs="TH SarabunIT๙" w:hint="cs"/>
          <w:sz w:val="32"/>
          <w:szCs w:val="32"/>
          <w:cs/>
        </w:rPr>
        <w:t>โรงเรียนในสังกัดสำนักงานเขตบางเขน จำนวน 5 โรงเรียน</w:t>
      </w:r>
    </w:p>
    <w:p w14:paraId="024AEC92" w14:textId="77777777" w:rsidR="003D5810" w:rsidRPr="003751E9" w:rsidRDefault="003D5810" w:rsidP="00293AEE">
      <w:pPr>
        <w:spacing w:after="120"/>
        <w:ind w:left="-142"/>
        <w:rPr>
          <w:rFonts w:ascii="TH SarabunIT๙" w:hAnsi="TH SarabunIT๙" w:cs="TH SarabunIT๙"/>
          <w:b/>
          <w:bCs/>
          <w:sz w:val="32"/>
          <w:szCs w:val="32"/>
        </w:rPr>
      </w:pPr>
      <w:r w:rsidRPr="003751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6. แผนปฏิบัติการ</w:t>
      </w: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612"/>
        <w:gridCol w:w="624"/>
        <w:gridCol w:w="594"/>
        <w:gridCol w:w="614"/>
        <w:gridCol w:w="627"/>
        <w:gridCol w:w="614"/>
        <w:gridCol w:w="568"/>
        <w:gridCol w:w="567"/>
        <w:gridCol w:w="567"/>
        <w:gridCol w:w="567"/>
        <w:gridCol w:w="567"/>
        <w:gridCol w:w="567"/>
      </w:tblGrid>
      <w:tr w:rsidR="00DA2974" w:rsidRPr="003751E9" w14:paraId="3B722FDA" w14:textId="77777777" w:rsidTr="00DA2974">
        <w:tc>
          <w:tcPr>
            <w:tcW w:w="2127" w:type="dxa"/>
            <w:vMerge w:val="restart"/>
            <w:shd w:val="clear" w:color="auto" w:fill="auto"/>
            <w:vAlign w:val="center"/>
          </w:tcPr>
          <w:p w14:paraId="0F625F21" w14:textId="77777777" w:rsidR="00DA2974" w:rsidRPr="003751E9" w:rsidRDefault="00DA2974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51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567" w:type="dxa"/>
            <w:vMerge w:val="restart"/>
          </w:tcPr>
          <w:p w14:paraId="4BE83069" w14:textId="77777777" w:rsidR="00DA2974" w:rsidRDefault="00DA2974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95F833" w14:textId="77777777" w:rsidR="00DA2974" w:rsidRPr="003751E9" w:rsidRDefault="00DA2974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  <w:tc>
          <w:tcPr>
            <w:tcW w:w="7088" w:type="dxa"/>
            <w:gridSpan w:val="12"/>
            <w:shd w:val="clear" w:color="auto" w:fill="auto"/>
          </w:tcPr>
          <w:p w14:paraId="055F7E05" w14:textId="2A623937" w:rsidR="00DA2974" w:rsidRPr="003751E9" w:rsidRDefault="00DA2974" w:rsidP="00A52ED7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51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พ.ศ. 256</w:t>
            </w:r>
            <w:r w:rsidR="002A7FF3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DA2974" w:rsidRPr="005D3ED6" w14:paraId="3929CB0E" w14:textId="77777777" w:rsidTr="00DA2974">
        <w:tc>
          <w:tcPr>
            <w:tcW w:w="2127" w:type="dxa"/>
            <w:vMerge/>
            <w:shd w:val="clear" w:color="auto" w:fill="auto"/>
          </w:tcPr>
          <w:p w14:paraId="26A29437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461CC989" w14:textId="77777777" w:rsidR="00DA2974" w:rsidRPr="00594C06" w:rsidRDefault="00DA2974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2" w:type="dxa"/>
            <w:shd w:val="clear" w:color="auto" w:fill="auto"/>
          </w:tcPr>
          <w:p w14:paraId="596C7884" w14:textId="77777777" w:rsidR="00DA2974" w:rsidRPr="00594C06" w:rsidRDefault="00DA2974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624" w:type="dxa"/>
            <w:shd w:val="clear" w:color="auto" w:fill="auto"/>
          </w:tcPr>
          <w:p w14:paraId="31584170" w14:textId="77777777" w:rsidR="00DA2974" w:rsidRPr="00594C06" w:rsidRDefault="00DA2974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94" w:type="dxa"/>
            <w:shd w:val="clear" w:color="auto" w:fill="auto"/>
          </w:tcPr>
          <w:p w14:paraId="21D3253B" w14:textId="77777777" w:rsidR="00DA2974" w:rsidRPr="00594C06" w:rsidRDefault="00DA2974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614" w:type="dxa"/>
            <w:shd w:val="clear" w:color="auto" w:fill="auto"/>
          </w:tcPr>
          <w:p w14:paraId="3C47FD1C" w14:textId="77777777" w:rsidR="00DA2974" w:rsidRPr="00594C06" w:rsidRDefault="00DA2974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627" w:type="dxa"/>
            <w:shd w:val="clear" w:color="auto" w:fill="auto"/>
          </w:tcPr>
          <w:p w14:paraId="30C5E940" w14:textId="77777777" w:rsidR="00DA2974" w:rsidRPr="00594C06" w:rsidRDefault="00DA2974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614" w:type="dxa"/>
            <w:shd w:val="clear" w:color="auto" w:fill="auto"/>
          </w:tcPr>
          <w:p w14:paraId="3391FA11" w14:textId="77777777" w:rsidR="00DA2974" w:rsidRPr="00594C06" w:rsidRDefault="00DA2974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568" w:type="dxa"/>
            <w:shd w:val="clear" w:color="auto" w:fill="auto"/>
          </w:tcPr>
          <w:p w14:paraId="02333266" w14:textId="77777777" w:rsidR="00DA2974" w:rsidRPr="00594C06" w:rsidRDefault="00DA2974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shd w:val="clear" w:color="auto" w:fill="auto"/>
          </w:tcPr>
          <w:p w14:paraId="01212CD4" w14:textId="77777777" w:rsidR="00DA2974" w:rsidRPr="00594C06" w:rsidRDefault="00DA2974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shd w:val="clear" w:color="auto" w:fill="auto"/>
          </w:tcPr>
          <w:p w14:paraId="70C17637" w14:textId="77777777" w:rsidR="00DA2974" w:rsidRPr="00594C06" w:rsidRDefault="00DA2974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shd w:val="clear" w:color="auto" w:fill="auto"/>
          </w:tcPr>
          <w:p w14:paraId="48E10B78" w14:textId="77777777" w:rsidR="00DA2974" w:rsidRPr="00594C06" w:rsidRDefault="00DA2974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shd w:val="clear" w:color="auto" w:fill="auto"/>
          </w:tcPr>
          <w:p w14:paraId="7C81CC30" w14:textId="77777777" w:rsidR="00DA2974" w:rsidRPr="00594C06" w:rsidRDefault="00DA2974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shd w:val="clear" w:color="auto" w:fill="auto"/>
          </w:tcPr>
          <w:p w14:paraId="1A834639" w14:textId="77777777" w:rsidR="00DA2974" w:rsidRPr="00594C06" w:rsidRDefault="00DA2974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DA2974" w:rsidRPr="00345E52" w14:paraId="19D501DF" w14:textId="77777777" w:rsidTr="00DA2974">
        <w:tc>
          <w:tcPr>
            <w:tcW w:w="2127" w:type="dxa"/>
            <w:shd w:val="clear" w:color="auto" w:fill="auto"/>
          </w:tcPr>
          <w:p w14:paraId="135FA378" w14:textId="77777777" w:rsidR="007D368B" w:rsidRDefault="00DA2974" w:rsidP="007D36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5E5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45E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45E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D368B" w:rsidRPr="00345E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ขออนุมัติโครงการ </w:t>
            </w:r>
          </w:p>
          <w:p w14:paraId="570EDBBA" w14:textId="77777777" w:rsidR="00DA2974" w:rsidRPr="00345E52" w:rsidRDefault="007D368B" w:rsidP="007D36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และขออนุมัติเงินจัดสรร</w:t>
            </w:r>
          </w:p>
        </w:tc>
        <w:tc>
          <w:tcPr>
            <w:tcW w:w="567" w:type="dxa"/>
          </w:tcPr>
          <w:p w14:paraId="7010640E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14:paraId="3FDB6618" w14:textId="77777777" w:rsidR="00DA2974" w:rsidRPr="00345E52" w:rsidRDefault="00B57DFA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5E5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5D1CCD" wp14:editId="5C26BB8A">
                      <wp:simplePos x="0" y="0"/>
                      <wp:positionH relativeFrom="column">
                        <wp:posOffset>-199669</wp:posOffset>
                      </wp:positionH>
                      <wp:positionV relativeFrom="paragraph">
                        <wp:posOffset>141300</wp:posOffset>
                      </wp:positionV>
                      <wp:extent cx="302260" cy="0"/>
                      <wp:effectExtent l="15875" t="55880" r="15240" b="58420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2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6432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15.7pt;margin-top:11.15pt;width:23.8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24" w:type="dxa"/>
            <w:shd w:val="clear" w:color="auto" w:fill="auto"/>
          </w:tcPr>
          <w:p w14:paraId="5EE88E0B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  <w:shd w:val="clear" w:color="auto" w:fill="auto"/>
          </w:tcPr>
          <w:p w14:paraId="1A9E2858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07E8479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7" w:type="dxa"/>
            <w:shd w:val="clear" w:color="auto" w:fill="auto"/>
          </w:tcPr>
          <w:p w14:paraId="50ACDAE4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2563ADE" w14:textId="77777777" w:rsidR="00DA2974" w:rsidRPr="00DA2974" w:rsidRDefault="00DA2974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14:paraId="111D088E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1DDE204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834704B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EC4D9F7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0EAC814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A0A57BF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2974" w:rsidRPr="00345E52" w14:paraId="767CECC4" w14:textId="77777777" w:rsidTr="00DA2974">
        <w:tc>
          <w:tcPr>
            <w:tcW w:w="2127" w:type="dxa"/>
            <w:shd w:val="clear" w:color="auto" w:fill="auto"/>
          </w:tcPr>
          <w:p w14:paraId="1BB5866E" w14:textId="77777777" w:rsidR="007D368B" w:rsidRDefault="00DA2974" w:rsidP="007D36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5E5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345E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45E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D368B" w:rsidRPr="00345E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จัดสรรงบประมาณให้โรงเรียนตามขนาด</w:t>
            </w:r>
            <w:r w:rsidR="007D36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DF2E934" w14:textId="77777777" w:rsidR="00DA2974" w:rsidRPr="00345E52" w:rsidRDefault="007D368B" w:rsidP="007D36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5E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ของโรงเรียน</w:t>
            </w:r>
          </w:p>
        </w:tc>
        <w:tc>
          <w:tcPr>
            <w:tcW w:w="567" w:type="dxa"/>
          </w:tcPr>
          <w:p w14:paraId="0AE92F0F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14:paraId="2EBF0AA6" w14:textId="77777777" w:rsidR="00DA2974" w:rsidRPr="00345E52" w:rsidRDefault="00B57DFA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5E5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F57985" wp14:editId="6843BBBB">
                      <wp:simplePos x="0" y="0"/>
                      <wp:positionH relativeFrom="column">
                        <wp:posOffset>15672</wp:posOffset>
                      </wp:positionH>
                      <wp:positionV relativeFrom="paragraph">
                        <wp:posOffset>128270</wp:posOffset>
                      </wp:positionV>
                      <wp:extent cx="320675" cy="635"/>
                      <wp:effectExtent l="21590" t="59055" r="19685" b="5461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0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EA2E4" id="AutoShape 7" o:spid="_x0000_s1026" type="#_x0000_t32" style="position:absolute;margin-left:1.25pt;margin-top:10.1pt;width:25.25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24" w:type="dxa"/>
            <w:shd w:val="clear" w:color="auto" w:fill="auto"/>
          </w:tcPr>
          <w:p w14:paraId="72083E9F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  <w:shd w:val="clear" w:color="auto" w:fill="auto"/>
          </w:tcPr>
          <w:p w14:paraId="41573C11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AA83E01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7" w:type="dxa"/>
            <w:shd w:val="clear" w:color="auto" w:fill="auto"/>
          </w:tcPr>
          <w:p w14:paraId="335F806F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1CEF485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14:paraId="2B87761F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6CB5B02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26F03BD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7EF435A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0F7976E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5793897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2974" w:rsidRPr="00345E52" w14:paraId="2660A392" w14:textId="77777777" w:rsidTr="00DA2974">
        <w:tc>
          <w:tcPr>
            <w:tcW w:w="2127" w:type="dxa"/>
            <w:shd w:val="clear" w:color="auto" w:fill="auto"/>
          </w:tcPr>
          <w:p w14:paraId="31941B55" w14:textId="77777777" w:rsidR="007D368B" w:rsidRDefault="00DA2974" w:rsidP="007D36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5E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345E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45E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โรงเรียนรายงานแผนการจัดกิจกรรม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ตามโครงการ</w:t>
            </w:r>
            <w:r w:rsidRPr="00345E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และแผนการใช้จ่ายงบประมาณส่ง</w:t>
            </w:r>
          </w:p>
          <w:p w14:paraId="19E956BC" w14:textId="77777777" w:rsidR="00DA2974" w:rsidRPr="00345E52" w:rsidRDefault="00DA2974" w:rsidP="007D36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5E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สำนักการศึกษา </w:t>
            </w:r>
          </w:p>
        </w:tc>
        <w:tc>
          <w:tcPr>
            <w:tcW w:w="567" w:type="dxa"/>
          </w:tcPr>
          <w:p w14:paraId="27B12F62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14:paraId="53738836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4" w:type="dxa"/>
            <w:shd w:val="clear" w:color="auto" w:fill="auto"/>
          </w:tcPr>
          <w:p w14:paraId="123D4FA5" w14:textId="77777777" w:rsidR="00DA2974" w:rsidRPr="00345E52" w:rsidRDefault="00B57DFA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345E52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85DBAA" wp14:editId="6F48BD5B">
                      <wp:simplePos x="0" y="0"/>
                      <wp:positionH relativeFrom="column">
                        <wp:posOffset>-58293</wp:posOffset>
                      </wp:positionH>
                      <wp:positionV relativeFrom="paragraph">
                        <wp:posOffset>130175</wp:posOffset>
                      </wp:positionV>
                      <wp:extent cx="325755" cy="635"/>
                      <wp:effectExtent l="18415" t="59055" r="17780" b="5461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57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16C41" id="AutoShape 8" o:spid="_x0000_s1026" type="#_x0000_t32" style="position:absolute;margin-left:-4.6pt;margin-top:10.25pt;width:25.65pt;height: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94" w:type="dxa"/>
            <w:shd w:val="clear" w:color="auto" w:fill="auto"/>
          </w:tcPr>
          <w:p w14:paraId="5525201E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C4DFB10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" w:type="dxa"/>
            <w:shd w:val="clear" w:color="auto" w:fill="auto"/>
          </w:tcPr>
          <w:p w14:paraId="26A55853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03A34E1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14:paraId="440B7594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6AA8071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60E2213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73E277D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67DD887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4E87F18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2974" w:rsidRPr="005D3ED6" w14:paraId="2DC2D6C3" w14:textId="77777777" w:rsidTr="00DA2974">
        <w:tc>
          <w:tcPr>
            <w:tcW w:w="2127" w:type="dxa"/>
            <w:shd w:val="clear" w:color="auto" w:fill="auto"/>
          </w:tcPr>
          <w:p w14:paraId="646FE86F" w14:textId="77777777" w:rsidR="007D368B" w:rsidRDefault="00DA2974" w:rsidP="006D44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5E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345E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45E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โรงเรียนดำเนินการจัดกิจกรรมเพื่อส่งเสริมสนับสนุนให้นักเรียนสร้างสรรค์ผลงาน</w:t>
            </w:r>
          </w:p>
          <w:p w14:paraId="3434E6B5" w14:textId="77777777" w:rsidR="00DA2974" w:rsidRPr="00345E52" w:rsidRDefault="00DA2974" w:rsidP="006D44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5E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เพื่อการเรียนรู้</w:t>
            </w:r>
          </w:p>
        </w:tc>
        <w:tc>
          <w:tcPr>
            <w:tcW w:w="567" w:type="dxa"/>
          </w:tcPr>
          <w:p w14:paraId="6C83754F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14:paraId="0A384373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4" w:type="dxa"/>
            <w:shd w:val="clear" w:color="auto" w:fill="auto"/>
          </w:tcPr>
          <w:p w14:paraId="2B804E0C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  <w:shd w:val="clear" w:color="auto" w:fill="auto"/>
          </w:tcPr>
          <w:p w14:paraId="743EEFD5" w14:textId="77777777" w:rsidR="00DA2974" w:rsidRPr="00345E52" w:rsidRDefault="00B57DFA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345E52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953987" wp14:editId="7BCCD86A">
                      <wp:simplePos x="0" y="0"/>
                      <wp:positionH relativeFrom="column">
                        <wp:posOffset>-62358</wp:posOffset>
                      </wp:positionH>
                      <wp:positionV relativeFrom="paragraph">
                        <wp:posOffset>188111</wp:posOffset>
                      </wp:positionV>
                      <wp:extent cx="2999232" cy="45719"/>
                      <wp:effectExtent l="19050" t="76200" r="86995" b="8826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999232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9D6F0" id="AutoShape 9" o:spid="_x0000_s1026" type="#_x0000_t32" style="position:absolute;margin-left:-4.9pt;margin-top:14.8pt;width:236.15pt;height:3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2D83B78A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" w:type="dxa"/>
            <w:shd w:val="clear" w:color="auto" w:fill="auto"/>
          </w:tcPr>
          <w:p w14:paraId="3124F809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24C2F02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14:paraId="6FB45357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3EE14EE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FA5F70F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D03B305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1F7A5FA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4A735AB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2974" w:rsidRPr="005D3ED6" w14:paraId="6279ABAD" w14:textId="77777777" w:rsidTr="00DA2974">
        <w:tc>
          <w:tcPr>
            <w:tcW w:w="2127" w:type="dxa"/>
            <w:shd w:val="clear" w:color="auto" w:fill="auto"/>
          </w:tcPr>
          <w:p w14:paraId="26B5B110" w14:textId="77777777" w:rsidR="00DA2974" w:rsidRDefault="00DA2974" w:rsidP="006D44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โรงเรียนคัดสรรผลงานของนักเรียน</w:t>
            </w:r>
          </w:p>
          <w:p w14:paraId="23566B76" w14:textId="77777777" w:rsidR="00DA2974" w:rsidRDefault="00DA2974" w:rsidP="006D44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ที่มีคุณภาพดีที่สุด </w:t>
            </w:r>
          </w:p>
          <w:p w14:paraId="45654DA2" w14:textId="77777777" w:rsidR="00DA2974" w:rsidRPr="00345E52" w:rsidRDefault="00DA2974" w:rsidP="006D44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ส่งสำนักการศึกษา </w:t>
            </w:r>
          </w:p>
        </w:tc>
        <w:tc>
          <w:tcPr>
            <w:tcW w:w="567" w:type="dxa"/>
          </w:tcPr>
          <w:p w14:paraId="5A60096E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14:paraId="3156A90A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4" w:type="dxa"/>
            <w:shd w:val="clear" w:color="auto" w:fill="auto"/>
          </w:tcPr>
          <w:p w14:paraId="649FA392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  <w:shd w:val="clear" w:color="auto" w:fill="auto"/>
          </w:tcPr>
          <w:p w14:paraId="5B53080E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B68F022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" w:type="dxa"/>
            <w:shd w:val="clear" w:color="auto" w:fill="auto"/>
          </w:tcPr>
          <w:p w14:paraId="23D1032C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4737904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14:paraId="7CF6539C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0F27A9D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156A516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40824D8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77A42DE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975BAE" wp14:editId="55A5281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150495</wp:posOffset>
                      </wp:positionV>
                      <wp:extent cx="279400" cy="635"/>
                      <wp:effectExtent l="20955" t="54610" r="23495" b="5905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9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DFD0D" id="AutoShape 10" o:spid="_x0000_s1026" type="#_x0000_t32" style="position:absolute;margin-left:-4.5pt;margin-top:11.85pt;width:22pt;height: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686414AA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2974" w:rsidRPr="005D3ED6" w14:paraId="719877B5" w14:textId="77777777" w:rsidTr="00DA2974">
        <w:tc>
          <w:tcPr>
            <w:tcW w:w="2127" w:type="dxa"/>
            <w:shd w:val="clear" w:color="auto" w:fill="auto"/>
          </w:tcPr>
          <w:p w14:paraId="70BBF798" w14:textId="77777777" w:rsidR="00DA2974" w:rsidRPr="00345E52" w:rsidRDefault="00DA2974" w:rsidP="006D44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โรงเรียนรายงานผลการดำเนินงาน </w:t>
            </w:r>
          </w:p>
        </w:tc>
        <w:tc>
          <w:tcPr>
            <w:tcW w:w="567" w:type="dxa"/>
          </w:tcPr>
          <w:p w14:paraId="761663B3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14:paraId="53FBB001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4" w:type="dxa"/>
            <w:shd w:val="clear" w:color="auto" w:fill="auto"/>
          </w:tcPr>
          <w:p w14:paraId="799BF871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  <w:shd w:val="clear" w:color="auto" w:fill="auto"/>
          </w:tcPr>
          <w:p w14:paraId="6F96FE56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EA809AE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" w:type="dxa"/>
            <w:shd w:val="clear" w:color="auto" w:fill="auto"/>
          </w:tcPr>
          <w:p w14:paraId="5F8802FE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FE7BF9C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14:paraId="78AEAEBE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0729E97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83AF287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876FF8E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836D49D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00846D" wp14:editId="7AE523A8">
                      <wp:simplePos x="0" y="0"/>
                      <wp:positionH relativeFrom="column">
                        <wp:posOffset>149962</wp:posOffset>
                      </wp:positionH>
                      <wp:positionV relativeFrom="paragraph">
                        <wp:posOffset>142925</wp:posOffset>
                      </wp:positionV>
                      <wp:extent cx="279400" cy="635"/>
                      <wp:effectExtent l="17145" t="55880" r="17780" b="5778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9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30C07" id="AutoShape 11" o:spid="_x0000_s1026" type="#_x0000_t32" style="position:absolute;margin-left:11.8pt;margin-top:11.25pt;width:22pt;height: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3A873F69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2974" w:rsidRPr="005D3ED6" w14:paraId="2C0C6F0D" w14:textId="77777777" w:rsidTr="00DA2974">
        <w:tc>
          <w:tcPr>
            <w:tcW w:w="2127" w:type="dxa"/>
            <w:shd w:val="clear" w:color="auto" w:fill="auto"/>
          </w:tcPr>
          <w:p w14:paraId="01354F6C" w14:textId="77777777" w:rsidR="00DA2974" w:rsidRDefault="00DA2974" w:rsidP="006D44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สำนักการศึกษาสรุปผลการดำเนินงานเผยแพร่ผลงานทางเว็บไซต์</w:t>
            </w:r>
          </w:p>
        </w:tc>
        <w:tc>
          <w:tcPr>
            <w:tcW w:w="567" w:type="dxa"/>
          </w:tcPr>
          <w:p w14:paraId="75348EAA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" w:type="dxa"/>
            <w:shd w:val="clear" w:color="auto" w:fill="auto"/>
          </w:tcPr>
          <w:p w14:paraId="7C5204F2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4" w:type="dxa"/>
            <w:shd w:val="clear" w:color="auto" w:fill="auto"/>
          </w:tcPr>
          <w:p w14:paraId="7194A096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  <w:shd w:val="clear" w:color="auto" w:fill="auto"/>
          </w:tcPr>
          <w:p w14:paraId="6DE19140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18E40B6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" w:type="dxa"/>
            <w:shd w:val="clear" w:color="auto" w:fill="auto"/>
          </w:tcPr>
          <w:p w14:paraId="49552E5A" w14:textId="77777777" w:rsidR="00DA2974" w:rsidRPr="00345E52" w:rsidRDefault="00DA2974" w:rsidP="00EC621B">
            <w:pPr>
              <w:ind w:right="-91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3E0214A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14:paraId="2869FD15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51EE95F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DEB93B8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18EA1C8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7E14860" w14:textId="77777777" w:rsidR="00DA2974" w:rsidRPr="00594C06" w:rsidRDefault="00DA2974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8A27919" w14:textId="77777777" w:rsidR="00DA2974" w:rsidRPr="00594C06" w:rsidRDefault="00B57DFA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95F0F9" wp14:editId="6A4A4D8E">
                      <wp:simplePos x="0" y="0"/>
                      <wp:positionH relativeFrom="column">
                        <wp:posOffset>-52222</wp:posOffset>
                      </wp:positionH>
                      <wp:positionV relativeFrom="paragraph">
                        <wp:posOffset>151765</wp:posOffset>
                      </wp:positionV>
                      <wp:extent cx="333375" cy="0"/>
                      <wp:effectExtent l="14605" t="54610" r="23495" b="5969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EFA30" id="AutoShape 12" o:spid="_x0000_s1026" type="#_x0000_t32" style="position:absolute;margin-left:-4.1pt;margin-top:11.95pt;width:26.2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14:paraId="740D1DB0" w14:textId="77777777" w:rsidR="0035136C" w:rsidRDefault="0035136C" w:rsidP="00603EEC">
      <w:pPr>
        <w:ind w:left="-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638CC38" w14:textId="77777777" w:rsidR="00F55ADC" w:rsidRDefault="00F55ADC" w:rsidP="002C09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BFF4DBF" w14:textId="77777777" w:rsidR="00F55ADC" w:rsidRPr="00D725D4" w:rsidRDefault="00F55ADC" w:rsidP="00F55ADC">
      <w:pPr>
        <w:jc w:val="right"/>
        <w:rPr>
          <w:rFonts w:ascii="TH SarabunIT๙" w:hAnsi="TH SarabunIT๙" w:cs="TH SarabunIT๙"/>
          <w:sz w:val="32"/>
          <w:szCs w:val="32"/>
        </w:rPr>
      </w:pPr>
      <w:r w:rsidRPr="00D725D4">
        <w:rPr>
          <w:rFonts w:ascii="TH SarabunIT๙" w:hAnsi="TH SarabunIT๙" w:cs="TH SarabunIT๙" w:hint="cs"/>
          <w:sz w:val="32"/>
          <w:szCs w:val="32"/>
          <w:cs/>
        </w:rPr>
        <w:t>7. งบประมาณ...</w:t>
      </w:r>
    </w:p>
    <w:p w14:paraId="4C566437" w14:textId="77777777" w:rsidR="00F55ADC" w:rsidRDefault="00F55ADC" w:rsidP="00F55AD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4F64EE" w14:textId="77777777" w:rsidR="00F55ADC" w:rsidRPr="00F55ADC" w:rsidRDefault="00F55ADC" w:rsidP="00F55AD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F55ADC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65DFB4DB" w14:textId="77777777" w:rsidR="002C096C" w:rsidRPr="000F7F32" w:rsidRDefault="002C096C" w:rsidP="002C096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0F7F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14:paraId="522A30D1" w14:textId="62A7A629" w:rsidR="00DF72A1" w:rsidRDefault="002C096C" w:rsidP="00C73D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F1400">
        <w:rPr>
          <w:rFonts w:ascii="TH SarabunIT๙" w:hAnsi="TH SarabunIT๙" w:cs="TH SarabunIT๙"/>
          <w:sz w:val="32"/>
          <w:szCs w:val="32"/>
          <w:cs/>
        </w:rPr>
        <w:tab/>
      </w:r>
      <w:r w:rsidRPr="002F14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1400">
        <w:rPr>
          <w:rFonts w:ascii="TH SarabunIT๙" w:hAnsi="TH SarabunIT๙" w:cs="TH SarabunIT๙"/>
          <w:sz w:val="32"/>
          <w:szCs w:val="32"/>
          <w:cs/>
        </w:rPr>
        <w:tab/>
      </w:r>
      <w:r w:rsidRPr="00F55ADC">
        <w:rPr>
          <w:rFonts w:ascii="TH SarabunIT๙" w:hAnsi="TH SarabunIT๙" w:cs="TH SarabunIT๙"/>
          <w:spacing w:val="-2"/>
          <w:sz w:val="32"/>
          <w:szCs w:val="32"/>
          <w:cs/>
        </w:rPr>
        <w:t>เบิกจ่ายจากงบประมาณ</w:t>
      </w:r>
      <w:r w:rsidRPr="00F55ADC">
        <w:rPr>
          <w:rFonts w:ascii="TH SarabunIT๙" w:hAnsi="TH SarabunIT๙" w:cs="TH SarabunIT๙" w:hint="cs"/>
          <w:spacing w:val="-2"/>
          <w:sz w:val="32"/>
          <w:szCs w:val="32"/>
          <w:cs/>
        </w:rPr>
        <w:t>รายจ่าย</w:t>
      </w:r>
      <w:r w:rsidRPr="00F55AD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ประจำปี </w:t>
      </w:r>
      <w:r w:rsidRPr="00F55ADC">
        <w:rPr>
          <w:rFonts w:ascii="TH SarabunIT๙" w:hAnsi="TH SarabunIT๙" w:cs="TH SarabunIT๙" w:hint="cs"/>
          <w:spacing w:val="-2"/>
          <w:sz w:val="32"/>
          <w:szCs w:val="32"/>
          <w:cs/>
        </w:rPr>
        <w:t>พ.ศ.</w:t>
      </w:r>
      <w:r w:rsidRPr="00F55ADC">
        <w:rPr>
          <w:rFonts w:ascii="TH SarabunIT๙" w:hAnsi="TH SarabunIT๙" w:cs="TH SarabunIT๙"/>
          <w:spacing w:val="-2"/>
          <w:sz w:val="32"/>
          <w:szCs w:val="32"/>
          <w:cs/>
        </w:rPr>
        <w:t>๒๕</w:t>
      </w:r>
      <w:r w:rsidRPr="00F55ADC">
        <w:rPr>
          <w:rFonts w:ascii="TH SarabunIT๙" w:hAnsi="TH SarabunIT๙" w:cs="TH SarabunIT๙" w:hint="cs"/>
          <w:spacing w:val="-2"/>
          <w:sz w:val="32"/>
          <w:szCs w:val="32"/>
          <w:cs/>
        </w:rPr>
        <w:t>6</w:t>
      </w:r>
      <w:r w:rsidR="002A7FF3">
        <w:rPr>
          <w:rFonts w:ascii="TH SarabunIT๙" w:hAnsi="TH SarabunIT๙" w:cs="TH SarabunIT๙"/>
          <w:spacing w:val="-2"/>
          <w:sz w:val="32"/>
          <w:szCs w:val="32"/>
        </w:rPr>
        <w:t>9</w:t>
      </w:r>
      <w:r w:rsidRPr="00F55AD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งานงบประมาณโรงเรียน </w:t>
      </w:r>
      <w:r w:rsidRPr="00A433F4">
        <w:rPr>
          <w:rFonts w:ascii="TH SarabunIT๙" w:hAnsi="TH SarabunIT๙" w:cs="TH SarabunIT๙" w:hint="cs"/>
          <w:spacing w:val="-2"/>
          <w:sz w:val="32"/>
          <w:szCs w:val="32"/>
          <w:cs/>
        </w:rPr>
        <w:t>งบ</w:t>
      </w:r>
      <w:r w:rsidRPr="00A433F4">
        <w:rPr>
          <w:rFonts w:ascii="TH SarabunIT๙" w:hAnsi="TH SarabunIT๙" w:cs="TH SarabunIT๙"/>
          <w:spacing w:val="-2"/>
          <w:sz w:val="32"/>
          <w:szCs w:val="32"/>
          <w:cs/>
        </w:rPr>
        <w:t>รายจ่ายอื่น</w:t>
      </w:r>
      <w:r w:rsidRPr="00876F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3D9C">
        <w:rPr>
          <w:rFonts w:ascii="TH SarabunIT๙" w:hAnsi="TH SarabunIT๙" w:cs="TH SarabunIT๙"/>
          <w:sz w:val="32"/>
          <w:szCs w:val="32"/>
          <w:cs/>
        </w:rPr>
        <w:t>รายการค่าใช้จ่ายในการส่งเสริมสนับสนุนให้</w:t>
      </w:r>
      <w:r w:rsidRPr="00C73D9C">
        <w:rPr>
          <w:rFonts w:ascii="TH SarabunIT๙" w:hAnsi="TH SarabunIT๙" w:cs="TH SarabunIT๙" w:hint="cs"/>
          <w:sz w:val="32"/>
          <w:szCs w:val="32"/>
          <w:cs/>
        </w:rPr>
        <w:t>นักเรียนสร้างสรรค์ผลงานเพื่อ</w:t>
      </w:r>
      <w:r w:rsidRPr="00C73D9C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  <w:r w:rsidRPr="00C73D9C">
        <w:rPr>
          <w:rFonts w:ascii="TH SarabunIT๙" w:hAnsi="TH SarabunIT๙" w:cs="TH SarabunIT๙"/>
          <w:sz w:val="32"/>
          <w:szCs w:val="32"/>
        </w:rPr>
        <w:t xml:space="preserve"> </w:t>
      </w:r>
      <w:r w:rsidR="00C73D9C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C73D9C" w:rsidRPr="00C73D9C">
        <w:rPr>
          <w:rFonts w:ascii="TH SarabunIT๙" w:hAnsi="TH SarabunIT๙" w:cs="TH SarabunIT๙"/>
          <w:sz w:val="32"/>
          <w:szCs w:val="32"/>
          <w:cs/>
        </w:rPr>
        <w:t xml:space="preserve">เงิน </w:t>
      </w:r>
      <w:r w:rsidR="00C73D9C" w:rsidRPr="00C73D9C">
        <w:rPr>
          <w:rFonts w:ascii="TH SarabunIT๙" w:hAnsi="TH SarabunIT๙" w:cs="TH SarabunIT๙" w:hint="cs"/>
          <w:sz w:val="32"/>
          <w:szCs w:val="32"/>
          <w:cs/>
        </w:rPr>
        <w:t>69</w:t>
      </w:r>
      <w:r w:rsidR="00C73D9C" w:rsidRPr="00C73D9C">
        <w:rPr>
          <w:rFonts w:ascii="TH SarabunIT๙" w:hAnsi="TH SarabunIT๙" w:cs="TH SarabunIT๙"/>
          <w:sz w:val="32"/>
          <w:szCs w:val="32"/>
          <w:cs/>
        </w:rPr>
        <w:t>,</w:t>
      </w:r>
      <w:r w:rsidR="00C73D9C" w:rsidRPr="00C73D9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73D9C" w:rsidRPr="00C73D9C">
        <w:rPr>
          <w:rFonts w:ascii="TH SarabunIT๙" w:hAnsi="TH SarabunIT๙" w:cs="TH SarabunIT๙"/>
          <w:sz w:val="32"/>
          <w:szCs w:val="32"/>
          <w:cs/>
        </w:rPr>
        <w:t>๐๐.-บาท</w:t>
      </w:r>
      <w:r w:rsidR="00C73D9C" w:rsidRPr="00C73D9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73D9C" w:rsidRPr="00C73D9C">
        <w:rPr>
          <w:rFonts w:ascii="TH SarabunIT๙" w:hAnsi="TH SarabunIT๙" w:cs="TH SarabunIT๙"/>
          <w:sz w:val="32"/>
          <w:szCs w:val="32"/>
          <w:cs/>
        </w:rPr>
        <w:t>(</w:t>
      </w:r>
      <w:r w:rsidR="00C73D9C" w:rsidRPr="00C73D9C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="00C73D9C" w:rsidRPr="00C73D9C">
        <w:rPr>
          <w:rFonts w:ascii="TH SarabunIT๙" w:hAnsi="TH SarabunIT๙" w:cs="TH SarabunIT๙"/>
          <w:sz w:val="32"/>
          <w:szCs w:val="32"/>
          <w:cs/>
        </w:rPr>
        <w:t>หมื่น</w:t>
      </w:r>
      <w:r w:rsidR="00C73D9C" w:rsidRPr="00C73D9C"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="00C73D9C" w:rsidRPr="00C73D9C">
        <w:rPr>
          <w:rFonts w:ascii="TH SarabunIT๙" w:hAnsi="TH SarabunIT๙" w:cs="TH SarabunIT๙"/>
          <w:sz w:val="32"/>
          <w:szCs w:val="32"/>
          <w:cs/>
        </w:rPr>
        <w:t xml:space="preserve">พันห้าร้อยบาทถ้วน) </w:t>
      </w:r>
      <w:r w:rsidRPr="00C73D9C">
        <w:rPr>
          <w:rFonts w:ascii="TH SarabunIT๙" w:hAnsi="TH SarabunIT๙" w:cs="TH SarabunIT๙"/>
          <w:sz w:val="32"/>
          <w:szCs w:val="32"/>
          <w:cs/>
        </w:rPr>
        <w:t>โดยจัดสรรให้โรงเรียน</w:t>
      </w:r>
      <w:r w:rsidR="00C73D9C" w:rsidRPr="00C73D9C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3D9C">
        <w:rPr>
          <w:rFonts w:ascii="TH SarabunIT๙" w:hAnsi="TH SarabunIT๙" w:cs="TH SarabunIT๙"/>
          <w:sz w:val="32"/>
          <w:szCs w:val="32"/>
          <w:cs/>
        </w:rPr>
        <w:t xml:space="preserve">ตามขนาดโรงเรียน </w:t>
      </w:r>
      <w:r w:rsidRPr="00C73D9C">
        <w:rPr>
          <w:rFonts w:ascii="TH SarabunIT๙" w:hAnsi="TH SarabunIT๙" w:cs="TH SarabunIT๙" w:hint="cs"/>
          <w:sz w:val="32"/>
          <w:szCs w:val="32"/>
          <w:cs/>
        </w:rPr>
        <w:t>ตามรายละเอียด</w:t>
      </w:r>
      <w:r w:rsidRPr="00C73D9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79F940C" w14:textId="77777777" w:rsidR="00C1057A" w:rsidRPr="00C73D9C" w:rsidRDefault="00C1057A" w:rsidP="00C73D9C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2681"/>
        <w:gridCol w:w="1356"/>
        <w:gridCol w:w="2729"/>
      </w:tblGrid>
      <w:tr w:rsidR="003D5810" w:rsidRPr="001913D5" w14:paraId="670BCEE1" w14:textId="77777777" w:rsidTr="00EC621B">
        <w:tc>
          <w:tcPr>
            <w:tcW w:w="2792" w:type="dxa"/>
            <w:shd w:val="clear" w:color="auto" w:fill="auto"/>
            <w:vAlign w:val="center"/>
          </w:tcPr>
          <w:p w14:paraId="7FFF6D31" w14:textId="77777777" w:rsidR="003D5810" w:rsidRPr="00594C06" w:rsidRDefault="003D5810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50CF308" w14:textId="77777777" w:rsidR="003D5810" w:rsidRPr="00594C06" w:rsidRDefault="003D5810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CD421B1" w14:textId="77777777" w:rsidR="003D5810" w:rsidRPr="00594C06" w:rsidRDefault="003D5810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729" w:type="dxa"/>
            <w:shd w:val="clear" w:color="auto" w:fill="auto"/>
          </w:tcPr>
          <w:p w14:paraId="511D6E73" w14:textId="77777777" w:rsidR="003D5810" w:rsidRPr="00594C06" w:rsidRDefault="003D5810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ระเบียบ</w:t>
            </w:r>
          </w:p>
          <w:p w14:paraId="712301DF" w14:textId="77777777" w:rsidR="003D5810" w:rsidRPr="00594C06" w:rsidRDefault="003D5810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</w:t>
            </w:r>
          </w:p>
        </w:tc>
      </w:tr>
      <w:tr w:rsidR="003D5810" w:rsidRPr="00594C06" w14:paraId="0AAEB225" w14:textId="77777777" w:rsidTr="00EC621B">
        <w:tc>
          <w:tcPr>
            <w:tcW w:w="2792" w:type="dxa"/>
            <w:shd w:val="clear" w:color="auto" w:fill="auto"/>
          </w:tcPr>
          <w:p w14:paraId="4B0C8C24" w14:textId="77777777" w:rsidR="003D5810" w:rsidRPr="00EC621B" w:rsidRDefault="00603EEC" w:rsidP="00EC621B">
            <w:pPr>
              <w:ind w:right="-91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</w:t>
            </w:r>
            <w:r w:rsidRPr="00876FE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ส่งเสริมสนับสนุนให้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นักเรียนสร้างสรรค์ผลงานเพื่อ</w:t>
            </w:r>
            <w:r w:rsidRPr="00876FE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81" w:type="dxa"/>
            <w:shd w:val="clear" w:color="auto" w:fill="auto"/>
          </w:tcPr>
          <w:p w14:paraId="3B692B54" w14:textId="77777777" w:rsidR="00603EEC" w:rsidRPr="00603EEC" w:rsidRDefault="00603EEC" w:rsidP="00603E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EEC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ค่าวัสดุในการ</w:t>
            </w:r>
            <w:r w:rsidRPr="00603E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</w:t>
            </w:r>
            <w:r w:rsidRPr="00603EEC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ส่งเสริมสนับสนุนให้</w:t>
            </w:r>
            <w:r w:rsidRPr="00603E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นักเรียนสร้างสรรค์ผลงานเพื่อ</w:t>
            </w:r>
            <w:r w:rsidRPr="00603EE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</w:t>
            </w:r>
            <w:r w:rsidRPr="00603E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CAFFEB8" w14:textId="77777777" w:rsidR="00603EEC" w:rsidRPr="00603EEC" w:rsidRDefault="00603EEC" w:rsidP="00603E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EE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03E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โรงเรียนขนาดใหญ่ </w:t>
            </w:r>
          </w:p>
          <w:p w14:paraId="16CBC472" w14:textId="77777777" w:rsidR="00603EEC" w:rsidRPr="00603EEC" w:rsidRDefault="00603EEC" w:rsidP="00603E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E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 โรงเรียนๆ ละ 15,100.-บาท เป็นเงิน 30,200.-บาท</w:t>
            </w:r>
          </w:p>
          <w:p w14:paraId="223BF699" w14:textId="77777777" w:rsidR="00603EEC" w:rsidRPr="00603EEC" w:rsidRDefault="00603EEC" w:rsidP="00603E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EE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03E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โรงเรียนขนาดกลาง </w:t>
            </w:r>
          </w:p>
          <w:p w14:paraId="7170135C" w14:textId="77777777" w:rsidR="00581D5E" w:rsidRPr="00603EEC" w:rsidRDefault="00603EEC" w:rsidP="00F55A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E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 โรงเรียนๆ ละ 13,100.-บาท เป็นเงิน 39,300.-บาท</w:t>
            </w:r>
          </w:p>
        </w:tc>
        <w:tc>
          <w:tcPr>
            <w:tcW w:w="1356" w:type="dxa"/>
            <w:shd w:val="clear" w:color="auto" w:fill="auto"/>
          </w:tcPr>
          <w:p w14:paraId="73A3B112" w14:textId="77777777" w:rsidR="003D5810" w:rsidRPr="00603EEC" w:rsidRDefault="00603EEC" w:rsidP="00EC621B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E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  <w:r w:rsidRPr="00603EE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603E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603EEC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2729" w:type="dxa"/>
            <w:shd w:val="clear" w:color="auto" w:fill="auto"/>
          </w:tcPr>
          <w:p w14:paraId="69CCFB18" w14:textId="77777777" w:rsidR="008D7BD3" w:rsidRDefault="008D7BD3" w:rsidP="008D7BD3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C81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ระเบียบกระทรวงการคลัง </w:t>
            </w:r>
          </w:p>
          <w:p w14:paraId="77C9B5C9" w14:textId="77777777" w:rsidR="009F7615" w:rsidRDefault="008D7BD3" w:rsidP="008D7BD3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C81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ว่าด้วยการจัดซื้อจัดจ้าง</w:t>
            </w:r>
          </w:p>
          <w:p w14:paraId="104FD9B5" w14:textId="77777777" w:rsidR="008D7BD3" w:rsidRDefault="008D7BD3" w:rsidP="008D7BD3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C81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และการบริหารพัสดุภาครัฐ </w:t>
            </w:r>
          </w:p>
          <w:p w14:paraId="625FA7A1" w14:textId="77777777" w:rsidR="003D5810" w:rsidRPr="00594C06" w:rsidRDefault="008D7BD3" w:rsidP="008D7BD3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พ.ศ.2560</w:t>
            </w:r>
          </w:p>
        </w:tc>
      </w:tr>
    </w:tbl>
    <w:p w14:paraId="6AF4E312" w14:textId="77777777" w:rsidR="00EC621B" w:rsidRDefault="00EC621B" w:rsidP="003D5810">
      <w:pPr>
        <w:ind w:right="-91"/>
        <w:rPr>
          <w:rFonts w:ascii="TH SarabunIT๙" w:hAnsi="TH SarabunIT๙" w:cs="TH SarabunIT๙"/>
          <w:b/>
          <w:bCs/>
          <w:sz w:val="32"/>
          <w:szCs w:val="32"/>
        </w:rPr>
      </w:pPr>
    </w:p>
    <w:p w14:paraId="4FB81B21" w14:textId="77777777" w:rsidR="003D5810" w:rsidRDefault="003D5810" w:rsidP="00CD17C0">
      <w:pPr>
        <w:spacing w:after="120"/>
        <w:ind w:right="-91"/>
        <w:rPr>
          <w:rFonts w:ascii="TH SarabunIT๙" w:hAnsi="TH SarabunIT๙" w:cs="TH SarabunIT๙"/>
          <w:b/>
          <w:bCs/>
          <w:sz w:val="32"/>
          <w:szCs w:val="32"/>
        </w:rPr>
      </w:pPr>
      <w:r w:rsidRPr="000D191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0D1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0D19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ความเสี่ยงของโครงการและแนวทางการบริหารความเสี่ยง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6"/>
        <w:gridCol w:w="1011"/>
        <w:gridCol w:w="1116"/>
        <w:gridCol w:w="1114"/>
        <w:gridCol w:w="3299"/>
      </w:tblGrid>
      <w:tr w:rsidR="003D5810" w:rsidRPr="000D191E" w14:paraId="60C12B25" w14:textId="77777777" w:rsidTr="006F7CE5">
        <w:tc>
          <w:tcPr>
            <w:tcW w:w="3066" w:type="dxa"/>
            <w:vMerge w:val="restart"/>
            <w:shd w:val="clear" w:color="auto" w:fill="auto"/>
            <w:vAlign w:val="center"/>
          </w:tcPr>
          <w:p w14:paraId="64F5A8E9" w14:textId="77777777" w:rsidR="003D5810" w:rsidRPr="00594C06" w:rsidRDefault="003D5810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241" w:type="dxa"/>
            <w:gridSpan w:val="3"/>
            <w:shd w:val="clear" w:color="auto" w:fill="auto"/>
          </w:tcPr>
          <w:p w14:paraId="3F5DF060" w14:textId="77777777" w:rsidR="003D5810" w:rsidRPr="00594C06" w:rsidRDefault="003D5810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การประเมินความเสี่ยง</w:t>
            </w:r>
          </w:p>
        </w:tc>
        <w:tc>
          <w:tcPr>
            <w:tcW w:w="3299" w:type="dxa"/>
            <w:vMerge w:val="restart"/>
            <w:shd w:val="clear" w:color="auto" w:fill="auto"/>
            <w:vAlign w:val="center"/>
          </w:tcPr>
          <w:p w14:paraId="11DB64C6" w14:textId="77777777" w:rsidR="003D5810" w:rsidRPr="00594C06" w:rsidRDefault="003D5810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</w:t>
            </w:r>
          </w:p>
          <w:p w14:paraId="28B5C7DD" w14:textId="77777777" w:rsidR="003D5810" w:rsidRPr="00594C06" w:rsidRDefault="003D5810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การบริหารความเสี่ยง</w:t>
            </w:r>
          </w:p>
        </w:tc>
      </w:tr>
      <w:tr w:rsidR="003D5810" w:rsidRPr="000D191E" w14:paraId="629FFF26" w14:textId="77777777" w:rsidTr="006F7CE5">
        <w:tc>
          <w:tcPr>
            <w:tcW w:w="3066" w:type="dxa"/>
            <w:vMerge/>
            <w:shd w:val="clear" w:color="auto" w:fill="auto"/>
          </w:tcPr>
          <w:p w14:paraId="6DA11DAE" w14:textId="77777777" w:rsidR="003D5810" w:rsidRPr="00594C06" w:rsidRDefault="003D5810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1" w:type="dxa"/>
            <w:shd w:val="clear" w:color="auto" w:fill="auto"/>
          </w:tcPr>
          <w:p w14:paraId="58FC83FC" w14:textId="77777777" w:rsidR="003D5810" w:rsidRPr="00594C06" w:rsidRDefault="003D5810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โอกาสที่</w:t>
            </w:r>
          </w:p>
          <w:p w14:paraId="6A604A6A" w14:textId="77777777" w:rsidR="003D5810" w:rsidRPr="00594C06" w:rsidRDefault="003D5810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จะเกิด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B13A59E" w14:textId="77777777" w:rsidR="003D5810" w:rsidRPr="00594C06" w:rsidRDefault="003D5810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114" w:type="dxa"/>
            <w:shd w:val="clear" w:color="auto" w:fill="auto"/>
          </w:tcPr>
          <w:p w14:paraId="0BC56176" w14:textId="77777777" w:rsidR="003D5810" w:rsidRPr="00594C06" w:rsidRDefault="003D5810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ระดับของ</w:t>
            </w:r>
          </w:p>
          <w:p w14:paraId="2E38B526" w14:textId="77777777" w:rsidR="003D5810" w:rsidRPr="00594C06" w:rsidRDefault="003D5810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299" w:type="dxa"/>
            <w:vMerge/>
            <w:shd w:val="clear" w:color="auto" w:fill="auto"/>
          </w:tcPr>
          <w:p w14:paraId="508A3F02" w14:textId="77777777" w:rsidR="003D5810" w:rsidRPr="00594C06" w:rsidRDefault="003D5810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5810" w:rsidRPr="00EA3B39" w14:paraId="282DD304" w14:textId="77777777" w:rsidTr="006F7CE5">
        <w:tc>
          <w:tcPr>
            <w:tcW w:w="3066" w:type="dxa"/>
            <w:shd w:val="clear" w:color="auto" w:fill="auto"/>
          </w:tcPr>
          <w:p w14:paraId="2F0C4353" w14:textId="77777777" w:rsidR="003D5810" w:rsidRDefault="003D5810" w:rsidP="00D87A65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โรงเรียนไม่</w:t>
            </w:r>
            <w:r w:rsidR="00D87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สามารถดำเนินการได้ตามเป้าหมาย เนื่องจากข้าราชการครูและบุคลากรทางการศึกษา กรุงเทพมหานครที่ได้รับมอบหมายให้ปฏิบัติงานมีภาระงานมาก </w:t>
            </w:r>
          </w:p>
          <w:p w14:paraId="047F9DEC" w14:textId="77777777" w:rsidR="00581D5E" w:rsidRPr="00594C06" w:rsidRDefault="00581D5E" w:rsidP="00D87A65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11" w:type="dxa"/>
            <w:shd w:val="clear" w:color="auto" w:fill="auto"/>
          </w:tcPr>
          <w:p w14:paraId="2EDA2740" w14:textId="77777777" w:rsidR="003D5810" w:rsidRPr="00594C06" w:rsidRDefault="00D87A65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14:paraId="022084CA" w14:textId="77777777" w:rsidR="003D5810" w:rsidRPr="00594C06" w:rsidRDefault="00D87A65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14" w:type="dxa"/>
            <w:shd w:val="clear" w:color="auto" w:fill="auto"/>
          </w:tcPr>
          <w:p w14:paraId="3492F840" w14:textId="77777777" w:rsidR="003D5810" w:rsidRPr="00594C06" w:rsidRDefault="00D87A65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3299" w:type="dxa"/>
            <w:shd w:val="clear" w:color="auto" w:fill="auto"/>
          </w:tcPr>
          <w:p w14:paraId="054A71F1" w14:textId="77777777" w:rsidR="006F7CE5" w:rsidRDefault="00D87A65" w:rsidP="00D87A65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มีหนังสือแจ้งโรงเรียนเป็นระยะๆ </w:t>
            </w:r>
          </w:p>
          <w:p w14:paraId="1401E7FF" w14:textId="77777777" w:rsidR="003D5810" w:rsidRPr="00594C06" w:rsidRDefault="00D87A65" w:rsidP="00D87A65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และการแจ้งข่าวทางเว็บไซต์สำนักการศึกษา เพื่อให้แต่ละโรงเรียนทราบขั้นตอนและผลการปฏิบัติงาน </w:t>
            </w:r>
          </w:p>
        </w:tc>
      </w:tr>
    </w:tbl>
    <w:p w14:paraId="01050ED5" w14:textId="77777777" w:rsidR="003D5810" w:rsidRPr="00DE0B7E" w:rsidRDefault="003D5810" w:rsidP="003D581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16B4B5" w14:textId="77777777" w:rsidR="003D5810" w:rsidRPr="00DE0B7E" w:rsidRDefault="003D5810" w:rsidP="003D581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E0B7E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DE0B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</w:t>
      </w:r>
      <w:r w:rsidRPr="00DE0B7E">
        <w:rPr>
          <w:rFonts w:ascii="TH SarabunIT๙" w:hAnsi="TH SarabunIT๙" w:cs="TH SarabunIT๙"/>
          <w:b/>
          <w:bCs/>
          <w:sz w:val="32"/>
          <w:szCs w:val="32"/>
          <w:cs/>
        </w:rPr>
        <w:t>ที่คาดว่าจะได้รับ</w:t>
      </w:r>
    </w:p>
    <w:p w14:paraId="141F477E" w14:textId="77777777" w:rsidR="00284151" w:rsidRDefault="003D5810" w:rsidP="00284151">
      <w:pPr>
        <w:rPr>
          <w:rFonts w:ascii="TH SarabunIT๙" w:hAnsi="TH SarabunIT๙" w:cs="TH SarabunIT๙"/>
          <w:sz w:val="32"/>
          <w:szCs w:val="32"/>
        </w:rPr>
      </w:pPr>
      <w:r w:rsidRPr="00305EAF">
        <w:rPr>
          <w:rFonts w:ascii="TH SarabunIT๙" w:hAnsi="TH SarabunIT๙" w:cs="TH SarabunIT๙"/>
          <w:sz w:val="32"/>
          <w:szCs w:val="32"/>
          <w:cs/>
        </w:rPr>
        <w:tab/>
      </w:r>
      <w:r w:rsidRPr="00305EAF">
        <w:rPr>
          <w:rFonts w:ascii="TH SarabunIT๙" w:hAnsi="TH SarabunIT๙" w:cs="TH SarabunIT๙"/>
          <w:sz w:val="32"/>
          <w:szCs w:val="32"/>
          <w:cs/>
        </w:rPr>
        <w:tab/>
      </w:r>
      <w:r w:rsidR="00284151" w:rsidRPr="00876FE1">
        <w:rPr>
          <w:rFonts w:ascii="TH SarabunIT๙" w:hAnsi="TH SarabunIT๙" w:cs="TH SarabunIT๙"/>
          <w:sz w:val="32"/>
          <w:szCs w:val="32"/>
          <w:cs/>
        </w:rPr>
        <w:t>๙.</w:t>
      </w:r>
      <w:r w:rsidR="0028415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84151" w:rsidRPr="00876F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4151">
        <w:rPr>
          <w:rFonts w:ascii="TH SarabunIT๙" w:hAnsi="TH SarabunIT๙" w:cs="TH SarabunIT๙" w:hint="cs"/>
          <w:sz w:val="32"/>
          <w:szCs w:val="32"/>
          <w:cs/>
        </w:rPr>
        <w:t>นักเรียนสามารถสร้างความรู้และสร้างสรรค์ชิ้นงานต่างๆ ผ่านการใช้เทคโนโลยีสารสนเทศด้วยตนเองได้</w:t>
      </w:r>
    </w:p>
    <w:p w14:paraId="0F067382" w14:textId="77777777" w:rsidR="00354E1E" w:rsidRDefault="00284151" w:rsidP="0028415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76FE1">
        <w:rPr>
          <w:rFonts w:ascii="TH SarabunIT๙" w:hAnsi="TH SarabunIT๙" w:cs="TH SarabunIT๙"/>
          <w:sz w:val="32"/>
          <w:szCs w:val="32"/>
          <w:cs/>
        </w:rPr>
        <w:t>๙.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76FE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ข้าราชการครูและบุคลากรทางการศึกษากรุงเทพมหานคร มีการจัดการเรียนรู้เพื่อพัฒนา</w:t>
      </w:r>
    </w:p>
    <w:p w14:paraId="058A07B0" w14:textId="77777777" w:rsidR="00284151" w:rsidRPr="00354E1E" w:rsidRDefault="00284151" w:rsidP="00354E1E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354E1E">
        <w:rPr>
          <w:rFonts w:ascii="TH SarabunIT๙" w:hAnsi="TH SarabunIT๙" w:cs="TH SarabunIT๙" w:hint="cs"/>
          <w:spacing w:val="-6"/>
          <w:sz w:val="32"/>
          <w:szCs w:val="32"/>
          <w:cs/>
        </w:rPr>
        <w:t>ทักษะของนักเรียนให้สามารถนำนวัตกรรม</w:t>
      </w:r>
      <w:r w:rsidR="00354E1E" w:rsidRPr="00354E1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54E1E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หรือสื่อ</w:t>
      </w:r>
      <w:r w:rsidR="00354E1E" w:rsidRPr="00354E1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54E1E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หรือเทคโนโลยีสารสนเทศมาใช้สร้างสรรค์ผลงานเพื่อการเรียนรู้</w:t>
      </w:r>
    </w:p>
    <w:p w14:paraId="1B55AD07" w14:textId="77777777" w:rsidR="00284151" w:rsidRDefault="00284151" w:rsidP="0028415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9.3 โรงเรียนมีกิจกรรมที่ส่งเสริมให้นักเรียนสร้างสรรค์ผลงานเพื่อการเรียนรู้</w:t>
      </w:r>
    </w:p>
    <w:p w14:paraId="40DBA0F6" w14:textId="77777777" w:rsidR="003D5810" w:rsidRDefault="003D5810" w:rsidP="003D5810">
      <w:pPr>
        <w:spacing w:after="120"/>
        <w:ind w:right="-91"/>
        <w:rPr>
          <w:rFonts w:ascii="TH SarabunIT๙" w:hAnsi="TH SarabunIT๙" w:cs="TH SarabunIT๙"/>
          <w:sz w:val="32"/>
          <w:szCs w:val="32"/>
        </w:rPr>
      </w:pPr>
    </w:p>
    <w:p w14:paraId="44BAD8C8" w14:textId="77777777" w:rsidR="00284151" w:rsidRDefault="00354E1E" w:rsidP="00354E1E">
      <w:pPr>
        <w:spacing w:after="120"/>
        <w:ind w:right="-9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การติดตาม...</w:t>
      </w:r>
    </w:p>
    <w:p w14:paraId="4F1B3B36" w14:textId="77777777" w:rsidR="00354E1E" w:rsidRDefault="00354E1E" w:rsidP="00354E1E">
      <w:pPr>
        <w:spacing w:after="120"/>
        <w:ind w:right="-91"/>
        <w:rPr>
          <w:rFonts w:ascii="TH SarabunIT๙" w:hAnsi="TH SarabunIT๙" w:cs="TH SarabunIT๙"/>
          <w:sz w:val="32"/>
          <w:szCs w:val="32"/>
        </w:rPr>
      </w:pPr>
    </w:p>
    <w:p w14:paraId="62BB5630" w14:textId="77777777" w:rsidR="00354E1E" w:rsidRDefault="00354E1E" w:rsidP="00581D5E">
      <w:pPr>
        <w:spacing w:after="120"/>
        <w:ind w:right="-9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47E66BE5" w14:textId="77777777" w:rsidR="003D5810" w:rsidRDefault="003D5810" w:rsidP="003D5810">
      <w:pPr>
        <w:ind w:right="-91"/>
        <w:rPr>
          <w:rFonts w:ascii="TH SarabunIT๙" w:hAnsi="TH SarabunIT๙" w:cs="TH SarabunIT๙"/>
          <w:b/>
          <w:bCs/>
          <w:sz w:val="32"/>
          <w:szCs w:val="32"/>
        </w:rPr>
      </w:pPr>
      <w:r w:rsidRPr="008816BC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8816BC">
        <w:rPr>
          <w:rFonts w:ascii="TH SarabunIT๙" w:hAnsi="TH SarabunIT๙" w:cs="TH SarabunIT๙"/>
          <w:b/>
          <w:bCs/>
          <w:sz w:val="32"/>
          <w:szCs w:val="32"/>
          <w:cs/>
        </w:rPr>
        <w:t>.  การติดตามประเมินผล</w:t>
      </w:r>
    </w:p>
    <w:p w14:paraId="6DC5FEB7" w14:textId="77777777" w:rsidR="003D5810" w:rsidRPr="008816BC" w:rsidRDefault="003D5810" w:rsidP="00CD17C0">
      <w:pPr>
        <w:spacing w:after="120"/>
        <w:ind w:right="-91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8816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816BC">
        <w:rPr>
          <w:rFonts w:ascii="TH SarabunIT๙" w:hAnsi="TH SarabunIT๙" w:cs="TH SarabunIT๙" w:hint="cs"/>
          <w:sz w:val="32"/>
          <w:szCs w:val="32"/>
          <w:cs/>
        </w:rPr>
        <w:tab/>
      </w:r>
      <w:r w:rsidRPr="008816BC">
        <w:rPr>
          <w:rFonts w:ascii="TH SarabunIT๙" w:hAnsi="TH SarabunIT๙" w:cs="TH SarabunIT๙" w:hint="cs"/>
          <w:sz w:val="32"/>
          <w:szCs w:val="32"/>
          <w:u w:val="single"/>
          <w:cs/>
        </w:rPr>
        <w:t>10.1 ตัวชี้วัดความสำเร็จ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276"/>
        <w:gridCol w:w="1134"/>
        <w:gridCol w:w="2552"/>
        <w:gridCol w:w="1417"/>
      </w:tblGrid>
      <w:tr w:rsidR="003D5810" w:rsidRPr="00DD66B2" w14:paraId="211F0824" w14:textId="77777777" w:rsidTr="00354E1E">
        <w:tc>
          <w:tcPr>
            <w:tcW w:w="2943" w:type="dxa"/>
            <w:shd w:val="clear" w:color="auto" w:fill="auto"/>
            <w:vAlign w:val="center"/>
          </w:tcPr>
          <w:p w14:paraId="5FC99A1B" w14:textId="77777777" w:rsidR="003D5810" w:rsidRPr="00594C06" w:rsidRDefault="003D5810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9DFBD" w14:textId="77777777" w:rsidR="003D5810" w:rsidRPr="00594C06" w:rsidRDefault="003D5810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134" w:type="dxa"/>
            <w:shd w:val="clear" w:color="auto" w:fill="auto"/>
          </w:tcPr>
          <w:p w14:paraId="65793F02" w14:textId="77777777" w:rsidR="003D5810" w:rsidRPr="00594C06" w:rsidRDefault="003D5810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</w:p>
          <w:p w14:paraId="77731866" w14:textId="77777777" w:rsidR="003D5810" w:rsidRPr="00594C06" w:rsidRDefault="003D5810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52" w:type="dxa"/>
            <w:shd w:val="clear" w:color="auto" w:fill="auto"/>
          </w:tcPr>
          <w:p w14:paraId="157BF7BE" w14:textId="77777777" w:rsidR="003D5810" w:rsidRPr="00594C06" w:rsidRDefault="003D5810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วิธีการคำนวณ/</w:t>
            </w:r>
          </w:p>
          <w:p w14:paraId="4FDC0312" w14:textId="77777777" w:rsidR="003D5810" w:rsidRPr="00594C06" w:rsidRDefault="003D5810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เครื่องมือในการใช้วัด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6EBB94" w14:textId="77777777" w:rsidR="003D5810" w:rsidRPr="00594C06" w:rsidRDefault="003D5810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</w:tr>
      <w:tr w:rsidR="003D5810" w:rsidRPr="00DD66B2" w14:paraId="42251CFE" w14:textId="77777777" w:rsidTr="00354E1E">
        <w:tc>
          <w:tcPr>
            <w:tcW w:w="2943" w:type="dxa"/>
            <w:shd w:val="clear" w:color="auto" w:fill="auto"/>
          </w:tcPr>
          <w:p w14:paraId="3E880BB8" w14:textId="77777777" w:rsidR="00B200A5" w:rsidRDefault="00354E1E" w:rsidP="00354E1E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โรงเรียนมีการรายงานผลการดำเนินงานครบถ้วนและส่งผลงานนักเรียนตามเกณฑ์ที่กำหนด ได้แก่</w:t>
            </w:r>
            <w:r w:rsidR="00B200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โรงเรียนขนาดใหญ่ </w:t>
            </w:r>
          </w:p>
          <w:p w14:paraId="043665FE" w14:textId="77777777" w:rsidR="00B200A5" w:rsidRDefault="00354E1E" w:rsidP="00354E1E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 ผลงาน</w:t>
            </w:r>
            <w:r w:rsidR="00B200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14:paraId="35F37413" w14:textId="77777777" w:rsidR="003D5810" w:rsidRPr="00594C06" w:rsidRDefault="00354E1E" w:rsidP="00354E1E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ขนาดกลาง จำนวน 2 ผลงาน</w:t>
            </w:r>
          </w:p>
        </w:tc>
        <w:tc>
          <w:tcPr>
            <w:tcW w:w="1276" w:type="dxa"/>
            <w:shd w:val="clear" w:color="auto" w:fill="auto"/>
          </w:tcPr>
          <w:p w14:paraId="57B8DC96" w14:textId="77777777" w:rsidR="003D5810" w:rsidRPr="00594C06" w:rsidRDefault="003D5810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  <w:p w14:paraId="69F33E9B" w14:textId="77777777" w:rsidR="003D5810" w:rsidRPr="00594C06" w:rsidRDefault="00354E1E" w:rsidP="00EC621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14:paraId="33B5B187" w14:textId="77777777" w:rsidR="003D5810" w:rsidRPr="00594C06" w:rsidRDefault="003D5810" w:rsidP="00354E1E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  <w:r w:rsidR="00354E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</w:t>
            </w:r>
          </w:p>
        </w:tc>
        <w:tc>
          <w:tcPr>
            <w:tcW w:w="2552" w:type="dxa"/>
            <w:shd w:val="clear" w:color="auto" w:fill="auto"/>
          </w:tcPr>
          <w:p w14:paraId="5C684D20" w14:textId="77777777" w:rsidR="00354E1E" w:rsidRDefault="00354E1E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1178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วิธีการคำนวณ</w:t>
            </w:r>
          </w:p>
          <w:p w14:paraId="2863B099" w14:textId="77777777" w:rsidR="003D5810" w:rsidRDefault="00354E1E" w:rsidP="00EC621B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จำนวนโรงเรียนที่มีผลงานนักเรียนตามเกณฑ์/จำนวนโรงเรียนทั้งหมด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100 </w:t>
            </w:r>
          </w:p>
          <w:p w14:paraId="137AAD9C" w14:textId="77777777" w:rsidR="00581D5E" w:rsidRPr="00354E1E" w:rsidRDefault="00354E1E" w:rsidP="0079547F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1178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เครื่องมือที่ใช้ในการวัด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แบบรายงานผลการดำเนินงานของโรงเรียน</w:t>
            </w:r>
          </w:p>
        </w:tc>
        <w:tc>
          <w:tcPr>
            <w:tcW w:w="1417" w:type="dxa"/>
            <w:shd w:val="clear" w:color="auto" w:fill="auto"/>
          </w:tcPr>
          <w:p w14:paraId="6462ECD9" w14:textId="5C2E4936" w:rsidR="003D5810" w:rsidRPr="00594C06" w:rsidRDefault="0067743F" w:rsidP="001D3A24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256</w:t>
            </w:r>
            <w:r w:rsidR="002A7FF3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</w:tbl>
    <w:p w14:paraId="24D62626" w14:textId="77777777" w:rsidR="00EC621B" w:rsidRDefault="003D5810" w:rsidP="00C86897">
      <w:pPr>
        <w:ind w:right="-91"/>
        <w:rPr>
          <w:rFonts w:ascii="TH SarabunIT๙" w:hAnsi="TH SarabunIT๙" w:cs="TH SarabunIT๙"/>
          <w:sz w:val="32"/>
          <w:szCs w:val="32"/>
          <w:u w:val="single"/>
        </w:rPr>
      </w:pPr>
      <w:r w:rsidRPr="00DD66B2">
        <w:rPr>
          <w:rFonts w:ascii="TH SarabunIT๙" w:hAnsi="TH SarabunIT๙" w:cs="TH SarabunIT๙"/>
          <w:sz w:val="32"/>
          <w:szCs w:val="32"/>
          <w:cs/>
        </w:rPr>
        <w:tab/>
      </w:r>
      <w:r w:rsidRPr="00DD66B2">
        <w:rPr>
          <w:rFonts w:ascii="TH SarabunIT๙" w:hAnsi="TH SarabunIT๙" w:cs="TH SarabunIT๙"/>
          <w:sz w:val="32"/>
          <w:szCs w:val="32"/>
          <w:cs/>
        </w:rPr>
        <w:tab/>
      </w:r>
    </w:p>
    <w:p w14:paraId="46824C88" w14:textId="77777777" w:rsidR="003D5810" w:rsidRPr="00DD66B2" w:rsidRDefault="003D5810" w:rsidP="003D5810">
      <w:pPr>
        <w:ind w:left="720" w:right="-91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D66B2">
        <w:rPr>
          <w:rFonts w:ascii="TH SarabunIT๙" w:hAnsi="TH SarabunIT๙" w:cs="TH SarabunIT๙" w:hint="cs"/>
          <w:sz w:val="32"/>
          <w:szCs w:val="32"/>
          <w:u w:val="single"/>
          <w:cs/>
        </w:rPr>
        <w:t>10</w:t>
      </w:r>
      <w:r w:rsidRPr="00DD66B2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Pr="00DD66B2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Pr="00DD66B2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DD66B2">
        <w:rPr>
          <w:rFonts w:ascii="TH SarabunIT๙" w:hAnsi="TH SarabunIT๙" w:cs="TH SarabunIT๙" w:hint="cs"/>
          <w:sz w:val="32"/>
          <w:szCs w:val="32"/>
          <w:u w:val="single"/>
          <w:cs/>
        </w:rPr>
        <w:t>การติดตามความก้าวหน้า</w:t>
      </w:r>
    </w:p>
    <w:p w14:paraId="0FBED740" w14:textId="77777777" w:rsidR="003D5810" w:rsidRPr="00E62A66" w:rsidRDefault="007C4EA5" w:rsidP="003D5810">
      <w:pPr>
        <w:ind w:right="-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10.2.1 </w:t>
      </w:r>
      <w:r w:rsidRPr="00AC2549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รายงานความก้าวหน้า</w:t>
      </w:r>
      <w:r w:rsidR="00613E48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เป็นรายเดือน</w:t>
      </w:r>
      <w:r w:rsidR="00613E48">
        <w:rPr>
          <w:rFonts w:ascii="TH SarabunIT๙" w:hAnsi="TH SarabunIT๙" w:cs="TH SarabunIT๙" w:hint="cs"/>
          <w:sz w:val="32"/>
          <w:szCs w:val="32"/>
          <w:cs/>
        </w:rPr>
        <w:t>ในระบบการบริหารจัดการ</w:t>
      </w:r>
      <w:r w:rsidR="00613E48" w:rsidRPr="00922163">
        <w:rPr>
          <w:rFonts w:ascii="TH SarabunIT๙" w:hAnsi="TH SarabunIT๙" w:cs="TH SarabunIT๙"/>
          <w:sz w:val="32"/>
          <w:szCs w:val="32"/>
          <w:cs/>
        </w:rPr>
        <w:t>แผนพัฒนากรุงเทพมหานคร (</w:t>
      </w:r>
      <w:r w:rsidR="00613E48" w:rsidRPr="00922163">
        <w:rPr>
          <w:rFonts w:ascii="TH SarabunIT๙" w:hAnsi="TH SarabunIT๙" w:cs="TH SarabunIT๙"/>
          <w:sz w:val="32"/>
          <w:szCs w:val="32"/>
        </w:rPr>
        <w:t>BMA Digital Plans</w:t>
      </w:r>
      <w:r w:rsidR="00613E48" w:rsidRPr="00922163">
        <w:rPr>
          <w:rFonts w:ascii="TH SarabunIT๙" w:hAnsi="TH SarabunIT๙" w:cs="TH SarabunIT๙"/>
          <w:sz w:val="32"/>
          <w:szCs w:val="32"/>
          <w:cs/>
        </w:rPr>
        <w:t>)</w:t>
      </w:r>
    </w:p>
    <w:p w14:paraId="27545D8F" w14:textId="77777777" w:rsidR="003D5810" w:rsidRPr="00E62A66" w:rsidRDefault="003D5810" w:rsidP="003D5810">
      <w:pPr>
        <w:spacing w:after="120"/>
        <w:ind w:left="720" w:right="-91" w:firstLine="720"/>
        <w:rPr>
          <w:rFonts w:ascii="TH SarabunIT๙" w:hAnsi="TH SarabunIT๙" w:cs="TH SarabunIT๙"/>
          <w:sz w:val="32"/>
          <w:szCs w:val="32"/>
        </w:rPr>
      </w:pPr>
      <w:r w:rsidRPr="00E62A6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C4EA5">
        <w:rPr>
          <w:rFonts w:ascii="TH SarabunIT๙" w:hAnsi="TH SarabunIT๙" w:cs="TH SarabunIT๙" w:hint="cs"/>
          <w:sz w:val="32"/>
          <w:szCs w:val="32"/>
          <w:cs/>
        </w:rPr>
        <w:t>10.2.2</w:t>
      </w:r>
      <w:r w:rsidRPr="00E62A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2A66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E62A66">
        <w:rPr>
          <w:rFonts w:ascii="TH SarabunIT๙" w:hAnsi="TH SarabunIT๙" w:cs="TH SarabunIT๙" w:hint="cs"/>
          <w:sz w:val="32"/>
          <w:szCs w:val="32"/>
          <w:cs/>
        </w:rPr>
        <w:t>สรุปผลโครงการภายหลังเสร็จสิ้นโครงการ</w:t>
      </w:r>
    </w:p>
    <w:p w14:paraId="6A961056" w14:textId="77777777" w:rsidR="003D5810" w:rsidRPr="00DD66B2" w:rsidRDefault="003D5810" w:rsidP="003D5810">
      <w:pPr>
        <w:ind w:right="-91"/>
        <w:rPr>
          <w:rFonts w:ascii="TH SarabunIT๙" w:hAnsi="TH SarabunIT๙" w:cs="TH SarabunIT๙"/>
          <w:sz w:val="32"/>
          <w:szCs w:val="32"/>
          <w:u w:val="single"/>
        </w:rPr>
      </w:pPr>
      <w:r w:rsidRPr="00DD66B2">
        <w:rPr>
          <w:rFonts w:ascii="TH SarabunIT๙" w:hAnsi="TH SarabunIT๙" w:cs="TH SarabunIT๙"/>
          <w:sz w:val="32"/>
          <w:szCs w:val="32"/>
          <w:cs/>
        </w:rPr>
        <w:tab/>
      </w:r>
      <w:r w:rsidRPr="00DD66B2">
        <w:rPr>
          <w:rFonts w:ascii="TH SarabunIT๙" w:hAnsi="TH SarabunIT๙" w:cs="TH SarabunIT๙"/>
          <w:sz w:val="32"/>
          <w:szCs w:val="32"/>
          <w:cs/>
        </w:rPr>
        <w:tab/>
      </w:r>
      <w:r w:rsidRPr="00DD66B2">
        <w:rPr>
          <w:rFonts w:ascii="TH SarabunIT๙" w:hAnsi="TH SarabunIT๙" w:cs="TH SarabunIT๙" w:hint="cs"/>
          <w:sz w:val="32"/>
          <w:szCs w:val="32"/>
          <w:u w:val="single"/>
          <w:cs/>
        </w:rPr>
        <w:t>10</w:t>
      </w:r>
      <w:r w:rsidRPr="00DD66B2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Pr="00DD66B2">
        <w:rPr>
          <w:rFonts w:ascii="TH SarabunIT๙" w:hAnsi="TH SarabunIT๙" w:cs="TH SarabunIT๙" w:hint="cs"/>
          <w:sz w:val="32"/>
          <w:szCs w:val="32"/>
          <w:u w:val="single"/>
          <w:cs/>
        </w:rPr>
        <w:t>3 การประเมินผลโครงการ</w:t>
      </w:r>
      <w:r w:rsidRPr="00DD66B2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14:paraId="19FDA7D5" w14:textId="77777777" w:rsidR="00E62A66" w:rsidRPr="00CA38BA" w:rsidRDefault="003D5810" w:rsidP="00CA38BA">
      <w:pPr>
        <w:rPr>
          <w:rFonts w:ascii="TH SarabunIT๙" w:hAnsi="TH SarabunIT๙" w:cs="TH SarabunIT๙"/>
          <w:sz w:val="32"/>
          <w:szCs w:val="32"/>
          <w:cs/>
        </w:rPr>
      </w:pPr>
      <w:r w:rsidRPr="00CA38BA">
        <w:rPr>
          <w:rFonts w:ascii="TH SarabunIT๙" w:hAnsi="TH SarabunIT๙" w:cs="TH SarabunIT๙"/>
          <w:sz w:val="32"/>
          <w:szCs w:val="32"/>
        </w:rPr>
        <w:tab/>
      </w:r>
      <w:r w:rsidRPr="00CA38BA">
        <w:rPr>
          <w:rFonts w:ascii="TH SarabunIT๙" w:hAnsi="TH SarabunIT๙" w:cs="TH SarabunIT๙"/>
          <w:sz w:val="32"/>
          <w:szCs w:val="32"/>
        </w:rPr>
        <w:tab/>
      </w:r>
      <w:r w:rsidR="008578C7">
        <w:rPr>
          <w:rFonts w:ascii="TH SarabunIT๙" w:hAnsi="TH SarabunIT๙" w:cs="TH SarabunIT๙"/>
          <w:sz w:val="32"/>
          <w:szCs w:val="32"/>
        </w:rPr>
        <w:t xml:space="preserve">        </w:t>
      </w:r>
      <w:r w:rsidR="00CA38BA" w:rsidRPr="00CA38BA">
        <w:rPr>
          <w:rFonts w:ascii="TH SarabunIT๙" w:hAnsi="TH SarabunIT๙" w:cs="TH SarabunIT๙" w:hint="cs"/>
          <w:sz w:val="32"/>
          <w:szCs w:val="32"/>
          <w:cs/>
        </w:rPr>
        <w:t>ประเมินผลการดำเนินงานของโรงเรียนและจำนวนผลงานนักเรียนตามเกณฑ์ที่กำหนด</w:t>
      </w:r>
    </w:p>
    <w:p w14:paraId="331C6222" w14:textId="77777777" w:rsidR="003D5810" w:rsidRPr="00C86897" w:rsidRDefault="003D5810" w:rsidP="003D5810">
      <w:pPr>
        <w:spacing w:after="120"/>
        <w:ind w:right="-91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8689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62ED7E54" w14:textId="77777777" w:rsidR="003D5810" w:rsidRPr="00C86897" w:rsidRDefault="003D5810" w:rsidP="003D5810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C8689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8689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8689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4C143D66" w14:textId="77777777" w:rsidR="003D5810" w:rsidRPr="00DE0B7E" w:rsidRDefault="003D5810" w:rsidP="003D5810">
      <w:pPr>
        <w:rPr>
          <w:rFonts w:ascii="TH SarabunIT๙" w:hAnsi="TH SarabunIT๙" w:cs="TH SarabunIT๙"/>
          <w:sz w:val="32"/>
          <w:szCs w:val="32"/>
        </w:rPr>
      </w:pPr>
      <w:r w:rsidRPr="00DE0B7E">
        <w:rPr>
          <w:rFonts w:ascii="TH SarabunIT๙" w:hAnsi="TH SarabunIT๙" w:cs="TH SarabunIT๙"/>
          <w:sz w:val="32"/>
          <w:szCs w:val="32"/>
          <w:cs/>
        </w:rPr>
        <w:tab/>
      </w:r>
      <w:r w:rsidRPr="00DE0B7E">
        <w:rPr>
          <w:rFonts w:ascii="TH SarabunIT๙" w:hAnsi="TH SarabunIT๙" w:cs="TH SarabunIT๙"/>
          <w:sz w:val="32"/>
          <w:szCs w:val="32"/>
          <w:cs/>
        </w:rPr>
        <w:tab/>
      </w:r>
      <w:r w:rsidRPr="00DE0B7E">
        <w:rPr>
          <w:rFonts w:ascii="TH SarabunIT๙" w:hAnsi="TH SarabunIT๙" w:cs="TH SarabunIT๙"/>
          <w:sz w:val="32"/>
          <w:szCs w:val="32"/>
          <w:cs/>
        </w:rPr>
        <w:tab/>
      </w:r>
      <w:r w:rsidRPr="00DE0B7E">
        <w:rPr>
          <w:rFonts w:ascii="TH SarabunIT๙" w:hAnsi="TH SarabunIT๙" w:cs="TH SarabunIT๙"/>
          <w:sz w:val="32"/>
          <w:szCs w:val="32"/>
          <w:cs/>
        </w:rPr>
        <w:tab/>
      </w:r>
      <w:r w:rsidRPr="00DE0B7E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(ลงชื่อ)......................................................ผู้เสนอโครงการ</w:t>
      </w:r>
    </w:p>
    <w:p w14:paraId="3F844693" w14:textId="77777777" w:rsidR="003D5810" w:rsidRPr="00DE0B7E" w:rsidRDefault="003D5810" w:rsidP="003D5810">
      <w:pPr>
        <w:rPr>
          <w:rFonts w:ascii="TH SarabunIT๙" w:hAnsi="TH SarabunIT๙" w:cs="TH SarabunIT๙"/>
          <w:sz w:val="32"/>
          <w:szCs w:val="32"/>
        </w:rPr>
      </w:pPr>
      <w:r w:rsidRPr="00DE0B7E">
        <w:rPr>
          <w:rFonts w:ascii="TH SarabunIT๙" w:hAnsi="TH SarabunIT๙" w:cs="TH SarabunIT๙"/>
          <w:sz w:val="32"/>
          <w:szCs w:val="32"/>
          <w:cs/>
        </w:rPr>
        <w:tab/>
      </w:r>
      <w:r w:rsidRPr="00DE0B7E">
        <w:rPr>
          <w:rFonts w:ascii="TH SarabunIT๙" w:hAnsi="TH SarabunIT๙" w:cs="TH SarabunIT๙"/>
          <w:sz w:val="32"/>
          <w:szCs w:val="32"/>
          <w:cs/>
        </w:rPr>
        <w:tab/>
      </w:r>
      <w:r w:rsidRPr="00DE0B7E">
        <w:rPr>
          <w:rFonts w:ascii="TH SarabunIT๙" w:hAnsi="TH SarabunIT๙" w:cs="TH SarabunIT๙"/>
          <w:sz w:val="32"/>
          <w:szCs w:val="32"/>
          <w:cs/>
        </w:rPr>
        <w:tab/>
      </w:r>
      <w:r w:rsidRPr="00DE0B7E">
        <w:rPr>
          <w:rFonts w:ascii="TH SarabunIT๙" w:hAnsi="TH SarabunIT๙" w:cs="TH SarabunIT๙"/>
          <w:sz w:val="32"/>
          <w:szCs w:val="32"/>
          <w:cs/>
        </w:rPr>
        <w:tab/>
      </w:r>
      <w:r w:rsidRPr="00DE0B7E">
        <w:rPr>
          <w:rFonts w:ascii="TH SarabunIT๙" w:hAnsi="TH SarabunIT๙" w:cs="TH SarabunIT๙"/>
          <w:sz w:val="32"/>
          <w:szCs w:val="32"/>
          <w:cs/>
        </w:rPr>
        <w:tab/>
      </w:r>
    </w:p>
    <w:p w14:paraId="50944B0B" w14:textId="77777777" w:rsidR="003D5810" w:rsidRDefault="003D5810" w:rsidP="003D5810">
      <w:pPr>
        <w:rPr>
          <w:rFonts w:ascii="TH SarabunIT๙" w:hAnsi="TH SarabunIT๙" w:cs="TH SarabunIT๙"/>
          <w:sz w:val="32"/>
          <w:szCs w:val="32"/>
        </w:rPr>
      </w:pPr>
    </w:p>
    <w:p w14:paraId="640FD670" w14:textId="77777777" w:rsidR="003D5810" w:rsidRDefault="003D5810" w:rsidP="003D5810">
      <w:pPr>
        <w:rPr>
          <w:rFonts w:ascii="TH SarabunIT๙" w:hAnsi="TH SarabunIT๙" w:cs="TH SarabunIT๙"/>
          <w:sz w:val="32"/>
          <w:szCs w:val="32"/>
        </w:rPr>
      </w:pPr>
    </w:p>
    <w:p w14:paraId="4EA260AD" w14:textId="77777777" w:rsidR="003D5810" w:rsidRPr="00DE0B7E" w:rsidRDefault="003D5810" w:rsidP="003D5810">
      <w:pPr>
        <w:rPr>
          <w:rFonts w:ascii="TH SarabunIT๙" w:hAnsi="TH SarabunIT๙" w:cs="TH SarabunIT๙"/>
          <w:sz w:val="32"/>
          <w:szCs w:val="32"/>
        </w:rPr>
      </w:pPr>
    </w:p>
    <w:p w14:paraId="4663AC75" w14:textId="77777777" w:rsidR="00490D33" w:rsidRPr="00876FE1" w:rsidRDefault="003D5810">
      <w:pPr>
        <w:rPr>
          <w:rFonts w:ascii="TH SarabunIT๙" w:hAnsi="TH SarabunIT๙" w:cs="TH SarabunIT๙"/>
          <w:sz w:val="32"/>
          <w:szCs w:val="32"/>
        </w:rPr>
      </w:pPr>
      <w:r w:rsidRPr="00DE0B7E">
        <w:rPr>
          <w:rFonts w:ascii="TH SarabunIT๙" w:hAnsi="TH SarabunIT๙" w:cs="TH SarabunIT๙"/>
          <w:sz w:val="32"/>
          <w:szCs w:val="32"/>
          <w:cs/>
        </w:rPr>
        <w:tab/>
      </w:r>
      <w:r w:rsidRPr="00DE0B7E">
        <w:rPr>
          <w:rFonts w:ascii="TH SarabunIT๙" w:hAnsi="TH SarabunIT๙" w:cs="TH SarabunIT๙"/>
          <w:sz w:val="32"/>
          <w:szCs w:val="32"/>
          <w:cs/>
        </w:rPr>
        <w:tab/>
      </w:r>
      <w:r w:rsidRPr="00DE0B7E">
        <w:rPr>
          <w:rFonts w:ascii="TH SarabunIT๙" w:hAnsi="TH SarabunIT๙" w:cs="TH SarabunIT๙"/>
          <w:sz w:val="32"/>
          <w:szCs w:val="32"/>
          <w:cs/>
        </w:rPr>
        <w:tab/>
      </w:r>
      <w:r w:rsidRPr="00DE0B7E">
        <w:rPr>
          <w:rFonts w:ascii="TH SarabunIT๙" w:hAnsi="TH SarabunIT๙" w:cs="TH SarabunIT๙"/>
          <w:sz w:val="32"/>
          <w:szCs w:val="32"/>
          <w:cs/>
        </w:rPr>
        <w:tab/>
      </w:r>
      <w:r w:rsidRPr="00DE0B7E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(ลงชื่อ)......................................................ผู้อนุมัติโครงการ</w:t>
      </w:r>
    </w:p>
    <w:sectPr w:rsidR="00490D33" w:rsidRPr="00876FE1" w:rsidSect="00622EFF">
      <w:pgSz w:w="11906" w:h="16838" w:code="9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4E"/>
    <w:rsid w:val="00044CC0"/>
    <w:rsid w:val="00055CB8"/>
    <w:rsid w:val="000651C6"/>
    <w:rsid w:val="0008357B"/>
    <w:rsid w:val="00094AD4"/>
    <w:rsid w:val="000D1C31"/>
    <w:rsid w:val="000E40CF"/>
    <w:rsid w:val="000E47FC"/>
    <w:rsid w:val="001072C6"/>
    <w:rsid w:val="001216A1"/>
    <w:rsid w:val="00125E28"/>
    <w:rsid w:val="001302F6"/>
    <w:rsid w:val="0013781D"/>
    <w:rsid w:val="00141229"/>
    <w:rsid w:val="001570AF"/>
    <w:rsid w:val="00177CEA"/>
    <w:rsid w:val="00184EEF"/>
    <w:rsid w:val="001A1264"/>
    <w:rsid w:val="001C21BC"/>
    <w:rsid w:val="001C7789"/>
    <w:rsid w:val="001D3A24"/>
    <w:rsid w:val="001F362D"/>
    <w:rsid w:val="002000FB"/>
    <w:rsid w:val="00200A68"/>
    <w:rsid w:val="00203B69"/>
    <w:rsid w:val="00211299"/>
    <w:rsid w:val="0022139C"/>
    <w:rsid w:val="00227316"/>
    <w:rsid w:val="00241A8A"/>
    <w:rsid w:val="00266FD0"/>
    <w:rsid w:val="00284151"/>
    <w:rsid w:val="00293AEE"/>
    <w:rsid w:val="0029466A"/>
    <w:rsid w:val="002A6BC4"/>
    <w:rsid w:val="002A7FF3"/>
    <w:rsid w:val="002C096C"/>
    <w:rsid w:val="002C6354"/>
    <w:rsid w:val="002D1C4D"/>
    <w:rsid w:val="002E7A69"/>
    <w:rsid w:val="002E7D01"/>
    <w:rsid w:val="003055B6"/>
    <w:rsid w:val="00307093"/>
    <w:rsid w:val="00320C7D"/>
    <w:rsid w:val="003325F0"/>
    <w:rsid w:val="00333EF9"/>
    <w:rsid w:val="00345E52"/>
    <w:rsid w:val="0035136C"/>
    <w:rsid w:val="00354E1E"/>
    <w:rsid w:val="003606C7"/>
    <w:rsid w:val="0036322D"/>
    <w:rsid w:val="003661AA"/>
    <w:rsid w:val="003751E9"/>
    <w:rsid w:val="0039289D"/>
    <w:rsid w:val="00393BC5"/>
    <w:rsid w:val="003A1164"/>
    <w:rsid w:val="003A3074"/>
    <w:rsid w:val="003A5CD8"/>
    <w:rsid w:val="003D2468"/>
    <w:rsid w:val="003D5810"/>
    <w:rsid w:val="00432C96"/>
    <w:rsid w:val="004355EF"/>
    <w:rsid w:val="00440421"/>
    <w:rsid w:val="00447629"/>
    <w:rsid w:val="00451493"/>
    <w:rsid w:val="00455AD3"/>
    <w:rsid w:val="00490D33"/>
    <w:rsid w:val="00496A40"/>
    <w:rsid w:val="004A137A"/>
    <w:rsid w:val="004A3789"/>
    <w:rsid w:val="004A6D1B"/>
    <w:rsid w:val="004B37D3"/>
    <w:rsid w:val="004B4BE8"/>
    <w:rsid w:val="005233C9"/>
    <w:rsid w:val="0056624E"/>
    <w:rsid w:val="00577737"/>
    <w:rsid w:val="00581D5E"/>
    <w:rsid w:val="0058477A"/>
    <w:rsid w:val="005926B3"/>
    <w:rsid w:val="005B45E3"/>
    <w:rsid w:val="005F333F"/>
    <w:rsid w:val="00602B9C"/>
    <w:rsid w:val="00603EEC"/>
    <w:rsid w:val="0060492E"/>
    <w:rsid w:val="00613E48"/>
    <w:rsid w:val="00622EFF"/>
    <w:rsid w:val="00636B52"/>
    <w:rsid w:val="00646765"/>
    <w:rsid w:val="00666C2D"/>
    <w:rsid w:val="00675293"/>
    <w:rsid w:val="0067743F"/>
    <w:rsid w:val="006936A6"/>
    <w:rsid w:val="006A1164"/>
    <w:rsid w:val="006A614E"/>
    <w:rsid w:val="006D0160"/>
    <w:rsid w:val="006D4434"/>
    <w:rsid w:val="006D7A6E"/>
    <w:rsid w:val="006E7C39"/>
    <w:rsid w:val="006F46B8"/>
    <w:rsid w:val="006F7CE5"/>
    <w:rsid w:val="0070754B"/>
    <w:rsid w:val="00717E03"/>
    <w:rsid w:val="00730B90"/>
    <w:rsid w:val="0074177D"/>
    <w:rsid w:val="007425DA"/>
    <w:rsid w:val="007523F2"/>
    <w:rsid w:val="0079547F"/>
    <w:rsid w:val="007A4126"/>
    <w:rsid w:val="007B12F9"/>
    <w:rsid w:val="007C4EA5"/>
    <w:rsid w:val="007D368B"/>
    <w:rsid w:val="00813AE1"/>
    <w:rsid w:val="0082241E"/>
    <w:rsid w:val="00823EC5"/>
    <w:rsid w:val="008335AA"/>
    <w:rsid w:val="008507E4"/>
    <w:rsid w:val="00854107"/>
    <w:rsid w:val="00854367"/>
    <w:rsid w:val="008578C7"/>
    <w:rsid w:val="00863FBE"/>
    <w:rsid w:val="00876FE1"/>
    <w:rsid w:val="008A2C15"/>
    <w:rsid w:val="008A38ED"/>
    <w:rsid w:val="008A7672"/>
    <w:rsid w:val="008B5513"/>
    <w:rsid w:val="008C7C81"/>
    <w:rsid w:val="008D7BD3"/>
    <w:rsid w:val="008E6968"/>
    <w:rsid w:val="008F7FEA"/>
    <w:rsid w:val="009043E6"/>
    <w:rsid w:val="00906E4E"/>
    <w:rsid w:val="00910C59"/>
    <w:rsid w:val="0093146E"/>
    <w:rsid w:val="009364F8"/>
    <w:rsid w:val="00936EB4"/>
    <w:rsid w:val="00951D2F"/>
    <w:rsid w:val="00957AD2"/>
    <w:rsid w:val="00981977"/>
    <w:rsid w:val="009A6186"/>
    <w:rsid w:val="009B2042"/>
    <w:rsid w:val="009B758B"/>
    <w:rsid w:val="009C160C"/>
    <w:rsid w:val="009C3195"/>
    <w:rsid w:val="009D1D89"/>
    <w:rsid w:val="009E50FE"/>
    <w:rsid w:val="009F7615"/>
    <w:rsid w:val="00A13C11"/>
    <w:rsid w:val="00A150C6"/>
    <w:rsid w:val="00A27006"/>
    <w:rsid w:val="00A33317"/>
    <w:rsid w:val="00A367A4"/>
    <w:rsid w:val="00A433F4"/>
    <w:rsid w:val="00A50815"/>
    <w:rsid w:val="00A52A4C"/>
    <w:rsid w:val="00A52ED7"/>
    <w:rsid w:val="00AB5B07"/>
    <w:rsid w:val="00AC7570"/>
    <w:rsid w:val="00AD571D"/>
    <w:rsid w:val="00AE4CD0"/>
    <w:rsid w:val="00B11D53"/>
    <w:rsid w:val="00B1629B"/>
    <w:rsid w:val="00B200A5"/>
    <w:rsid w:val="00B267CF"/>
    <w:rsid w:val="00B30239"/>
    <w:rsid w:val="00B37366"/>
    <w:rsid w:val="00B512E0"/>
    <w:rsid w:val="00B57DFA"/>
    <w:rsid w:val="00B77F40"/>
    <w:rsid w:val="00B80002"/>
    <w:rsid w:val="00B8699B"/>
    <w:rsid w:val="00B97A60"/>
    <w:rsid w:val="00BC7420"/>
    <w:rsid w:val="00BF077C"/>
    <w:rsid w:val="00C0457C"/>
    <w:rsid w:val="00C1057A"/>
    <w:rsid w:val="00C11784"/>
    <w:rsid w:val="00C5673D"/>
    <w:rsid w:val="00C73D9C"/>
    <w:rsid w:val="00C86897"/>
    <w:rsid w:val="00C91E3F"/>
    <w:rsid w:val="00CA38BA"/>
    <w:rsid w:val="00CB2395"/>
    <w:rsid w:val="00CB25EF"/>
    <w:rsid w:val="00CD17C0"/>
    <w:rsid w:val="00D20C5A"/>
    <w:rsid w:val="00D30E4F"/>
    <w:rsid w:val="00D521C2"/>
    <w:rsid w:val="00D63A13"/>
    <w:rsid w:val="00D725D4"/>
    <w:rsid w:val="00D87A65"/>
    <w:rsid w:val="00DA2974"/>
    <w:rsid w:val="00DD57C6"/>
    <w:rsid w:val="00DD5F17"/>
    <w:rsid w:val="00DE5DD2"/>
    <w:rsid w:val="00DF72A1"/>
    <w:rsid w:val="00E0525D"/>
    <w:rsid w:val="00E068B7"/>
    <w:rsid w:val="00E1035C"/>
    <w:rsid w:val="00E16BCA"/>
    <w:rsid w:val="00E61F8C"/>
    <w:rsid w:val="00E62A66"/>
    <w:rsid w:val="00E62C0A"/>
    <w:rsid w:val="00E80263"/>
    <w:rsid w:val="00EB1372"/>
    <w:rsid w:val="00EB2B01"/>
    <w:rsid w:val="00EB5591"/>
    <w:rsid w:val="00EC621B"/>
    <w:rsid w:val="00ED76D7"/>
    <w:rsid w:val="00F00654"/>
    <w:rsid w:val="00F040DD"/>
    <w:rsid w:val="00F057EE"/>
    <w:rsid w:val="00F069CF"/>
    <w:rsid w:val="00F11C20"/>
    <w:rsid w:val="00F435D8"/>
    <w:rsid w:val="00F55ADC"/>
    <w:rsid w:val="00F65942"/>
    <w:rsid w:val="00F7291E"/>
    <w:rsid w:val="00F7636F"/>
    <w:rsid w:val="00FA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31C9D"/>
  <w15:chartTrackingRefBased/>
  <w15:docId w15:val="{AD1CB1FA-687C-445D-B63B-32B12870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rsid w:val="008A7672"/>
    <w:pPr>
      <w:keepNext/>
      <w:outlineLvl w:val="0"/>
    </w:pPr>
    <w:rPr>
      <w:rFonts w:ascii="Angsana New" w:hAnsi="Angsana New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rsid w:val="008A7672"/>
    <w:pPr>
      <w:tabs>
        <w:tab w:val="num" w:pos="1530"/>
      </w:tabs>
    </w:pPr>
    <w:rPr>
      <w:rFonts w:ascii="Angsana New" w:hAnsi="Angsana New"/>
      <w:sz w:val="32"/>
      <w:szCs w:val="32"/>
    </w:rPr>
  </w:style>
  <w:style w:type="paragraph" w:styleId="a5">
    <w:name w:val="Balloon Text"/>
    <w:basedOn w:val="a"/>
    <w:link w:val="a6"/>
    <w:rsid w:val="009A6186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9A6186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B1CE3-8D48-4EC6-A10C-58F07BB6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ชื่อโครงการ</vt:lpstr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ชื่อโครงการ</dc:title>
  <dc:subject/>
  <dc:creator>user</dc:creator>
  <cp:keywords/>
  <cp:lastModifiedBy>bma03311</cp:lastModifiedBy>
  <cp:revision>3</cp:revision>
  <cp:lastPrinted>2024-11-10T05:20:00Z</cp:lastPrinted>
  <dcterms:created xsi:type="dcterms:W3CDTF">2024-11-10T05:20:00Z</dcterms:created>
  <dcterms:modified xsi:type="dcterms:W3CDTF">2024-11-10T05:22:00Z</dcterms:modified>
</cp:coreProperties>
</file>