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7267" w14:textId="77777777" w:rsidR="0059297B" w:rsidRPr="00B638CF" w:rsidRDefault="001F3A19" w:rsidP="001F3A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8C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638CF">
        <w:rPr>
          <w:rFonts w:ascii="TH SarabunIT๙" w:hAnsi="TH SarabunIT๙" w:cs="TH SarabunIT๙"/>
          <w:sz w:val="32"/>
          <w:szCs w:val="32"/>
          <w:cs/>
        </w:rPr>
        <w:tab/>
      </w:r>
      <w:r w:rsidRPr="00B638CF">
        <w:rPr>
          <w:rFonts w:ascii="TH SarabunIT๙" w:hAnsi="TH SarabunIT๙" w:cs="TH SarabunIT๙"/>
          <w:sz w:val="32"/>
          <w:szCs w:val="32"/>
          <w:cs/>
        </w:rPr>
        <w:tab/>
        <w:t>พัฒนาคุณภาพ</w:t>
      </w:r>
      <w:r w:rsidR="0059297B" w:rsidRPr="00B638CF">
        <w:rPr>
          <w:rFonts w:ascii="TH SarabunIT๙" w:hAnsi="TH SarabunIT๙" w:cs="TH SarabunIT๙"/>
          <w:sz w:val="32"/>
          <w:szCs w:val="32"/>
          <w:cs/>
        </w:rPr>
        <w:t>เครือข่าย</w:t>
      </w:r>
      <w:r w:rsidRPr="00B638C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B7DCE">
        <w:rPr>
          <w:rFonts w:ascii="TH SarabunIT๙" w:hAnsi="TH SarabunIT๙" w:cs="TH SarabunIT๙" w:hint="cs"/>
          <w:sz w:val="32"/>
          <w:szCs w:val="32"/>
          <w:cs/>
        </w:rPr>
        <w:t>สังกัดกรุงเทพมหานคร</w:t>
      </w:r>
    </w:p>
    <w:p w14:paraId="6A678EEA" w14:textId="77777777" w:rsidR="001F3A19" w:rsidRPr="00B638CF" w:rsidRDefault="001F3A19" w:rsidP="001F3A19">
      <w:pPr>
        <w:rPr>
          <w:rFonts w:ascii="TH SarabunIT๙" w:hAnsi="TH SarabunIT๙" w:cs="TH SarabunIT๙"/>
          <w:sz w:val="32"/>
          <w:szCs w:val="32"/>
          <w:cs/>
        </w:rPr>
      </w:pPr>
      <w:r w:rsidRPr="00B638C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B638CF">
        <w:rPr>
          <w:rFonts w:ascii="TH SarabunIT๙" w:hAnsi="TH SarabunIT๙" w:cs="TH SarabunIT๙"/>
          <w:sz w:val="32"/>
          <w:szCs w:val="32"/>
          <w:cs/>
        </w:rPr>
        <w:tab/>
        <w:t>ฝ่ายการศึกษา</w:t>
      </w:r>
      <w:r w:rsidR="00EC49B5" w:rsidRPr="00B638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8CF">
        <w:rPr>
          <w:rFonts w:ascii="TH SarabunIT๙" w:hAnsi="TH SarabunIT๙" w:cs="TH SarabunIT๙"/>
          <w:sz w:val="32"/>
          <w:szCs w:val="32"/>
          <w:cs/>
        </w:rPr>
        <w:t>และโรงเรียนในสังกัดสำนักงานเขตบางเขน</w:t>
      </w:r>
    </w:p>
    <w:p w14:paraId="21E29B60" w14:textId="0ED20EBF" w:rsidR="001F3A19" w:rsidRPr="00B638CF" w:rsidRDefault="001F3A19" w:rsidP="001F3A19">
      <w:pPr>
        <w:rPr>
          <w:rFonts w:ascii="TH SarabunIT๙" w:hAnsi="TH SarabunIT๙" w:cs="TH SarabunIT๙"/>
          <w:sz w:val="32"/>
          <w:szCs w:val="32"/>
          <w:cs/>
        </w:rPr>
      </w:pPr>
      <w:r w:rsidRPr="00B638C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B638CF">
        <w:rPr>
          <w:rFonts w:ascii="TH SarabunIT๙" w:hAnsi="TH SarabunIT๙" w:cs="TH SarabunIT๙"/>
          <w:sz w:val="32"/>
          <w:szCs w:val="32"/>
          <w:cs/>
        </w:rPr>
        <w:tab/>
      </w:r>
      <w:r w:rsidRPr="00B638CF">
        <w:rPr>
          <w:rFonts w:ascii="TH SarabunIT๙" w:hAnsi="TH SarabunIT๙" w:cs="TH SarabunIT๙"/>
          <w:sz w:val="32"/>
          <w:szCs w:val="32"/>
          <w:cs/>
        </w:rPr>
        <w:tab/>
        <w:t>พ.ศ. 25</w:t>
      </w:r>
      <w:r w:rsidR="00C33AE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3908">
        <w:rPr>
          <w:rFonts w:ascii="TH SarabunIT๙" w:hAnsi="TH SarabunIT๙" w:cs="TH SarabunIT๙"/>
          <w:sz w:val="32"/>
          <w:szCs w:val="32"/>
        </w:rPr>
        <w:t>9</w:t>
      </w:r>
    </w:p>
    <w:p w14:paraId="0D6F68BA" w14:textId="77777777" w:rsidR="001F3A19" w:rsidRPr="00B638CF" w:rsidRDefault="00A63AEE" w:rsidP="00607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38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29BDA" wp14:editId="6101B038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829300" cy="0"/>
                <wp:effectExtent l="13335" t="5715" r="571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7794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5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f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Plk8pS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"/>
            </w:pict>
          </mc:Fallback>
        </mc:AlternateContent>
      </w:r>
    </w:p>
    <w:p w14:paraId="0611598D" w14:textId="77777777" w:rsidR="001F3A19" w:rsidRPr="00B638CF" w:rsidRDefault="007A3DE0" w:rsidP="001F3A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1F3A19" w:rsidRPr="00B638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2A52F9E" w14:textId="77777777" w:rsidR="001F3A19" w:rsidRPr="00C46F2A" w:rsidRDefault="001F3A19" w:rsidP="00C46F2A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38CF">
        <w:rPr>
          <w:rFonts w:ascii="TH SarabunIT๙" w:hAnsi="TH SarabunIT๙" w:cs="TH SarabunIT๙"/>
          <w:sz w:val="32"/>
          <w:szCs w:val="32"/>
          <w:cs/>
        </w:rPr>
        <w:tab/>
      </w:r>
      <w:r w:rsidRPr="00B638CF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พระราชบัญญัติการศึกษาแห่งชาติ พ.ศ.2542 </w:t>
      </w:r>
      <w:r w:rsidR="00520B73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พ.ศ.2545 และ (ฉบับที่ 3) พ.ศ.2553 </w:t>
      </w:r>
      <w:r w:rsidRPr="00B638CF">
        <w:rPr>
          <w:rFonts w:ascii="TH SarabunIT๙" w:hAnsi="TH SarabunIT๙" w:cs="TH SarabunIT๙"/>
          <w:sz w:val="32"/>
          <w:szCs w:val="32"/>
          <w:cs/>
        </w:rPr>
        <w:t>มาตรา 48 กำหนดให้หน่วยงานต้นสังกัดและสถานศึกษาจัดให้มีระบบการประกันคุณภาพภายในสถานศึกษา และ</w:t>
      </w:r>
      <w:r w:rsidR="006B73E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638CF">
        <w:rPr>
          <w:rFonts w:ascii="TH SarabunIT๙" w:hAnsi="TH SarabunIT๙" w:cs="TH SarabunIT๙"/>
          <w:sz w:val="32"/>
          <w:szCs w:val="32"/>
          <w:cs/>
        </w:rPr>
        <w:t>ถือว่าการประกันคุณภาพภายในเป็นส่วนหนึ่งของกระบวนการบริหารการศึกษาที่ต้องดำเนินการอย่างต่อเนื่องเพื่อนำไปสู่การพัฒนาคุณภาพและมาตรฐานการศึกษา และเพื่อรองรับ</w:t>
      </w:r>
      <w:r w:rsidRPr="00C46F2A">
        <w:rPr>
          <w:rFonts w:ascii="TH SarabunIT๙" w:hAnsi="TH SarabunIT๙" w:cs="TH SarabunIT๙"/>
          <w:sz w:val="32"/>
          <w:szCs w:val="32"/>
          <w:cs/>
        </w:rPr>
        <w:t>การประกันคุณภาพภายนอก ตามมาตรา 50 และ 51 แห่ง</w:t>
      </w:r>
      <w:r w:rsidR="006B73E3" w:rsidRPr="00C46F2A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C46F2A">
        <w:rPr>
          <w:rFonts w:ascii="TH SarabunIT๙" w:hAnsi="TH SarabunIT๙" w:cs="TH SarabunIT๙"/>
          <w:sz w:val="32"/>
          <w:szCs w:val="32"/>
          <w:cs/>
        </w:rPr>
        <w:t>ระราชบัญญัติฉบับเดียวกัน</w:t>
      </w:r>
    </w:p>
    <w:p w14:paraId="76209F7B" w14:textId="764CA950" w:rsidR="00E25103" w:rsidRDefault="001F3A19" w:rsidP="00C46F2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638CF">
        <w:rPr>
          <w:rFonts w:ascii="TH SarabunIT๙" w:hAnsi="TH SarabunIT๙" w:cs="TH SarabunIT๙"/>
          <w:sz w:val="32"/>
          <w:szCs w:val="32"/>
          <w:cs/>
        </w:rPr>
        <w:tab/>
      </w:r>
      <w:r w:rsidRPr="00B638CF">
        <w:rPr>
          <w:rFonts w:ascii="TH SarabunIT๙" w:hAnsi="TH SarabunIT๙" w:cs="TH SarabunIT๙"/>
          <w:sz w:val="32"/>
          <w:szCs w:val="32"/>
          <w:cs/>
        </w:rPr>
        <w:tab/>
      </w:r>
      <w:r w:rsidR="00401E92">
        <w:rPr>
          <w:rFonts w:ascii="TH SarabunIT๙" w:hAnsi="TH SarabunIT๙" w:cs="TH SarabunIT๙" w:hint="cs"/>
          <w:sz w:val="32"/>
          <w:szCs w:val="32"/>
          <w:cs/>
        </w:rPr>
        <w:t>สำนักการ</w:t>
      </w:r>
      <w:r w:rsidRPr="00B638CF">
        <w:rPr>
          <w:rFonts w:ascii="TH SarabunIT๙" w:hAnsi="TH SarabunIT๙" w:cs="TH SarabunIT๙"/>
          <w:sz w:val="32"/>
          <w:szCs w:val="32"/>
          <w:cs/>
        </w:rPr>
        <w:t>ศึกษาเป็นหน่วยงานที่ทำหน้าที่รับผิดชอบในการจัดการศึกษาให้กับโรงเรียนในสังกัด</w:t>
      </w:r>
      <w:r w:rsidR="00401E92"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</w:t>
      </w:r>
      <w:r w:rsidR="00C352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1E92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C352B6">
        <w:rPr>
          <w:rFonts w:ascii="TH SarabunIT๙" w:hAnsi="TH SarabunIT๙" w:cs="TH SarabunIT๙" w:hint="cs"/>
          <w:sz w:val="32"/>
          <w:szCs w:val="32"/>
          <w:cs/>
        </w:rPr>
        <w:t xml:space="preserve"> เครือข่าย) </w:t>
      </w:r>
      <w:r w:rsidRPr="00B638CF"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สนับสนุนเร่งพัฒนาคุณภาพการศึกษาให้ทุกโรงเรียนมีระดับคุณภาพมาตรฐานที่สูงยิ่งขึ้นทุกปี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8CF">
        <w:rPr>
          <w:rFonts w:ascii="TH SarabunIT๙" w:hAnsi="TH SarabunIT๙" w:cs="TH SarabunIT๙"/>
          <w:sz w:val="32"/>
          <w:szCs w:val="32"/>
          <w:cs/>
        </w:rPr>
        <w:t>ด้วยกระบวนการของระบบประกันคุณภาพภายในอย่างต่อเนื่อง</w:t>
      </w:r>
      <w:r w:rsidR="00401E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8CF">
        <w:rPr>
          <w:rFonts w:ascii="TH SarabunIT๙" w:hAnsi="TH SarabunIT๙" w:cs="TH SarabunIT๙"/>
          <w:sz w:val="32"/>
          <w:szCs w:val="32"/>
          <w:cs/>
        </w:rPr>
        <w:t>ตั้งแต่ปี พ.ศ. 2542 เป็นต้นมา จนสามารถทำให้โรงเรียนในสังกัด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Pr="00B638CF">
        <w:rPr>
          <w:rFonts w:ascii="TH SarabunIT๙" w:hAnsi="TH SarabunIT๙" w:cs="TH SarabunIT๙"/>
          <w:sz w:val="32"/>
          <w:szCs w:val="32"/>
          <w:cs/>
        </w:rPr>
        <w:t>ทุกโรงเรียน</w:t>
      </w:r>
      <w:r w:rsidR="00983908">
        <w:rPr>
          <w:rFonts w:ascii="TH SarabunIT๙" w:hAnsi="TH SarabunIT๙" w:cs="TH SarabunIT๙"/>
          <w:sz w:val="32"/>
          <w:szCs w:val="32"/>
        </w:rPr>
        <w:br/>
      </w:r>
      <w:r w:rsidRPr="00B638CF">
        <w:rPr>
          <w:rFonts w:ascii="TH SarabunIT๙" w:hAnsi="TH SarabunIT๙" w:cs="TH SarabunIT๙"/>
          <w:sz w:val="32"/>
          <w:szCs w:val="32"/>
          <w:cs/>
        </w:rPr>
        <w:t>รับการประกันคุณภาพภายนอกจากสำนักงานรับรองคุณภาพมาตรฐานและประเมินคุณภาพการศึกษา (สมศ.)</w:t>
      </w:r>
      <w:r w:rsidRPr="00B638CF">
        <w:rPr>
          <w:rFonts w:ascii="TH SarabunIT๙" w:hAnsi="TH SarabunIT๙" w:cs="TH SarabunIT๙"/>
          <w:sz w:val="32"/>
          <w:szCs w:val="32"/>
        </w:rPr>
        <w:t xml:space="preserve"> </w:t>
      </w:r>
      <w:r w:rsidRPr="00B638CF">
        <w:rPr>
          <w:rFonts w:ascii="TH SarabunIT๙" w:hAnsi="TH SarabunIT๙" w:cs="TH SarabunIT๙"/>
          <w:sz w:val="32"/>
          <w:szCs w:val="32"/>
          <w:cs/>
        </w:rPr>
        <w:t>และผลการประเมินโดยรวมอยู่ในระดับดี แต่</w:t>
      </w:r>
      <w:r w:rsidR="00880C12">
        <w:rPr>
          <w:rFonts w:ascii="TH SarabunIT๙" w:hAnsi="TH SarabunIT๙" w:cs="TH SarabunIT๙"/>
          <w:sz w:val="32"/>
          <w:szCs w:val="32"/>
          <w:cs/>
        </w:rPr>
        <w:t>เนื่องจากการพัฒนาคุณภาพการศึกษา</w:t>
      </w:r>
      <w:r w:rsidRPr="00B638CF">
        <w:rPr>
          <w:rFonts w:ascii="TH SarabunIT๙" w:hAnsi="TH SarabunIT๙" w:cs="TH SarabunIT๙"/>
          <w:sz w:val="32"/>
          <w:szCs w:val="32"/>
          <w:cs/>
        </w:rPr>
        <w:t xml:space="preserve">จำเป็นต้องทำอย่างต่อเนื่อง </w:t>
      </w:r>
      <w:r w:rsidRPr="001D6FD8">
        <w:rPr>
          <w:rFonts w:ascii="TH SarabunIT๙" w:hAnsi="TH SarabunIT๙" w:cs="TH SarabunIT๙"/>
          <w:sz w:val="32"/>
          <w:szCs w:val="32"/>
          <w:cs/>
        </w:rPr>
        <w:t>โรงเรียนในสังกัด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Pr="001D6FD8">
        <w:rPr>
          <w:rFonts w:ascii="TH SarabunIT๙" w:hAnsi="TH SarabunIT๙" w:cs="TH SarabunIT๙"/>
          <w:sz w:val="32"/>
          <w:szCs w:val="32"/>
          <w:cs/>
        </w:rPr>
        <w:t xml:space="preserve"> ต้องมีกระบวนการพัฒนาด้วยคุณภาพที่เข้มแข็ง</w:t>
      </w:r>
      <w:r w:rsidR="00401E92" w:rsidRPr="001D6F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FD8">
        <w:rPr>
          <w:rFonts w:ascii="TH SarabunIT๙" w:hAnsi="TH SarabunIT๙" w:cs="TH SarabunIT๙"/>
          <w:sz w:val="32"/>
          <w:szCs w:val="32"/>
          <w:cs/>
        </w:rPr>
        <w:t>มีคุณภาพสูง</w:t>
      </w:r>
      <w:r w:rsidR="00401E92" w:rsidRPr="001D6F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FD8">
        <w:rPr>
          <w:rFonts w:ascii="TH SarabunIT๙" w:hAnsi="TH SarabunIT๙" w:cs="TH SarabunIT๙"/>
          <w:sz w:val="32"/>
          <w:szCs w:val="32"/>
          <w:cs/>
        </w:rPr>
        <w:t>จึงจะทำ</w:t>
      </w:r>
      <w:r w:rsidRPr="00E475DA">
        <w:rPr>
          <w:rFonts w:ascii="TH SarabunIT๙" w:hAnsi="TH SarabunIT๙" w:cs="TH SarabunIT๙"/>
          <w:sz w:val="32"/>
          <w:szCs w:val="32"/>
          <w:cs/>
        </w:rPr>
        <w:t>ให้คุณภาพ</w:t>
      </w:r>
      <w:r w:rsidR="00401E92" w:rsidRPr="00E475DA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เกิดความ</w:t>
      </w:r>
      <w:r w:rsidRPr="00E475DA">
        <w:rPr>
          <w:rFonts w:ascii="TH SarabunIT๙" w:hAnsi="TH SarabunIT๙" w:cs="TH SarabunIT๙"/>
          <w:sz w:val="32"/>
          <w:szCs w:val="32"/>
          <w:cs/>
        </w:rPr>
        <w:t>ยั่งยืน และ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ส่งผลต่อคุณภาพของผู้เรียนให้</w:t>
      </w:r>
      <w:r w:rsidRPr="00E475DA">
        <w:rPr>
          <w:rFonts w:ascii="TH SarabunIT๙" w:hAnsi="TH SarabunIT๙" w:cs="TH SarabunIT๙"/>
          <w:sz w:val="32"/>
          <w:szCs w:val="32"/>
          <w:cs/>
        </w:rPr>
        <w:t>เป็นที่ยอมรับศรัทธาของสังคมได้ตลอดไป จึงได้กำหนดนโยบายการพัฒนาคุณภาพ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E475D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ให้มีคุณภาพสูงทัดเทียมกัน</w:t>
      </w:r>
      <w:r w:rsidRPr="00E475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โดยใช้ระบบเครือข่ายทางการศึกษา</w:t>
      </w:r>
      <w:r w:rsidR="00C46F2A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เป็นกลยุทธ์ในการ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ให้กลุ่มโรงเรียน</w:t>
      </w:r>
      <w:r w:rsidR="00C46F2A">
        <w:rPr>
          <w:rFonts w:ascii="TH SarabunIT๙" w:hAnsi="TH SarabunIT๙" w:cs="TH SarabunIT๙" w:hint="cs"/>
          <w:sz w:val="32"/>
          <w:szCs w:val="32"/>
          <w:cs/>
        </w:rPr>
        <w:t>ในสังกัดกรุงเทพมหานคร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>เกิดการ</w:t>
      </w:r>
      <w:r w:rsidR="00536135" w:rsidRPr="00E475DA">
        <w:rPr>
          <w:rFonts w:ascii="TH SarabunIT๙" w:hAnsi="TH SarabunIT๙" w:cs="TH SarabunIT๙" w:hint="cs"/>
          <w:sz w:val="32"/>
          <w:szCs w:val="32"/>
          <w:cs/>
        </w:rPr>
        <w:t>ช่วยเหลือเกื้อกูลในการพัฒนาคุณภาพการศึกษา</w:t>
      </w:r>
      <w:r w:rsidR="00E25103">
        <w:rPr>
          <w:rFonts w:ascii="TH SarabunIT๙" w:hAnsi="TH SarabunIT๙" w:cs="TH SarabunIT๙" w:hint="cs"/>
          <w:sz w:val="32"/>
          <w:szCs w:val="32"/>
          <w:cs/>
        </w:rPr>
        <w:t xml:space="preserve">ร่วมกัน </w:t>
      </w:r>
    </w:p>
    <w:p w14:paraId="5C931EC7" w14:textId="77777777" w:rsidR="00E86C6E" w:rsidRDefault="001F3A19" w:rsidP="00E86C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6C6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โครงการพัฒนาคุณภาพ</w:t>
      </w:r>
      <w:r w:rsidR="00536135" w:rsidRPr="00E86C6E">
        <w:rPr>
          <w:rFonts w:ascii="TH SarabunIT๙" w:hAnsi="TH SarabunIT๙" w:cs="TH SarabunIT๙" w:hint="cs"/>
          <w:spacing w:val="-4"/>
          <w:sz w:val="32"/>
          <w:szCs w:val="32"/>
          <w:cs/>
        </w:rPr>
        <w:t>เครือข่าย</w:t>
      </w:r>
      <w:r w:rsidRPr="00E86C6E">
        <w:rPr>
          <w:rFonts w:ascii="TH SarabunIT๙" w:hAnsi="TH SarabunIT๙" w:cs="TH SarabunIT๙"/>
          <w:spacing w:val="-4"/>
          <w:sz w:val="32"/>
          <w:szCs w:val="32"/>
          <w:cs/>
        </w:rPr>
        <w:t>โรงเรียน</w:t>
      </w:r>
      <w:r w:rsidR="00E86C6E" w:rsidRPr="00E86C6E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สังกัดกรุงเทพมหานคร</w:t>
      </w:r>
      <w:r w:rsidRPr="00E86C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เป็นโครงการที่เน้นการพัฒนา</w:t>
      </w:r>
    </w:p>
    <w:p w14:paraId="1310A41E" w14:textId="77777777" w:rsidR="001F3A19" w:rsidRPr="00E25103" w:rsidRDefault="001F3A19" w:rsidP="00E86C6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5103">
        <w:rPr>
          <w:rFonts w:ascii="TH SarabunIT๙" w:hAnsi="TH SarabunIT๙" w:cs="TH SarabunIT๙"/>
          <w:sz w:val="32"/>
          <w:szCs w:val="32"/>
          <w:cs/>
        </w:rPr>
        <w:t>ระบบคุณภาพภายใน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C6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การประเมินคุณภาพของเครือข่ายโรงเรียน </w:t>
      </w:r>
      <w:r w:rsidR="00536135" w:rsidRPr="004038BC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การสร้างผู้นำทางวิชาการ</w:t>
      </w:r>
      <w:r w:rsidR="00E86C6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36135" w:rsidRPr="004038BC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การแลกเปลี่ยนเรียนรู้ การพัฒนาองค์ความรู้สู่การสร้างนวัตกรรมท</w:t>
      </w:r>
      <w:r w:rsidR="004C3789" w:rsidRPr="004038BC">
        <w:rPr>
          <w:rFonts w:ascii="TH SarabunIT๙" w:hAnsi="TH SarabunIT๙" w:cs="TH SarabunIT๙" w:hint="cs"/>
          <w:spacing w:val="-2"/>
          <w:sz w:val="32"/>
          <w:szCs w:val="32"/>
          <w:cs/>
        </w:rPr>
        <w:t>างการ</w:t>
      </w:r>
      <w:r w:rsidR="004038BC">
        <w:rPr>
          <w:rFonts w:ascii="TH SarabunIT๙" w:hAnsi="TH SarabunIT๙" w:cs="TH SarabunIT๙" w:hint="cs"/>
          <w:spacing w:val="-2"/>
          <w:sz w:val="32"/>
          <w:szCs w:val="32"/>
          <w:cs/>
        </w:rPr>
        <w:t>บ</w:t>
      </w:r>
      <w:r w:rsidR="004C3789" w:rsidRPr="004038BC">
        <w:rPr>
          <w:rFonts w:ascii="TH SarabunIT๙" w:hAnsi="TH SarabunIT๙" w:cs="TH SarabunIT๙" w:hint="cs"/>
          <w:spacing w:val="-2"/>
          <w:sz w:val="32"/>
          <w:szCs w:val="32"/>
          <w:cs/>
        </w:rPr>
        <w:t>ริหาร</w:t>
      </w:r>
      <w:r w:rsidR="004C3789" w:rsidRPr="00E25103">
        <w:rPr>
          <w:rFonts w:ascii="TH SarabunIT๙" w:hAnsi="TH SarabunIT๙" w:cs="TH SarabunIT๙" w:hint="cs"/>
          <w:sz w:val="32"/>
          <w:szCs w:val="32"/>
          <w:cs/>
        </w:rPr>
        <w:t>และการจัดการเรียนรู้</w:t>
      </w:r>
      <w:r w:rsidR="00536135" w:rsidRPr="00E25103">
        <w:rPr>
          <w:rFonts w:ascii="TH SarabunIT๙" w:hAnsi="TH SarabunIT๙" w:cs="TH SarabunIT๙" w:hint="cs"/>
          <w:sz w:val="32"/>
          <w:szCs w:val="32"/>
          <w:cs/>
        </w:rPr>
        <w:t xml:space="preserve"> เพื่อผดุงคุณภาพ 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6135" w:rsidRPr="00E25103">
        <w:rPr>
          <w:rFonts w:ascii="TH SarabunIT๙" w:hAnsi="TH SarabunIT๙" w:cs="TH SarabunIT๙" w:hint="cs"/>
          <w:sz w:val="32"/>
          <w:szCs w:val="32"/>
          <w:cs/>
        </w:rPr>
        <w:t>และยกระดับคุณภาพ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>ให้เป็นที่ยอมรับ</w:t>
      </w:r>
      <w:r w:rsidRPr="00E251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74D4FD" w14:textId="77777777" w:rsidR="001F3A19" w:rsidRPr="00E475DA" w:rsidRDefault="007A3DE0" w:rsidP="001F3A1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1F3A19" w:rsidRPr="00E475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D1BA955" w14:textId="77777777" w:rsidR="003240A0" w:rsidRPr="00E475DA" w:rsidRDefault="001F3A19" w:rsidP="001F3A19">
      <w:pPr>
        <w:rPr>
          <w:rFonts w:ascii="TH SarabunIT๙" w:hAnsi="TH SarabunIT๙" w:cs="TH SarabunIT๙"/>
          <w:sz w:val="32"/>
          <w:szCs w:val="32"/>
        </w:rPr>
      </w:pPr>
      <w:r w:rsidRPr="00E475DA">
        <w:rPr>
          <w:rFonts w:ascii="TH SarabunIT๙" w:hAnsi="TH SarabunIT๙" w:cs="TH SarabunIT๙"/>
          <w:sz w:val="32"/>
          <w:szCs w:val="32"/>
          <w:cs/>
        </w:rPr>
        <w:tab/>
      </w:r>
      <w:r w:rsidRPr="00E475DA">
        <w:rPr>
          <w:rFonts w:ascii="TH SarabunIT๙" w:hAnsi="TH SarabunIT๙" w:cs="TH SarabunIT๙"/>
          <w:sz w:val="32"/>
          <w:szCs w:val="32"/>
          <w:cs/>
        </w:rPr>
        <w:tab/>
      </w:r>
      <w:r w:rsidR="00205729" w:rsidRPr="00E475DA">
        <w:rPr>
          <w:rFonts w:ascii="TH SarabunIT๙" w:hAnsi="TH SarabunIT๙" w:cs="TH SarabunIT๙"/>
          <w:sz w:val="32"/>
          <w:szCs w:val="32"/>
          <w:cs/>
        </w:rPr>
        <w:t>2</w:t>
      </w:r>
      <w:r w:rsidRPr="00E475DA">
        <w:rPr>
          <w:rFonts w:ascii="TH SarabunIT๙" w:hAnsi="TH SarabunIT๙" w:cs="TH SarabunIT๙"/>
          <w:sz w:val="32"/>
          <w:szCs w:val="32"/>
          <w:cs/>
        </w:rPr>
        <w:t>.</w:t>
      </w:r>
      <w:r w:rsidR="00205729" w:rsidRPr="00E475DA">
        <w:rPr>
          <w:rFonts w:ascii="TH SarabunIT๙" w:hAnsi="TH SarabunIT๙" w:cs="TH SarabunIT๙"/>
          <w:sz w:val="32"/>
          <w:szCs w:val="32"/>
          <w:cs/>
        </w:rPr>
        <w:t>1</w:t>
      </w:r>
      <w:r w:rsidR="007A3D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75DA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>ส่งเสริมให้เครือข่ายโรงเรียนเกิดการ</w:t>
      </w:r>
      <w:r w:rsidRPr="00E475DA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240A0" w:rsidRPr="00E475DA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 xml:space="preserve">ร่วมกันเกี่ยวกับการแสดงผลงานการคัดเลือกผู้นำทางวิชาการ และการประกวดหรือแข่งขันความสามารถ </w:t>
      </w:r>
    </w:p>
    <w:p w14:paraId="493BD6EE" w14:textId="77777777" w:rsidR="001F3A19" w:rsidRPr="00E475DA" w:rsidRDefault="001F3A19" w:rsidP="001F3A19">
      <w:pPr>
        <w:rPr>
          <w:rFonts w:ascii="TH SarabunIT๙" w:hAnsi="TH SarabunIT๙" w:cs="TH SarabunIT๙"/>
          <w:sz w:val="32"/>
          <w:szCs w:val="32"/>
        </w:rPr>
      </w:pPr>
      <w:r w:rsidRPr="00E475DA">
        <w:rPr>
          <w:rFonts w:ascii="TH SarabunIT๙" w:hAnsi="TH SarabunIT๙" w:cs="TH SarabunIT๙"/>
          <w:sz w:val="32"/>
          <w:szCs w:val="32"/>
          <w:cs/>
        </w:rPr>
        <w:tab/>
      </w:r>
      <w:r w:rsidRPr="00E475D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205729" w:rsidRPr="00E475DA">
        <w:rPr>
          <w:rFonts w:ascii="TH SarabunIT๙" w:hAnsi="TH SarabunIT๙" w:cs="TH SarabunIT๙"/>
          <w:sz w:val="32"/>
          <w:szCs w:val="32"/>
          <w:cs/>
        </w:rPr>
        <w:t>2</w:t>
      </w:r>
      <w:r w:rsidR="007A3D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3DE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>จัดทำเกณฑ์การประเมินคุณภาพ</w:t>
      </w:r>
      <w:r w:rsidR="003240A0" w:rsidRPr="00E475DA">
        <w:rPr>
          <w:rFonts w:ascii="TH SarabunIT๙" w:hAnsi="TH SarabunIT๙" w:cs="TH SarabunIT๙" w:hint="cs"/>
          <w:sz w:val="32"/>
          <w:szCs w:val="32"/>
          <w:cs/>
        </w:rPr>
        <w:t>เครือข่ายโรงเรียน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>ที่มีคุณภาพ</w:t>
      </w:r>
    </w:p>
    <w:p w14:paraId="17B13E85" w14:textId="77777777" w:rsidR="001F3A19" w:rsidRDefault="001F3A19" w:rsidP="00E86C6E">
      <w:pPr>
        <w:rPr>
          <w:rFonts w:ascii="TH SarabunIT๙" w:hAnsi="TH SarabunIT๙" w:cs="TH SarabunIT๙"/>
          <w:sz w:val="32"/>
          <w:szCs w:val="32"/>
        </w:rPr>
      </w:pPr>
      <w:r w:rsidRPr="00E475DA">
        <w:rPr>
          <w:rFonts w:ascii="TH SarabunIT๙" w:hAnsi="TH SarabunIT๙" w:cs="TH SarabunIT๙"/>
          <w:sz w:val="32"/>
          <w:szCs w:val="32"/>
          <w:cs/>
        </w:rPr>
        <w:tab/>
      </w:r>
      <w:r w:rsidRPr="00E475DA">
        <w:rPr>
          <w:rFonts w:ascii="TH SarabunIT๙" w:hAnsi="TH SarabunIT๙" w:cs="TH SarabunIT๙"/>
          <w:sz w:val="32"/>
          <w:szCs w:val="32"/>
          <w:cs/>
        </w:rPr>
        <w:tab/>
      </w:r>
      <w:r w:rsidR="00205729" w:rsidRPr="00E475DA">
        <w:rPr>
          <w:rFonts w:ascii="TH SarabunIT๙" w:hAnsi="TH SarabunIT๙" w:cs="TH SarabunIT๙"/>
          <w:sz w:val="32"/>
          <w:szCs w:val="32"/>
          <w:cs/>
        </w:rPr>
        <w:t>2</w:t>
      </w:r>
      <w:r w:rsidRPr="00E475DA">
        <w:rPr>
          <w:rFonts w:ascii="TH SarabunIT๙" w:hAnsi="TH SarabunIT๙" w:cs="TH SarabunIT๙"/>
          <w:sz w:val="32"/>
          <w:szCs w:val="32"/>
          <w:cs/>
        </w:rPr>
        <w:t>.</w:t>
      </w:r>
      <w:r w:rsidR="00205729" w:rsidRPr="00E475DA">
        <w:rPr>
          <w:rFonts w:ascii="TH SarabunIT๙" w:hAnsi="TH SarabunIT๙" w:cs="TH SarabunIT๙"/>
          <w:sz w:val="32"/>
          <w:szCs w:val="32"/>
          <w:cs/>
        </w:rPr>
        <w:t>3</w:t>
      </w:r>
      <w:r w:rsidR="007A3D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3DE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86C6E">
        <w:rPr>
          <w:rFonts w:ascii="TH SarabunIT๙" w:hAnsi="TH SarabunIT๙" w:cs="TH SarabunIT๙" w:hint="cs"/>
          <w:sz w:val="32"/>
          <w:szCs w:val="32"/>
          <w:cs/>
        </w:rPr>
        <w:t>พัฒนาความรู้ความเข้าใจแนวทางในการพัฒนาคุณภาพเครือข่ายโรงเรียน</w:t>
      </w:r>
    </w:p>
    <w:p w14:paraId="05B82C38" w14:textId="77777777" w:rsidR="00E86C6E" w:rsidRPr="00E475DA" w:rsidRDefault="00E86C6E" w:rsidP="004264C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เพื่อประเมินคุณภาพของเครือข่ายโรงเรียนตามเกณฑ์ที่กำหนด</w:t>
      </w:r>
    </w:p>
    <w:p w14:paraId="058500CB" w14:textId="77777777" w:rsidR="00205729" w:rsidRPr="009E6B57" w:rsidRDefault="007A3DE0" w:rsidP="002057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6B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205729" w:rsidRPr="009E6B5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5A7C11CF" w14:textId="77777777" w:rsidR="00682874" w:rsidRPr="009E6B57" w:rsidRDefault="007A3DE0" w:rsidP="00682874">
      <w:pPr>
        <w:rPr>
          <w:rFonts w:ascii="TH SarabunIT๙" w:hAnsi="TH SarabunIT๙" w:cs="TH SarabunIT๙"/>
          <w:sz w:val="32"/>
          <w:szCs w:val="32"/>
        </w:rPr>
      </w:pPr>
      <w:r w:rsidRPr="009E6B57">
        <w:rPr>
          <w:rFonts w:ascii="TH SarabunIT๙" w:hAnsi="TH SarabunIT๙" w:cs="TH SarabunIT๙"/>
          <w:sz w:val="32"/>
          <w:szCs w:val="32"/>
          <w:cs/>
        </w:rPr>
        <w:tab/>
      </w:r>
      <w:r w:rsidR="00682874" w:rsidRPr="009E6B57">
        <w:rPr>
          <w:rFonts w:ascii="TH SarabunIT๙" w:hAnsi="TH SarabunIT๙" w:cs="TH SarabunIT๙"/>
          <w:sz w:val="32"/>
          <w:szCs w:val="32"/>
          <w:cs/>
        </w:rPr>
        <w:tab/>
        <w:t>3.1 ด้านปริมาณ</w:t>
      </w:r>
      <w:r w:rsidR="006E4536" w:rsidRPr="009E6B5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41687" w14:textId="77777777" w:rsidR="006E4536" w:rsidRPr="009E6B57" w:rsidRDefault="006E4536" w:rsidP="00682874">
      <w:pPr>
        <w:rPr>
          <w:rFonts w:ascii="TH SarabunIT๙" w:hAnsi="TH SarabunIT๙" w:cs="TH SarabunIT๙"/>
          <w:sz w:val="32"/>
          <w:szCs w:val="32"/>
          <w:cs/>
        </w:rPr>
      </w:pPr>
      <w:r w:rsidRPr="009E6B57">
        <w:rPr>
          <w:rFonts w:ascii="TH SarabunIT๙" w:hAnsi="TH SarabunIT๙" w:cs="TH SarabunIT๙"/>
          <w:sz w:val="32"/>
          <w:szCs w:val="32"/>
        </w:rPr>
        <w:tab/>
      </w:r>
      <w:r w:rsidRPr="009E6B57">
        <w:rPr>
          <w:rFonts w:ascii="TH SarabunIT๙" w:hAnsi="TH SarabunIT๙" w:cs="TH SarabunIT๙"/>
          <w:sz w:val="32"/>
          <w:szCs w:val="32"/>
        </w:rPr>
        <w:tab/>
      </w:r>
      <w:r w:rsidR="00721C1F">
        <w:rPr>
          <w:rFonts w:ascii="TH SarabunIT๙" w:hAnsi="TH SarabunIT๙" w:cs="TH SarabunIT๙"/>
          <w:sz w:val="32"/>
          <w:szCs w:val="32"/>
        </w:rPr>
        <w:t xml:space="preserve">      </w:t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ข้าราชการครูและบุคลากรทางการศึกษากรุงเทพมหานคร และนักเรียนในเครือข่ายโรงเรียนที่ 19 จำนวน 5 โรงเรียน</w:t>
      </w:r>
    </w:p>
    <w:p w14:paraId="51A11B33" w14:textId="77777777" w:rsidR="008C220E" w:rsidRPr="009E6B57" w:rsidRDefault="006E4536" w:rsidP="008C220E">
      <w:pPr>
        <w:rPr>
          <w:rFonts w:ascii="TH SarabunIT๙" w:hAnsi="TH SarabunIT๙" w:cs="TH SarabunIT๙"/>
          <w:sz w:val="32"/>
          <w:szCs w:val="32"/>
        </w:rPr>
      </w:pPr>
      <w:r w:rsidRPr="009E6B57">
        <w:rPr>
          <w:rFonts w:ascii="TH SarabunIT๙" w:hAnsi="TH SarabunIT๙" w:cs="TH SarabunIT๙"/>
          <w:sz w:val="32"/>
          <w:szCs w:val="32"/>
        </w:rPr>
        <w:tab/>
      </w:r>
      <w:r w:rsidRPr="009E6B57">
        <w:rPr>
          <w:rFonts w:ascii="TH SarabunIT๙" w:hAnsi="TH SarabunIT๙" w:cs="TH SarabunIT๙"/>
          <w:sz w:val="32"/>
          <w:szCs w:val="32"/>
        </w:rPr>
        <w:tab/>
      </w:r>
      <w:r w:rsidR="008C220E" w:rsidRPr="009E6B57">
        <w:rPr>
          <w:rFonts w:ascii="TH SarabunIT๙" w:hAnsi="TH SarabunIT๙" w:cs="TH SarabunIT๙"/>
          <w:sz w:val="32"/>
          <w:szCs w:val="32"/>
          <w:cs/>
        </w:rPr>
        <w:t>3.2 ด้านคุณภาพ</w:t>
      </w:r>
    </w:p>
    <w:p w14:paraId="2C9D4B6B" w14:textId="77777777" w:rsidR="006E4536" w:rsidRPr="009E6B57" w:rsidRDefault="008C220E" w:rsidP="006E4536">
      <w:pPr>
        <w:rPr>
          <w:rFonts w:ascii="TH SarabunIT๙" w:hAnsi="TH SarabunIT๙" w:cs="TH SarabunIT๙"/>
          <w:sz w:val="32"/>
          <w:szCs w:val="32"/>
        </w:rPr>
      </w:pPr>
      <w:r w:rsidRPr="009E6B57">
        <w:rPr>
          <w:rFonts w:ascii="TH SarabunIT๙" w:hAnsi="TH SarabunIT๙" w:cs="TH SarabunIT๙"/>
          <w:sz w:val="32"/>
          <w:szCs w:val="32"/>
          <w:cs/>
        </w:rPr>
        <w:tab/>
      </w:r>
      <w:r w:rsidRPr="009E6B57">
        <w:rPr>
          <w:rFonts w:ascii="TH SarabunIT๙" w:hAnsi="TH SarabunIT๙" w:cs="TH SarabunIT๙"/>
          <w:sz w:val="32"/>
          <w:szCs w:val="32"/>
          <w:cs/>
        </w:rPr>
        <w:tab/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E4536" w:rsidRPr="009E6B57">
        <w:rPr>
          <w:rFonts w:ascii="TH SarabunIT๙" w:hAnsi="TH SarabunIT๙" w:cs="TH SarabunIT๙" w:hint="cs"/>
          <w:sz w:val="32"/>
          <w:szCs w:val="32"/>
          <w:cs/>
        </w:rPr>
        <w:t xml:space="preserve">3.2.1 </w:t>
      </w:r>
      <w:r w:rsidR="006E4536" w:rsidRPr="009E6B57">
        <w:rPr>
          <w:rFonts w:ascii="TH SarabunIT๙" w:hAnsi="TH SarabunIT๙" w:cs="TH SarabunIT๙"/>
          <w:sz w:val="32"/>
          <w:szCs w:val="32"/>
          <w:cs/>
        </w:rPr>
        <w:t>เครือข่าย</w:t>
      </w:r>
      <w:r w:rsidR="006E4536" w:rsidRPr="009E6B57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6E4536" w:rsidRPr="009E6B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1C1F">
        <w:rPr>
          <w:rFonts w:ascii="TH SarabunIT๙" w:hAnsi="TH SarabunIT๙" w:cs="TH SarabunIT๙" w:hint="cs"/>
          <w:sz w:val="32"/>
          <w:szCs w:val="32"/>
          <w:cs/>
        </w:rPr>
        <w:t>ได้ร่วมกันจัดนิทรรศการแสดงผลงาน</w:t>
      </w:r>
    </w:p>
    <w:p w14:paraId="2963242F" w14:textId="77777777" w:rsidR="000E67BB" w:rsidRDefault="006E4536" w:rsidP="006E4536">
      <w:pPr>
        <w:rPr>
          <w:rFonts w:ascii="TH SarabunIT๙" w:hAnsi="TH SarabunIT๙" w:cs="TH SarabunIT๙"/>
          <w:sz w:val="32"/>
          <w:szCs w:val="32"/>
        </w:rPr>
      </w:pPr>
      <w:r w:rsidRPr="009E6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ab/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3.2.2 </w:t>
      </w:r>
      <w:r w:rsidRPr="009E6B57">
        <w:rPr>
          <w:rFonts w:ascii="TH SarabunIT๙" w:hAnsi="TH SarabunIT๙" w:cs="TH SarabunIT๙"/>
          <w:sz w:val="32"/>
          <w:szCs w:val="32"/>
          <w:cs/>
        </w:rPr>
        <w:t>เครือข่าย</w:t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721C1F">
        <w:rPr>
          <w:rFonts w:ascii="TH SarabunIT๙" w:hAnsi="TH SarabunIT๙" w:cs="TH SarabunIT๙" w:hint="cs"/>
          <w:sz w:val="32"/>
          <w:szCs w:val="32"/>
          <w:cs/>
        </w:rPr>
        <w:t xml:space="preserve">ได้ร่วมกันคัดเลือก </w:t>
      </w:r>
      <w:r w:rsidR="00721C1F" w:rsidRPr="009E6B57">
        <w:rPr>
          <w:rFonts w:ascii="TH SarabunIT๙" w:hAnsi="TH SarabunIT๙" w:cs="TH SarabunIT๙" w:hint="cs"/>
          <w:sz w:val="32"/>
          <w:szCs w:val="32"/>
          <w:cs/>
        </w:rPr>
        <w:t>“ครูดีเด่น”</w:t>
      </w:r>
      <w:r w:rsidR="00721C1F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เพื่อเป็นผู้นำทางวิชาการ </w:t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ab/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E1FBC">
        <w:rPr>
          <w:rFonts w:ascii="TH SarabunIT๙" w:hAnsi="TH SarabunIT๙" w:cs="TH SarabunIT๙"/>
          <w:sz w:val="32"/>
          <w:szCs w:val="32"/>
          <w:cs/>
        </w:rPr>
        <w:tab/>
      </w:r>
      <w:r w:rsidR="00BE1F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E6B57">
        <w:rPr>
          <w:rFonts w:ascii="TH SarabunIT๙" w:hAnsi="TH SarabunIT๙" w:cs="TH SarabunIT๙" w:hint="cs"/>
          <w:sz w:val="32"/>
          <w:szCs w:val="32"/>
          <w:cs/>
        </w:rPr>
        <w:t xml:space="preserve">3.2.3 </w:t>
      </w:r>
      <w:r w:rsidR="00721C1F" w:rsidRPr="00BE1FBC">
        <w:rPr>
          <w:rFonts w:ascii="TH SarabunIT๙" w:hAnsi="TH SarabunIT๙" w:cs="TH SarabunIT๙" w:hint="cs"/>
          <w:spacing w:val="-10"/>
          <w:sz w:val="32"/>
          <w:szCs w:val="32"/>
          <w:cs/>
        </w:rPr>
        <w:t>เครือข่ายโรงเรียนได้ร่วมกันจัดประกวดหรือแข่งขันความสามารถของครูหรือนักเรียน</w:t>
      </w:r>
    </w:p>
    <w:p w14:paraId="5B6FF085" w14:textId="77777777" w:rsidR="00921B7E" w:rsidRDefault="00921B7E" w:rsidP="006E4536">
      <w:pPr>
        <w:rPr>
          <w:rFonts w:ascii="TH SarabunIT๙" w:hAnsi="TH SarabunIT๙" w:cs="TH SarabunIT๙"/>
          <w:sz w:val="32"/>
          <w:szCs w:val="32"/>
        </w:rPr>
      </w:pPr>
    </w:p>
    <w:p w14:paraId="2FB4FAF5" w14:textId="77777777" w:rsidR="00983908" w:rsidRDefault="00983908" w:rsidP="006E4536">
      <w:pPr>
        <w:rPr>
          <w:rFonts w:ascii="TH SarabunIT๙" w:hAnsi="TH SarabunIT๙" w:cs="TH SarabunIT๙"/>
          <w:sz w:val="32"/>
          <w:szCs w:val="32"/>
        </w:rPr>
      </w:pPr>
    </w:p>
    <w:p w14:paraId="706B0929" w14:textId="77777777" w:rsidR="006E4536" w:rsidRPr="00983908" w:rsidRDefault="000E67BB" w:rsidP="00BE1FBC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983908">
        <w:rPr>
          <w:rFonts w:ascii="TH SarabunIT๙" w:hAnsi="TH SarabunIT๙" w:cs="TH SarabunIT๙" w:hint="cs"/>
          <w:sz w:val="32"/>
          <w:szCs w:val="32"/>
          <w:cs/>
        </w:rPr>
        <w:t>4. ลักษณะของ...</w:t>
      </w:r>
      <w:r w:rsidR="006E4536" w:rsidRPr="00983908">
        <w:rPr>
          <w:rFonts w:ascii="TH SarabunIT๙" w:hAnsi="TH SarabunIT๙" w:cs="TH SarabunIT๙"/>
          <w:sz w:val="32"/>
          <w:szCs w:val="32"/>
          <w:cs/>
        </w:rPr>
        <w:tab/>
      </w:r>
      <w:r w:rsidR="006E4536" w:rsidRPr="0098390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54B6AD8" w14:textId="77777777" w:rsidR="006E4536" w:rsidRPr="000E67BB" w:rsidRDefault="000E67BB" w:rsidP="000E67B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0E67BB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94ED189" w14:textId="77777777" w:rsidR="00347276" w:rsidRPr="007A3BD2" w:rsidRDefault="00347276" w:rsidP="003472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3BD2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14:paraId="6FC95247" w14:textId="77777777" w:rsidR="00347276" w:rsidRPr="007A3BD2" w:rsidRDefault="00347276" w:rsidP="00347276">
      <w:pPr>
        <w:tabs>
          <w:tab w:val="left" w:pos="144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7A3B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3BD2">
        <w:rPr>
          <w:rFonts w:ascii="TH SarabunIT๙" w:hAnsi="TH SarabunIT๙" w:cs="TH SarabunIT๙" w:hint="cs"/>
          <w:sz w:val="32"/>
          <w:szCs w:val="32"/>
          <w:cs/>
        </w:rPr>
        <w:t xml:space="preserve">ประเภทโครงการ </w:t>
      </w:r>
      <w:r w:rsidRPr="007A3BD2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Pr="007A3BD2">
        <w:rPr>
          <w:rFonts w:ascii="TH SarabunIT๙" w:hAnsi="TH SarabunIT๙" w:cs="TH SarabunIT๙" w:hint="cs"/>
          <w:sz w:val="32"/>
          <w:szCs w:val="32"/>
          <w:cs/>
        </w:rPr>
        <w:t>ตามภารกิจประจำของหน่วยงาน</w:t>
      </w:r>
      <w:r w:rsidR="00DC1DE8" w:rsidRPr="007A3BD2"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เป็นโครงการต่อเนื่อง</w:t>
      </w:r>
      <w:r w:rsidRPr="007A3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666202" w14:textId="77777777" w:rsidR="00D959E3" w:rsidRPr="00BD3BCB" w:rsidRDefault="00347276" w:rsidP="00D959E3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39762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959E3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="00D959E3" w:rsidRPr="00BD3BCB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D959E3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2580) </w:t>
      </w:r>
    </w:p>
    <w:p w14:paraId="07CAB614" w14:textId="77777777" w:rsidR="00D959E3" w:rsidRPr="00184EEF" w:rsidRDefault="00D959E3" w:rsidP="00D959E3">
      <w:pPr>
        <w:tabs>
          <w:tab w:val="left" w:pos="1440"/>
        </w:tabs>
        <w:ind w:lef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>และสอดคล้องกับนโยบายผู้บริหารกรุงเทพมหานคร นโยบายที่ 098 พัฒนาการเรียนการสอนในโรงเรียนด้วยแนวคิด “โรงเรียนแห่งการเรียนรู้” (</w:t>
      </w:r>
      <w:r w:rsidRPr="00184EEF">
        <w:rPr>
          <w:rFonts w:ascii="TH SarabunIT๙" w:hAnsi="TH SarabunIT๙" w:cs="TH SarabunIT๙"/>
          <w:sz w:val="32"/>
          <w:szCs w:val="32"/>
        </w:rPr>
        <w:t>Learning School</w:t>
      </w:r>
      <w:r w:rsidRPr="00184EE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06B7DE75" w14:textId="77777777" w:rsidR="00347276" w:rsidRPr="007A3BD2" w:rsidRDefault="00347276" w:rsidP="00A30CCD">
      <w:pPr>
        <w:tabs>
          <w:tab w:val="left" w:pos="144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A3BD2">
        <w:rPr>
          <w:rFonts w:ascii="TH SarabunIT๙" w:hAnsi="TH SarabunIT๙" w:cs="TH SarabunIT๙"/>
          <w:sz w:val="32"/>
          <w:szCs w:val="32"/>
          <w:cs/>
        </w:rPr>
        <w:tab/>
      </w:r>
      <w:r w:rsidRPr="007A3BD2">
        <w:rPr>
          <w:rFonts w:ascii="TH SarabunIT๙" w:hAnsi="TH SarabunIT๙" w:cs="TH SarabunIT๙" w:hint="cs"/>
          <w:sz w:val="32"/>
          <w:szCs w:val="32"/>
          <w:cs/>
        </w:rPr>
        <w:t xml:space="preserve">รูปแบบโครงการ </w:t>
      </w:r>
      <w:r w:rsidRPr="007A3BD2">
        <w:rPr>
          <w:rFonts w:ascii="TH SarabunIT๙" w:hAnsi="TH SarabunIT๙" w:cs="TH SarabunIT๙"/>
          <w:sz w:val="32"/>
          <w:szCs w:val="32"/>
        </w:rPr>
        <w:t>:</w:t>
      </w:r>
      <w:r w:rsidRPr="007A3BD2"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เป็นโครงการจัดงาน/กิจกรรม </w:t>
      </w:r>
    </w:p>
    <w:p w14:paraId="56DDE307" w14:textId="77777777" w:rsidR="00347276" w:rsidRDefault="00347276" w:rsidP="003472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C48B3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และสถานที่</w:t>
      </w:r>
      <w:r w:rsidRPr="00BC48B3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14:paraId="195B6A0C" w14:textId="0068C07A" w:rsidR="001271BB" w:rsidRPr="00CC4F43" w:rsidRDefault="001271BB" w:rsidP="001271B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82711E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ระยะเวลาดำเนินการ </w:t>
      </w:r>
      <w:r w:rsidRPr="0082711E">
        <w:rPr>
          <w:rFonts w:ascii="TH SarabunIT๙" w:hAnsi="TH SarabunIT๙" w:cs="TH SarabunIT๙"/>
          <w:sz w:val="32"/>
          <w:szCs w:val="32"/>
        </w:rPr>
        <w:t xml:space="preserve">: </w:t>
      </w:r>
      <w:r w:rsidRPr="00CC4F43">
        <w:rPr>
          <w:rFonts w:ascii="TH SarabunIT๙" w:hAnsi="TH SarabunIT๙" w:cs="TH SarabunIT๙" w:hint="cs"/>
          <w:sz w:val="32"/>
          <w:szCs w:val="32"/>
          <w:cs/>
        </w:rPr>
        <w:t>ดำเนินการในเดือน</w:t>
      </w:r>
      <w:r w:rsidR="00FB53E3">
        <w:rPr>
          <w:rFonts w:ascii="TH SarabunIT๙" w:hAnsi="TH SarabunIT๙" w:cs="TH SarabunIT๙" w:hint="cs"/>
          <w:sz w:val="32"/>
          <w:szCs w:val="32"/>
          <w:cs/>
        </w:rPr>
        <w:t>พฤศจิกายน 256</w:t>
      </w:r>
      <w:r w:rsidR="00983908">
        <w:rPr>
          <w:rFonts w:ascii="TH SarabunIT๙" w:hAnsi="TH SarabunIT๙" w:cs="TH SarabunIT๙"/>
          <w:sz w:val="32"/>
          <w:szCs w:val="32"/>
        </w:rPr>
        <w:t>8</w:t>
      </w:r>
      <w:r w:rsidRPr="00CC4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F43">
        <w:rPr>
          <w:rFonts w:ascii="TH SarabunIT๙" w:hAnsi="TH SarabunIT๙" w:cs="TH SarabunIT๙"/>
          <w:sz w:val="32"/>
          <w:szCs w:val="32"/>
          <w:cs/>
        </w:rPr>
        <w:t>–</w:t>
      </w:r>
      <w:r w:rsidRPr="00CC4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7DCE" w:rsidRPr="00CC4F4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CC4F4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83908">
        <w:rPr>
          <w:rFonts w:ascii="TH SarabunIT๙" w:hAnsi="TH SarabunIT๙" w:cs="TH SarabunIT๙"/>
          <w:sz w:val="32"/>
          <w:szCs w:val="32"/>
        </w:rPr>
        <w:t>9</w:t>
      </w:r>
      <w:r w:rsidRPr="00CC4F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300146A" w14:textId="77777777" w:rsidR="001271BB" w:rsidRPr="005E681A" w:rsidRDefault="001271BB" w:rsidP="001271BB">
      <w:pPr>
        <w:spacing w:after="120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5E681A">
        <w:rPr>
          <w:rFonts w:ascii="TH SarabunIT๙" w:hAnsi="TH SarabunIT๙" w:cs="TH SarabunIT๙"/>
          <w:sz w:val="32"/>
          <w:szCs w:val="32"/>
          <w:cs/>
        </w:rPr>
        <w:tab/>
      </w:r>
      <w:r w:rsidRPr="005E681A">
        <w:rPr>
          <w:rFonts w:ascii="TH SarabunIT๙" w:hAnsi="TH SarabunIT๙" w:cs="TH SarabunIT๙"/>
          <w:sz w:val="32"/>
          <w:szCs w:val="32"/>
          <w:cs/>
        </w:rPr>
        <w:tab/>
      </w:r>
      <w:r w:rsidRPr="005E681A">
        <w:rPr>
          <w:rFonts w:ascii="TH SarabunIT๙" w:hAnsi="TH SarabunIT๙" w:cs="TH SarabunIT๙"/>
          <w:sz w:val="32"/>
          <w:szCs w:val="32"/>
          <w:cs/>
        </w:rPr>
        <w:tab/>
      </w:r>
      <w:r w:rsidRPr="005E681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สถานที่ดำเนินการ    </w:t>
      </w:r>
      <w:r w:rsidRPr="005E681A">
        <w:rPr>
          <w:rFonts w:ascii="TH SarabunIT๙" w:hAnsi="TH SarabunIT๙" w:cs="TH SarabunIT๙"/>
          <w:sz w:val="32"/>
          <w:szCs w:val="32"/>
        </w:rPr>
        <w:t xml:space="preserve">: </w:t>
      </w:r>
      <w:r w:rsidRPr="005E681A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โรงเรียนในสังกัดสำนักงานเขตบางเขน </w:t>
      </w:r>
    </w:p>
    <w:p w14:paraId="151C2058" w14:textId="77777777" w:rsidR="00347276" w:rsidRDefault="00347276" w:rsidP="00BE3608">
      <w:pPr>
        <w:spacing w:after="120"/>
        <w:ind w:left="-14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 แผนปฏิบัติการ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347276" w:rsidRPr="005D3ED6" w14:paraId="15A38BEC" w14:textId="77777777" w:rsidTr="00A81F8A">
        <w:tc>
          <w:tcPr>
            <w:tcW w:w="3446" w:type="dxa"/>
            <w:vMerge w:val="restart"/>
            <w:shd w:val="clear" w:color="auto" w:fill="auto"/>
            <w:vAlign w:val="center"/>
          </w:tcPr>
          <w:p w14:paraId="731190C7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841" w:type="dxa"/>
            <w:gridSpan w:val="12"/>
            <w:shd w:val="clear" w:color="auto" w:fill="auto"/>
          </w:tcPr>
          <w:p w14:paraId="03EC2712" w14:textId="774B6BAB" w:rsidR="00347276" w:rsidRPr="00594C06" w:rsidRDefault="00347276" w:rsidP="00FB53E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  <w:r w:rsidRPr="00CC4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</w:t>
            </w:r>
            <w:r w:rsidR="0098390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347276" w:rsidRPr="005D3ED6" w14:paraId="3C849E52" w14:textId="77777777" w:rsidTr="00A81F8A">
        <w:tc>
          <w:tcPr>
            <w:tcW w:w="3446" w:type="dxa"/>
            <w:vMerge/>
            <w:shd w:val="clear" w:color="auto" w:fill="auto"/>
          </w:tcPr>
          <w:p w14:paraId="3E3BA0EB" w14:textId="77777777" w:rsidR="00347276" w:rsidRPr="00594C06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auto"/>
          </w:tcPr>
          <w:p w14:paraId="10993C74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492" w:type="dxa"/>
            <w:shd w:val="clear" w:color="auto" w:fill="auto"/>
          </w:tcPr>
          <w:p w14:paraId="61B0E2E3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62" w:type="dxa"/>
            <w:shd w:val="clear" w:color="auto" w:fill="auto"/>
          </w:tcPr>
          <w:p w14:paraId="59FD19DF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83" w:type="dxa"/>
            <w:shd w:val="clear" w:color="auto" w:fill="auto"/>
          </w:tcPr>
          <w:p w14:paraId="5DD66011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96" w:type="dxa"/>
            <w:shd w:val="clear" w:color="auto" w:fill="auto"/>
          </w:tcPr>
          <w:p w14:paraId="04306723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83" w:type="dxa"/>
            <w:shd w:val="clear" w:color="auto" w:fill="auto"/>
          </w:tcPr>
          <w:p w14:paraId="4FF15FF6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42" w:type="dxa"/>
            <w:shd w:val="clear" w:color="auto" w:fill="auto"/>
          </w:tcPr>
          <w:p w14:paraId="79FB4DAF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98" w:type="dxa"/>
            <w:shd w:val="clear" w:color="auto" w:fill="auto"/>
          </w:tcPr>
          <w:p w14:paraId="38E0334D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77" w:type="dxa"/>
            <w:shd w:val="clear" w:color="auto" w:fill="auto"/>
          </w:tcPr>
          <w:p w14:paraId="0C1CED36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78" w:type="dxa"/>
            <w:shd w:val="clear" w:color="auto" w:fill="auto"/>
          </w:tcPr>
          <w:p w14:paraId="4CC4FB18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77" w:type="dxa"/>
            <w:shd w:val="clear" w:color="auto" w:fill="auto"/>
          </w:tcPr>
          <w:p w14:paraId="3BE1B6B0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73" w:type="dxa"/>
            <w:shd w:val="clear" w:color="auto" w:fill="auto"/>
          </w:tcPr>
          <w:p w14:paraId="5D2A5826" w14:textId="77777777" w:rsidR="00347276" w:rsidRPr="00594C06" w:rsidRDefault="00347276" w:rsidP="00BA055B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347276" w:rsidRPr="000E67BB" w14:paraId="5CF70BE6" w14:textId="77777777" w:rsidTr="00A81F8A">
        <w:tc>
          <w:tcPr>
            <w:tcW w:w="3446" w:type="dxa"/>
            <w:shd w:val="clear" w:color="auto" w:fill="auto"/>
          </w:tcPr>
          <w:p w14:paraId="46BA7493" w14:textId="77777777" w:rsidR="009E0B1A" w:rsidRPr="000E67BB" w:rsidRDefault="00347276" w:rsidP="00CB7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A055B"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จัดสรรงบประมาณให้ผู้ประสานงานเครือข่ายโรงเรียนที่ </w:t>
            </w:r>
            <w:r w:rsidR="00CB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80" w:type="dxa"/>
            <w:shd w:val="clear" w:color="auto" w:fill="auto"/>
          </w:tcPr>
          <w:p w14:paraId="7A16FB7F" w14:textId="77777777" w:rsidR="00347276" w:rsidRPr="000E67BB" w:rsidRDefault="00A63AEE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D22CC3" wp14:editId="520BF534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118745</wp:posOffset>
                      </wp:positionV>
                      <wp:extent cx="302260" cy="0"/>
                      <wp:effectExtent l="19050" t="56515" r="21590" b="5778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28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8.65pt;margin-top:9.35pt;width:23.8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2" w:type="dxa"/>
            <w:shd w:val="clear" w:color="auto" w:fill="auto"/>
          </w:tcPr>
          <w:p w14:paraId="5EBB3E02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5046AAC4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42120B74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14:paraId="494E2A5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6BB5D91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14:paraId="6D01573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677BED7C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1852AEDA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auto"/>
          </w:tcPr>
          <w:p w14:paraId="370A9DE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2D57EC4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10F2479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7276" w:rsidRPr="000E67BB" w14:paraId="4B8E99F2" w14:textId="77777777" w:rsidTr="00A81F8A">
        <w:tc>
          <w:tcPr>
            <w:tcW w:w="3446" w:type="dxa"/>
            <w:shd w:val="clear" w:color="auto" w:fill="auto"/>
          </w:tcPr>
          <w:p w14:paraId="0C905D82" w14:textId="77777777" w:rsidR="009E0B1A" w:rsidRPr="000E67BB" w:rsidRDefault="00347276" w:rsidP="00CB75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22C"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เครือข่ายโรงเรียนที่ 19 </w:t>
            </w:r>
            <w:r w:rsidR="00955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วางแผนกำหนดระยะเวลาดำเนินการ</w:t>
            </w:r>
          </w:p>
        </w:tc>
        <w:tc>
          <w:tcPr>
            <w:tcW w:w="480" w:type="dxa"/>
            <w:shd w:val="clear" w:color="auto" w:fill="auto"/>
          </w:tcPr>
          <w:p w14:paraId="19600DBC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14FBA00B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1437890F" w14:textId="77777777" w:rsidR="00347276" w:rsidRPr="000E67BB" w:rsidRDefault="00A63AEE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CAA6DB" wp14:editId="0C6FE6A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122555</wp:posOffset>
                      </wp:positionV>
                      <wp:extent cx="243840" cy="635"/>
                      <wp:effectExtent l="21590" t="59690" r="20320" b="5397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C008" id="AutoShape 7" o:spid="_x0000_s1026" type="#_x0000_t32" style="position:absolute;margin-left:-4.25pt;margin-top:9.65pt;width:19.2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3" w:type="dxa"/>
            <w:shd w:val="clear" w:color="auto" w:fill="auto"/>
          </w:tcPr>
          <w:p w14:paraId="3191CDBB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14:paraId="418E4B2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0AE54D24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14:paraId="19CD263D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6E40A29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40A9553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auto"/>
          </w:tcPr>
          <w:p w14:paraId="3B35FB6A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20FAD75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224098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7276" w:rsidRPr="000E67BB" w14:paraId="1650BE0B" w14:textId="77777777" w:rsidTr="00A81F8A">
        <w:tc>
          <w:tcPr>
            <w:tcW w:w="3446" w:type="dxa"/>
            <w:shd w:val="clear" w:color="auto" w:fill="auto"/>
          </w:tcPr>
          <w:p w14:paraId="38B4B633" w14:textId="77777777" w:rsidR="00FC5044" w:rsidRDefault="00347276" w:rsidP="009E0B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955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7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ขออนุมัติโครงการ </w:t>
            </w:r>
          </w:p>
          <w:p w14:paraId="07BEA1D7" w14:textId="77777777" w:rsidR="009E0B1A" w:rsidRPr="000E67BB" w:rsidRDefault="0095522C" w:rsidP="00CB75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ขออนุมัติเงิน</w:t>
            </w:r>
            <w:r w:rsidR="009E0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</w:tc>
        <w:tc>
          <w:tcPr>
            <w:tcW w:w="480" w:type="dxa"/>
            <w:shd w:val="clear" w:color="auto" w:fill="auto"/>
          </w:tcPr>
          <w:p w14:paraId="37536A61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1624EAB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214C983D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12793361" w14:textId="77777777" w:rsidR="00347276" w:rsidRPr="000E67BB" w:rsidRDefault="00FB53E3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0F00F" wp14:editId="2536434C">
                      <wp:simplePos x="0" y="0"/>
                      <wp:positionH relativeFrom="column">
                        <wp:posOffset>-157011</wp:posOffset>
                      </wp:positionH>
                      <wp:positionV relativeFrom="paragraph">
                        <wp:posOffset>144780</wp:posOffset>
                      </wp:positionV>
                      <wp:extent cx="309245" cy="0"/>
                      <wp:effectExtent l="20320" t="53340" r="22860" b="6096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DF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12.35pt;margin-top:11.4pt;width:24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6" w:type="dxa"/>
            <w:shd w:val="clear" w:color="auto" w:fill="auto"/>
          </w:tcPr>
          <w:p w14:paraId="4EB4D43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0A3D78B4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14:paraId="734C528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5205F2C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493FCD47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auto"/>
          </w:tcPr>
          <w:p w14:paraId="2FB308D7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0266F71A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43224F8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7276" w:rsidRPr="000E67BB" w14:paraId="1BA72510" w14:textId="77777777" w:rsidTr="00A81F8A">
        <w:tc>
          <w:tcPr>
            <w:tcW w:w="3446" w:type="dxa"/>
            <w:shd w:val="clear" w:color="auto" w:fill="auto"/>
          </w:tcPr>
          <w:p w14:paraId="32975CA0" w14:textId="77777777" w:rsidR="009E0B1A" w:rsidRPr="000E67BB" w:rsidRDefault="00347276" w:rsidP="00CB75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4DA8"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เครือข่ายโรงเรียนที่ 19 ดำเนินงาน</w:t>
            </w:r>
            <w:r w:rsidR="00EE66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4DA8"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 และเบิกจ่ายเงิน</w:t>
            </w:r>
            <w:r w:rsidR="004A0F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80" w:type="dxa"/>
            <w:shd w:val="clear" w:color="auto" w:fill="auto"/>
          </w:tcPr>
          <w:p w14:paraId="73C93B8A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09FE2009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751FB955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D15D755" w14:textId="77777777" w:rsidR="00347276" w:rsidRPr="00EE66F6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14:paraId="29F2AF9F" w14:textId="77777777" w:rsidR="00347276" w:rsidRPr="000E67BB" w:rsidRDefault="00A63AEE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C077E7" wp14:editId="4BC4A2B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160351</wp:posOffset>
                      </wp:positionV>
                      <wp:extent cx="1892410" cy="45719"/>
                      <wp:effectExtent l="38100" t="76200" r="0" b="8826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241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EC09D" id="AutoShape 8" o:spid="_x0000_s1026" type="#_x0000_t32" style="position:absolute;margin-left:-4.95pt;margin-top:12.65pt;width:149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3" w:type="dxa"/>
            <w:shd w:val="clear" w:color="auto" w:fill="auto"/>
          </w:tcPr>
          <w:p w14:paraId="5E48352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14:paraId="132B596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0111AE85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1E60DF96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auto"/>
          </w:tcPr>
          <w:p w14:paraId="056E4AF9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733EEA6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4FB2DBCD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7276" w:rsidRPr="000E67BB" w14:paraId="1BBA9E9B" w14:textId="77777777" w:rsidTr="00A81F8A">
        <w:tc>
          <w:tcPr>
            <w:tcW w:w="3446" w:type="dxa"/>
            <w:shd w:val="clear" w:color="auto" w:fill="auto"/>
          </w:tcPr>
          <w:p w14:paraId="76458544" w14:textId="77777777" w:rsidR="009E0B1A" w:rsidRPr="000E67BB" w:rsidRDefault="00347276" w:rsidP="00CB7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0E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</w:t>
            </w:r>
            <w:r w:rsidRPr="000E6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480" w:type="dxa"/>
            <w:shd w:val="clear" w:color="auto" w:fill="auto"/>
          </w:tcPr>
          <w:p w14:paraId="6416733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 w14:paraId="4C4F0C60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</w:tcPr>
          <w:p w14:paraId="0F9AA156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3A2C0748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shd w:val="clear" w:color="auto" w:fill="auto"/>
          </w:tcPr>
          <w:p w14:paraId="462020FC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99E367E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shd w:val="clear" w:color="auto" w:fill="auto"/>
          </w:tcPr>
          <w:p w14:paraId="259D5C89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  <w:shd w:val="clear" w:color="auto" w:fill="auto"/>
          </w:tcPr>
          <w:p w14:paraId="20F3C8AA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auto"/>
          </w:tcPr>
          <w:p w14:paraId="4365F3E1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auto"/>
          </w:tcPr>
          <w:p w14:paraId="3949DB93" w14:textId="77777777" w:rsidR="00347276" w:rsidRPr="000E67BB" w:rsidRDefault="00FB53E3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0E67B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369D3" wp14:editId="051F9C9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151186</wp:posOffset>
                      </wp:positionV>
                      <wp:extent cx="311150" cy="635"/>
                      <wp:effectExtent l="17145" t="55880" r="14605" b="5778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1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3F217" id="AutoShape 9" o:spid="_x0000_s1026" type="#_x0000_t32" style="position:absolute;margin-left:-7.3pt;margin-top:11.9pt;width:24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gZPQIAAIo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auto"/>
          </w:tcPr>
          <w:p w14:paraId="61797243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B2168B5" w14:textId="77777777" w:rsidR="00347276" w:rsidRPr="000E67BB" w:rsidRDefault="00347276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635249" w14:textId="77777777" w:rsidR="009E0B1A" w:rsidRDefault="009E0B1A" w:rsidP="00E456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589A47" w14:textId="77777777" w:rsidR="00347276" w:rsidRPr="000F7F32" w:rsidRDefault="00347276" w:rsidP="00E456B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F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742374E0" w14:textId="5DF568E8" w:rsidR="00A81F8A" w:rsidRPr="00CC4F43" w:rsidRDefault="00347276" w:rsidP="00A81F8A">
      <w:pPr>
        <w:rPr>
          <w:rFonts w:ascii="TH SarabunIT๙" w:hAnsi="TH SarabunIT๙" w:cs="TH SarabunIT๙"/>
          <w:sz w:val="32"/>
          <w:szCs w:val="32"/>
        </w:rPr>
      </w:pPr>
      <w:r w:rsidRPr="001B0581">
        <w:rPr>
          <w:rFonts w:ascii="TH SarabunIT๙" w:hAnsi="TH SarabunIT๙" w:cs="TH SarabunIT๙"/>
          <w:sz w:val="32"/>
          <w:szCs w:val="32"/>
          <w:cs/>
        </w:rPr>
        <w:tab/>
      </w:r>
      <w:r w:rsidRPr="001B0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0581">
        <w:rPr>
          <w:rFonts w:ascii="TH SarabunIT๙" w:hAnsi="TH SarabunIT๙" w:cs="TH SarabunIT๙"/>
          <w:sz w:val="32"/>
          <w:szCs w:val="32"/>
          <w:cs/>
        </w:rPr>
        <w:tab/>
      </w:r>
      <w:r w:rsidR="00E954F7" w:rsidRPr="00CC4F43">
        <w:rPr>
          <w:rFonts w:ascii="TH SarabunIT๙" w:hAnsi="TH SarabunIT๙" w:cs="TH SarabunIT๙"/>
          <w:spacing w:val="-2"/>
          <w:sz w:val="32"/>
          <w:szCs w:val="32"/>
          <w:cs/>
        </w:rPr>
        <w:t>เบิกจ่ายจากงบประมาณ</w:t>
      </w:r>
      <w:r w:rsidR="00E954F7" w:rsidRPr="00CC4F43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รายจ่าย</w:t>
      </w:r>
      <w:r w:rsidR="00E954F7" w:rsidRPr="00CC4F4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ประจำปี </w:t>
      </w:r>
      <w:r w:rsidR="00E954F7" w:rsidRPr="00CC4F43">
        <w:rPr>
          <w:rFonts w:ascii="TH SarabunIT๙" w:hAnsi="TH SarabunIT๙" w:cs="TH SarabunIT๙" w:hint="cs"/>
          <w:spacing w:val="-2"/>
          <w:sz w:val="32"/>
          <w:szCs w:val="32"/>
          <w:cs/>
        </w:rPr>
        <w:t>พ.ศ.</w:t>
      </w:r>
      <w:r w:rsidR="00E954F7" w:rsidRPr="00CC4F43">
        <w:rPr>
          <w:rFonts w:ascii="TH SarabunIT๙" w:hAnsi="TH SarabunIT๙" w:cs="TH SarabunIT๙"/>
          <w:spacing w:val="-2"/>
          <w:sz w:val="32"/>
          <w:szCs w:val="32"/>
          <w:cs/>
        </w:rPr>
        <w:t>๒๕</w:t>
      </w:r>
      <w:r w:rsidR="00E954F7" w:rsidRPr="00CC4F43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983908">
        <w:rPr>
          <w:rFonts w:ascii="TH SarabunIT๙" w:hAnsi="TH SarabunIT๙" w:cs="TH SarabunIT๙"/>
          <w:spacing w:val="-2"/>
          <w:sz w:val="32"/>
          <w:szCs w:val="32"/>
        </w:rPr>
        <w:t>9</w:t>
      </w:r>
      <w:r w:rsidR="00E954F7" w:rsidRPr="00CC4F4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งานงบประมาณโรงเรียน งบ</w:t>
      </w:r>
      <w:r w:rsidR="00E954F7" w:rsidRPr="00CC4F43">
        <w:rPr>
          <w:rFonts w:ascii="TH SarabunIT๙" w:hAnsi="TH SarabunIT๙" w:cs="TH SarabunIT๙"/>
          <w:spacing w:val="-2"/>
          <w:sz w:val="32"/>
          <w:szCs w:val="32"/>
          <w:cs/>
        </w:rPr>
        <w:t>รายจ่ายอื่น</w:t>
      </w:r>
    </w:p>
    <w:p w14:paraId="0F47A279" w14:textId="77777777" w:rsidR="00E954F7" w:rsidRPr="00CC4F43" w:rsidRDefault="00A81F8A" w:rsidP="00E954F7">
      <w:pPr>
        <w:rPr>
          <w:rFonts w:ascii="TH SarabunIT๙" w:hAnsi="TH SarabunIT๙" w:cs="TH SarabunIT๙"/>
          <w:spacing w:val="4"/>
          <w:sz w:val="32"/>
          <w:szCs w:val="32"/>
        </w:rPr>
      </w:pPr>
      <w:r w:rsidRPr="00CC4F43">
        <w:rPr>
          <w:rFonts w:ascii="TH SarabunIT๙" w:hAnsi="TH SarabunIT๙" w:cs="TH SarabunIT๙"/>
          <w:spacing w:val="4"/>
          <w:sz w:val="32"/>
          <w:szCs w:val="32"/>
          <w:cs/>
        </w:rPr>
        <w:t>รายการค่าใช้จ่าย</w:t>
      </w:r>
      <w:r w:rsidRPr="00CC4F43">
        <w:rPr>
          <w:rFonts w:ascii="TH SarabunIT๙" w:hAnsi="TH SarabunIT๙" w:cs="TH SarabunIT๙" w:hint="cs"/>
          <w:spacing w:val="4"/>
          <w:sz w:val="32"/>
          <w:szCs w:val="32"/>
          <w:cs/>
        </w:rPr>
        <w:t>ใน</w:t>
      </w:r>
      <w:r w:rsidRPr="00CC4F43">
        <w:rPr>
          <w:rFonts w:ascii="TH SarabunIT๙" w:hAnsi="TH SarabunIT๙" w:cs="TH SarabunIT๙"/>
          <w:spacing w:val="4"/>
          <w:sz w:val="32"/>
          <w:szCs w:val="32"/>
          <w:cs/>
        </w:rPr>
        <w:t>การพัฒนาคุณภาพเครือข่ายโรงเรียน</w:t>
      </w:r>
      <w:r w:rsidR="009E0B1A" w:rsidRPr="00CC4F43">
        <w:rPr>
          <w:rFonts w:ascii="TH SarabunIT๙" w:hAnsi="TH SarabunIT๙" w:cs="TH SarabunIT๙" w:hint="cs"/>
          <w:spacing w:val="4"/>
          <w:sz w:val="32"/>
          <w:szCs w:val="32"/>
          <w:cs/>
        </w:rPr>
        <w:t>สังกัดกรุงเทพมหานคร</w:t>
      </w:r>
      <w:r w:rsidR="00E954F7" w:rsidRPr="00CC4F4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เป็นเงิน </w:t>
      </w:r>
      <w:r w:rsidRPr="00CC4F43">
        <w:rPr>
          <w:rFonts w:ascii="TH SarabunIT๙" w:hAnsi="TH SarabunIT๙" w:cs="TH SarabunIT๙"/>
          <w:spacing w:val="4"/>
          <w:sz w:val="32"/>
          <w:szCs w:val="32"/>
        </w:rPr>
        <w:t>9</w:t>
      </w:r>
      <w:r w:rsidRPr="00CC4F43">
        <w:rPr>
          <w:rFonts w:ascii="TH SarabunIT๙" w:hAnsi="TH SarabunIT๙" w:cs="TH SarabunIT๙"/>
          <w:spacing w:val="4"/>
          <w:sz w:val="32"/>
          <w:szCs w:val="32"/>
          <w:cs/>
        </w:rPr>
        <w:t xml:space="preserve">0,000.-บาท </w:t>
      </w:r>
    </w:p>
    <w:p w14:paraId="4A30C16A" w14:textId="77777777" w:rsidR="00347276" w:rsidRDefault="00A81F8A" w:rsidP="00E456B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B0581">
        <w:rPr>
          <w:rFonts w:ascii="TH SarabunIT๙" w:hAnsi="TH SarabunIT๙" w:cs="TH SarabunIT๙"/>
          <w:sz w:val="32"/>
          <w:szCs w:val="32"/>
          <w:cs/>
        </w:rPr>
        <w:t xml:space="preserve">(เก้าหมื่นบาทถ้วน) </w:t>
      </w:r>
      <w:r w:rsidR="006C5697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</w:t>
      </w:r>
      <w:r w:rsidR="00347276" w:rsidRPr="001B0581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4B78E7F5" w14:textId="77777777" w:rsidR="00E954F7" w:rsidRDefault="00E954F7" w:rsidP="009E0B1A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786783C8" w14:textId="77777777" w:rsidR="009E0B1A" w:rsidRDefault="009E0B1A" w:rsidP="009E0B1A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14:paraId="3637916F" w14:textId="77777777" w:rsidR="00E954F7" w:rsidRDefault="00E954F7" w:rsidP="0055601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D319E2" w14:textId="77777777" w:rsidR="009E0B1A" w:rsidRDefault="009E0B1A" w:rsidP="005560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9949C51" w14:textId="77777777" w:rsidR="009E0B1A" w:rsidRDefault="009E0B1A" w:rsidP="009E0B1A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1134"/>
        <w:gridCol w:w="2410"/>
      </w:tblGrid>
      <w:tr w:rsidR="00FB0DDA" w:rsidRPr="00B625EB" w14:paraId="01B2CCDE" w14:textId="77777777" w:rsidTr="005379E1">
        <w:tc>
          <w:tcPr>
            <w:tcW w:w="2802" w:type="dxa"/>
            <w:vAlign w:val="center"/>
          </w:tcPr>
          <w:p w14:paraId="753D7F27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vAlign w:val="center"/>
          </w:tcPr>
          <w:p w14:paraId="5343F00E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701" w:type="dxa"/>
            <w:vAlign w:val="center"/>
          </w:tcPr>
          <w:p w14:paraId="705D30B6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34" w:type="dxa"/>
            <w:vAlign w:val="center"/>
          </w:tcPr>
          <w:p w14:paraId="422297F9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410" w:type="dxa"/>
          </w:tcPr>
          <w:p w14:paraId="442D0DFD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0F7E7748" w14:textId="77777777" w:rsidR="00FB0DDA" w:rsidRPr="00B625EB" w:rsidRDefault="00FB0DDA" w:rsidP="00FB0DD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FB0DDA" w:rsidRPr="001B2CE8" w14:paraId="7E382B99" w14:textId="77777777" w:rsidTr="005379E1">
        <w:tc>
          <w:tcPr>
            <w:tcW w:w="2802" w:type="dxa"/>
          </w:tcPr>
          <w:p w14:paraId="436A0D9B" w14:textId="77777777" w:rsidR="00587F5F" w:rsidRDefault="00FB0DDA" w:rsidP="00FB0DD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1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การจัดนิทรรศการ การคัดเลือก “ครูดีเด่น” และประกวดหรือแข่งขันความสามารถของข้าราชการครูและบุคลากรทางการศึกษากรุงเทพมหานคร </w:t>
            </w:r>
          </w:p>
          <w:p w14:paraId="5698CC8D" w14:textId="77777777" w:rsidR="00FB0DDA" w:rsidRPr="00A81F8A" w:rsidRDefault="00FB0DDA" w:rsidP="00FB0DDA">
            <w:pPr>
              <w:ind w:right="-91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และนักเรียน</w:t>
            </w:r>
          </w:p>
        </w:tc>
        <w:tc>
          <w:tcPr>
            <w:tcW w:w="1417" w:type="dxa"/>
          </w:tcPr>
          <w:p w14:paraId="3EEC1484" w14:textId="77777777" w:rsidR="00FB0DDA" w:rsidRPr="00A81F8A" w:rsidRDefault="00FB0DDA" w:rsidP="00A81F8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เครือข่ายโรงเรียนที่ 19</w:t>
            </w:r>
          </w:p>
        </w:tc>
        <w:tc>
          <w:tcPr>
            <w:tcW w:w="1701" w:type="dxa"/>
          </w:tcPr>
          <w:p w14:paraId="01DBD6E3" w14:textId="77777777" w:rsidR="00E51A9A" w:rsidRDefault="006C5697" w:rsidP="00A81F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1B058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</w:t>
            </w:r>
            <w:r w:rsidRPr="001B05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</w:p>
          <w:p w14:paraId="69CF6827" w14:textId="77777777" w:rsidR="00FB0DDA" w:rsidRPr="00A81F8A" w:rsidRDefault="00FB0DDA" w:rsidP="00A81F8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4DB8805" w14:textId="77777777" w:rsidR="00FB0DDA" w:rsidRPr="00E51A9A" w:rsidRDefault="00E51A9A" w:rsidP="00A81F8A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90,000.-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FE0F39" w14:textId="77777777" w:rsidR="00FB0DDA" w:rsidRPr="00700A25" w:rsidRDefault="00FB0DDA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700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ระเบียบกระทรวงการคลัง </w:t>
            </w:r>
          </w:p>
          <w:p w14:paraId="219AA44C" w14:textId="77777777" w:rsidR="00D93ACC" w:rsidRDefault="00FB0DDA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700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ว่าด้วยการจัดซื้อจัดจ้าง</w:t>
            </w:r>
          </w:p>
          <w:p w14:paraId="449DBFFD" w14:textId="77777777" w:rsidR="00123C5D" w:rsidRDefault="00FB0DDA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700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และการบริหารพัสดุภาครัฐ พ.ศ.2560</w:t>
            </w:r>
          </w:p>
          <w:p w14:paraId="72DB3894" w14:textId="77777777" w:rsidR="00123C5D" w:rsidRDefault="00123C5D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1686A4" w14:textId="77777777" w:rsidR="00123C5D" w:rsidRPr="001B2CE8" w:rsidRDefault="00123C5D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ED8D9C" w14:textId="77777777" w:rsidR="000C4F2F" w:rsidRDefault="000C4F2F" w:rsidP="00BE3608">
      <w:pPr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735E6B6A" w14:textId="77777777" w:rsidR="00347276" w:rsidRDefault="00347276" w:rsidP="000C4F2F">
      <w:pPr>
        <w:spacing w:after="120"/>
        <w:ind w:right="-9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011"/>
        <w:gridCol w:w="1116"/>
        <w:gridCol w:w="1114"/>
        <w:gridCol w:w="3157"/>
      </w:tblGrid>
      <w:tr w:rsidR="00347276" w:rsidRPr="000D191E" w14:paraId="4A1F7FCB" w14:textId="77777777" w:rsidTr="005379E1">
        <w:tc>
          <w:tcPr>
            <w:tcW w:w="3066" w:type="dxa"/>
            <w:vMerge w:val="restart"/>
            <w:shd w:val="clear" w:color="auto" w:fill="auto"/>
            <w:vAlign w:val="center"/>
          </w:tcPr>
          <w:p w14:paraId="084BC83C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241" w:type="dxa"/>
            <w:gridSpan w:val="3"/>
            <w:shd w:val="clear" w:color="auto" w:fill="auto"/>
          </w:tcPr>
          <w:p w14:paraId="5E4D49B0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3157" w:type="dxa"/>
            <w:vMerge w:val="restart"/>
            <w:shd w:val="clear" w:color="auto" w:fill="auto"/>
            <w:vAlign w:val="center"/>
          </w:tcPr>
          <w:p w14:paraId="5610BF00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  <w:p w14:paraId="5B7C4993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347276" w:rsidRPr="000D191E" w14:paraId="0B5A7A7B" w14:textId="77777777" w:rsidTr="005379E1">
        <w:tc>
          <w:tcPr>
            <w:tcW w:w="3066" w:type="dxa"/>
            <w:vMerge/>
            <w:shd w:val="clear" w:color="auto" w:fill="auto"/>
          </w:tcPr>
          <w:p w14:paraId="35765E19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1" w:type="dxa"/>
            <w:shd w:val="clear" w:color="auto" w:fill="auto"/>
          </w:tcPr>
          <w:p w14:paraId="1904A646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</w:t>
            </w:r>
          </w:p>
          <w:p w14:paraId="626B7FF4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189A24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14" w:type="dxa"/>
            <w:shd w:val="clear" w:color="auto" w:fill="auto"/>
          </w:tcPr>
          <w:p w14:paraId="37DE4380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</w:p>
          <w:p w14:paraId="64D058F8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157" w:type="dxa"/>
            <w:vMerge/>
            <w:shd w:val="clear" w:color="auto" w:fill="auto"/>
          </w:tcPr>
          <w:p w14:paraId="27F20946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7276" w:rsidRPr="00EA3B39" w14:paraId="49356CFF" w14:textId="77777777" w:rsidTr="005379E1">
        <w:tc>
          <w:tcPr>
            <w:tcW w:w="3066" w:type="dxa"/>
            <w:shd w:val="clear" w:color="auto" w:fill="auto"/>
          </w:tcPr>
          <w:p w14:paraId="29196F11" w14:textId="77777777" w:rsidR="009E0B1A" w:rsidRPr="00594C06" w:rsidRDefault="00B14282" w:rsidP="00E954F7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ผู้เข้าร่วมโครงการอาจมีภารกิจซ้ำซ้อนไม่สามารถเข้าร่วมกิจกรรมครบตามจำนวนที่กำหนด</w:t>
            </w:r>
          </w:p>
        </w:tc>
        <w:tc>
          <w:tcPr>
            <w:tcW w:w="1011" w:type="dxa"/>
            <w:shd w:val="clear" w:color="auto" w:fill="auto"/>
          </w:tcPr>
          <w:p w14:paraId="4FC6A35C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14:paraId="1275E581" w14:textId="77777777" w:rsidR="00347276" w:rsidRPr="00594C0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4" w:type="dxa"/>
            <w:shd w:val="clear" w:color="auto" w:fill="auto"/>
          </w:tcPr>
          <w:p w14:paraId="4FF23A9D" w14:textId="77777777" w:rsidR="0034727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ABF6E15" w14:textId="77777777" w:rsidR="00B14282" w:rsidRPr="00594C06" w:rsidRDefault="00B14282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(น้อย)</w:t>
            </w:r>
          </w:p>
        </w:tc>
        <w:tc>
          <w:tcPr>
            <w:tcW w:w="3157" w:type="dxa"/>
            <w:shd w:val="clear" w:color="auto" w:fill="auto"/>
          </w:tcPr>
          <w:p w14:paraId="3CEED553" w14:textId="77777777" w:rsidR="00B14282" w:rsidRDefault="00347276" w:rsidP="00B14282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B14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317AA5BF" w14:textId="77777777" w:rsidR="00347276" w:rsidRPr="00594C06" w:rsidRDefault="00B14282" w:rsidP="00B14282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ล่วงหน้าเป็นระยะเวลานาน</w:t>
            </w:r>
          </w:p>
        </w:tc>
      </w:tr>
    </w:tbl>
    <w:p w14:paraId="21A35FF6" w14:textId="77777777" w:rsidR="00347276" w:rsidRPr="00DE0B7E" w:rsidRDefault="00347276" w:rsidP="003472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A5145F" w14:textId="77777777" w:rsidR="00347276" w:rsidRPr="00C63823" w:rsidRDefault="00347276" w:rsidP="00347276">
      <w:pPr>
        <w:tabs>
          <w:tab w:val="left" w:pos="1440"/>
        </w:tabs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</w:t>
      </w:r>
    </w:p>
    <w:p w14:paraId="3F0B363C" w14:textId="77777777" w:rsidR="00FE3D95" w:rsidRPr="008C220E" w:rsidRDefault="00347276" w:rsidP="00524BE6">
      <w:pPr>
        <w:rPr>
          <w:rFonts w:ascii="TH SarabunIT๙" w:hAnsi="TH SarabunIT๙" w:cs="TH SarabunIT๙"/>
          <w:sz w:val="32"/>
          <w:szCs w:val="32"/>
        </w:rPr>
      </w:pPr>
      <w:r w:rsidRPr="002A2C40">
        <w:rPr>
          <w:rFonts w:ascii="TH SarabunIT๙" w:hAnsi="TH SarabunIT๙" w:cs="TH SarabunIT๙"/>
          <w:sz w:val="32"/>
          <w:szCs w:val="32"/>
          <w:cs/>
        </w:rPr>
        <w:tab/>
      </w:r>
      <w:r w:rsidRPr="002A2C40">
        <w:rPr>
          <w:rFonts w:ascii="TH SarabunIT๙" w:hAnsi="TH SarabunIT๙" w:cs="TH SarabunIT๙"/>
          <w:sz w:val="32"/>
          <w:szCs w:val="32"/>
          <w:cs/>
        </w:rPr>
        <w:tab/>
      </w:r>
      <w:r w:rsidR="00FE3D95" w:rsidRPr="008C220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E3D95" w:rsidRPr="008C220E">
        <w:rPr>
          <w:rFonts w:ascii="TH SarabunIT๙" w:hAnsi="TH SarabunIT๙" w:cs="TH SarabunIT๙"/>
          <w:sz w:val="32"/>
          <w:szCs w:val="32"/>
          <w:cs/>
        </w:rPr>
        <w:t xml:space="preserve">.1 โรงเรียนในเครือข่ายที่ 19 </w:t>
      </w:r>
      <w:r w:rsidR="00FE3D95" w:rsidRPr="008C220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E3D95" w:rsidRPr="008C220E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FE3D95" w:rsidRPr="008C220E"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="00E954F7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="00FE3D95" w:rsidRPr="008C220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E954F7">
        <w:rPr>
          <w:rFonts w:ascii="TH SarabunIT๙" w:hAnsi="TH SarabunIT๙" w:cs="TH SarabunIT๙" w:hint="cs"/>
          <w:sz w:val="32"/>
          <w:szCs w:val="32"/>
          <w:cs/>
        </w:rPr>
        <w:t xml:space="preserve">เป็นระบบ </w:t>
      </w:r>
    </w:p>
    <w:p w14:paraId="2C2C7EB4" w14:textId="77777777" w:rsidR="00524BE6" w:rsidRDefault="00FE3D95" w:rsidP="00524BE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220E">
        <w:rPr>
          <w:rFonts w:ascii="TH SarabunIT๙" w:hAnsi="TH SarabunIT๙" w:cs="TH SarabunIT๙" w:hint="cs"/>
          <w:sz w:val="32"/>
          <w:szCs w:val="32"/>
          <w:cs/>
        </w:rPr>
        <w:t>9.2 โรงเรียน</w:t>
      </w:r>
      <w:r w:rsidRPr="008C220E">
        <w:rPr>
          <w:rFonts w:ascii="TH SarabunIT๙" w:hAnsi="TH SarabunIT๙" w:cs="TH SarabunIT๙"/>
          <w:sz w:val="32"/>
          <w:szCs w:val="32"/>
          <w:cs/>
        </w:rPr>
        <w:t xml:space="preserve">ในเครือข่ายที่ 19 </w:t>
      </w:r>
      <w:r w:rsidR="00E954F7">
        <w:rPr>
          <w:rFonts w:ascii="TH SarabunIT๙" w:hAnsi="TH SarabunIT๙" w:cs="TH SarabunIT๙" w:hint="cs"/>
          <w:sz w:val="32"/>
          <w:szCs w:val="32"/>
          <w:cs/>
        </w:rPr>
        <w:t>สามารถช่วยเหลือซึ่งกันและกันภายในเครือข่ายโรงเรียน</w:t>
      </w:r>
    </w:p>
    <w:p w14:paraId="4205903D" w14:textId="77777777" w:rsidR="00FE3D95" w:rsidRDefault="00E954F7" w:rsidP="00524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</w:t>
      </w:r>
    </w:p>
    <w:p w14:paraId="6A7B4D9F" w14:textId="77777777" w:rsidR="00524BE6" w:rsidRDefault="00FE3D95" w:rsidP="00524BE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9.3 </w:t>
      </w:r>
      <w:r w:rsidR="00524BE6">
        <w:rPr>
          <w:rFonts w:ascii="TH SarabunIT๙" w:hAnsi="TH SarabunIT๙" w:cs="TH SarabunIT๙" w:hint="cs"/>
          <w:sz w:val="32"/>
          <w:szCs w:val="32"/>
          <w:cs/>
        </w:rPr>
        <w:t>โรงเรียนในเครือข่ายที่ 19 ได้รับการยอมรับจากสาธารณชน</w:t>
      </w:r>
    </w:p>
    <w:p w14:paraId="175DC852" w14:textId="77777777" w:rsidR="00FE3D95" w:rsidRDefault="00524BE6" w:rsidP="00524BE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9.4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โรงเรียนในเครือข่ายที่ 19 มีผู้นำทางวิชาการตามเกณฑ์มาตรฐาน</w:t>
      </w:r>
    </w:p>
    <w:p w14:paraId="03DAB96D" w14:textId="77777777" w:rsidR="00524BE6" w:rsidRDefault="00524BE6" w:rsidP="00524BE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9.5 โรงเรียนในเครือข่ายที่ 19 มีผลงานเป็นที่ประจักษ์ต่อสาธารณชน</w:t>
      </w:r>
    </w:p>
    <w:p w14:paraId="79083095" w14:textId="77777777" w:rsidR="00524BE6" w:rsidRDefault="00524BE6" w:rsidP="00524BE6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9.6 </w:t>
      </w:r>
      <w:r w:rsidRPr="00524BE6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ข้าราชการครูและบุคลากรทางการศึกษากรุงเทพมหานครได้รับการส่งเสริมขวัญและกำลังใจ</w:t>
      </w:r>
    </w:p>
    <w:p w14:paraId="4A3CC7DA" w14:textId="77777777" w:rsidR="00347276" w:rsidRDefault="00347276" w:rsidP="00347276">
      <w:pPr>
        <w:tabs>
          <w:tab w:val="left" w:pos="1440"/>
        </w:tabs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E07663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07663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การติดตามการประเมินผล</w:t>
      </w:r>
    </w:p>
    <w:p w14:paraId="18CBDCA0" w14:textId="77777777" w:rsidR="00347276" w:rsidRPr="0078063E" w:rsidRDefault="00347276" w:rsidP="00BE3608">
      <w:pPr>
        <w:spacing w:after="120"/>
        <w:ind w:right="-9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10.1 ตัวชี้วัดความสำเร็จ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76"/>
        <w:gridCol w:w="938"/>
        <w:gridCol w:w="2322"/>
        <w:gridCol w:w="1843"/>
      </w:tblGrid>
      <w:tr w:rsidR="00347276" w:rsidRPr="0078063E" w14:paraId="64D8001E" w14:textId="77777777" w:rsidTr="00A81F8A">
        <w:tc>
          <w:tcPr>
            <w:tcW w:w="2943" w:type="dxa"/>
            <w:vAlign w:val="center"/>
          </w:tcPr>
          <w:p w14:paraId="5FDBA537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Align w:val="center"/>
          </w:tcPr>
          <w:p w14:paraId="085E0693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38" w:type="dxa"/>
          </w:tcPr>
          <w:p w14:paraId="1A2EF5D8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169A1B0A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22" w:type="dxa"/>
          </w:tcPr>
          <w:p w14:paraId="310C119F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</w:t>
            </w:r>
          </w:p>
          <w:p w14:paraId="370CC313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843" w:type="dxa"/>
            <w:vAlign w:val="center"/>
          </w:tcPr>
          <w:p w14:paraId="7FA48039" w14:textId="77777777" w:rsidR="00347276" w:rsidRPr="0078063E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347276" w:rsidRPr="007B0731" w14:paraId="5A3314E2" w14:textId="77777777" w:rsidTr="00A81F8A">
        <w:tc>
          <w:tcPr>
            <w:tcW w:w="2943" w:type="dxa"/>
          </w:tcPr>
          <w:p w14:paraId="4D897104" w14:textId="77777777" w:rsidR="00585B60" w:rsidRDefault="00585B60" w:rsidP="00585B60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ร้อยละของโรงเรียนในเครือข่าย</w:t>
            </w:r>
          </w:p>
          <w:p w14:paraId="2CC1726F" w14:textId="77777777" w:rsidR="00C340C8" w:rsidRDefault="00585B60" w:rsidP="00585B60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19 </w:t>
            </w:r>
            <w:r w:rsidR="00C34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มีการพัฒนาคุณภาพ</w:t>
            </w:r>
            <w:r w:rsidR="00C34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เกี่ยวกับการแสดงผลงาน </w:t>
            </w:r>
          </w:p>
          <w:p w14:paraId="144FC6D9" w14:textId="77777777" w:rsidR="00347276" w:rsidRPr="007B0731" w:rsidRDefault="00C340C8" w:rsidP="00A5066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การคัดเลือกผู้นำทางวิชาการและการประกวดหรือแข่งขันความสามารถ</w:t>
            </w:r>
            <w:r w:rsidR="0058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14:paraId="538C20FD" w14:textId="77777777" w:rsidR="00347276" w:rsidRDefault="00347276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41DA5F8E" w14:textId="77777777" w:rsidR="00347276" w:rsidRPr="007B0731" w:rsidRDefault="00585B60" w:rsidP="00A81F8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47276" w:rsidRPr="007B07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38" w:type="dxa"/>
          </w:tcPr>
          <w:p w14:paraId="719095A9" w14:textId="77777777" w:rsidR="00347276" w:rsidRPr="007B0731" w:rsidRDefault="00347276" w:rsidP="00585B60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07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58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</w:t>
            </w:r>
          </w:p>
        </w:tc>
        <w:tc>
          <w:tcPr>
            <w:tcW w:w="2322" w:type="dxa"/>
          </w:tcPr>
          <w:p w14:paraId="52CA74BF" w14:textId="77777777" w:rsidR="007971D2" w:rsidRDefault="00347276" w:rsidP="005369BE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7B07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58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โรงเรียนในเครือข่ายที่ 19</w:t>
            </w:r>
            <w:r w:rsidR="00536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ที่มีผลงานตามเกณฑ์ที่กำหนด </w:t>
            </w:r>
            <w:r w:rsidRPr="007B073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7B07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100/จำนวน</w:t>
            </w:r>
            <w:r w:rsidR="0058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536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ในเครือข่ายที่ 19 </w:t>
            </w:r>
          </w:p>
          <w:p w14:paraId="3BEDA312" w14:textId="77777777" w:rsidR="00347276" w:rsidRPr="007B0731" w:rsidRDefault="005369BE" w:rsidP="005369BE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43" w:type="dxa"/>
          </w:tcPr>
          <w:p w14:paraId="2695C1A8" w14:textId="77777777" w:rsidR="00347276" w:rsidRPr="007B0731" w:rsidRDefault="00585B60" w:rsidP="00A81F8A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</w:p>
        </w:tc>
      </w:tr>
    </w:tbl>
    <w:p w14:paraId="74B50D8C" w14:textId="77777777" w:rsidR="00347276" w:rsidRDefault="00347276" w:rsidP="00347276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60D59FD4" w14:textId="77777777" w:rsidR="009E0B1A" w:rsidRDefault="009E0B1A" w:rsidP="00347276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7E617E79" w14:textId="77777777" w:rsidR="009E0B1A" w:rsidRDefault="009E0B1A" w:rsidP="009E0B1A">
      <w:pPr>
        <w:ind w:right="-9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10.2 การติดตาม...</w:t>
      </w:r>
    </w:p>
    <w:p w14:paraId="7D3DEED3" w14:textId="77777777" w:rsidR="009E0B1A" w:rsidRDefault="009E0B1A" w:rsidP="009E0B1A">
      <w:pPr>
        <w:ind w:right="-91"/>
        <w:rPr>
          <w:rFonts w:ascii="TH SarabunIT๙" w:hAnsi="TH SarabunIT๙" w:cs="TH SarabunIT๙"/>
          <w:sz w:val="32"/>
          <w:szCs w:val="32"/>
        </w:rPr>
      </w:pPr>
    </w:p>
    <w:p w14:paraId="4C00130E" w14:textId="77777777" w:rsidR="009E0B1A" w:rsidRPr="0078063E" w:rsidRDefault="009E0B1A" w:rsidP="009E0B1A">
      <w:pPr>
        <w:spacing w:after="120"/>
        <w:ind w:right="-9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39E7EA69" w14:textId="77777777" w:rsidR="00347276" w:rsidRPr="0078063E" w:rsidRDefault="00347276" w:rsidP="005E5FA3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การติดตามความก้าวหน้า</w:t>
      </w:r>
    </w:p>
    <w:p w14:paraId="11188E52" w14:textId="77777777" w:rsidR="00227C87" w:rsidRDefault="00347276" w:rsidP="00322F3D">
      <w:pPr>
        <w:ind w:right="-91"/>
        <w:rPr>
          <w:rFonts w:ascii="TH SarabunIT๙" w:hAnsi="TH SarabunIT๙" w:cs="TH SarabunIT๙"/>
          <w:sz w:val="32"/>
          <w:szCs w:val="32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="00322F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F7584">
        <w:rPr>
          <w:rFonts w:ascii="TH SarabunIT๙" w:hAnsi="TH SarabunIT๙" w:cs="TH SarabunIT๙" w:hint="cs"/>
          <w:sz w:val="32"/>
          <w:szCs w:val="32"/>
          <w:cs/>
        </w:rPr>
        <w:t>ติดตามความก้าวหน้าโดยศึกษานิเทศก์ที่รับผิดชอบโรงเรียนในเครือข่าย</w:t>
      </w:r>
      <w:r w:rsidR="00322F3D">
        <w:rPr>
          <w:rFonts w:ascii="TH SarabunIT๙" w:hAnsi="TH SarabunIT๙" w:cs="TH SarabunIT๙" w:hint="cs"/>
          <w:sz w:val="32"/>
          <w:szCs w:val="32"/>
          <w:cs/>
        </w:rPr>
        <w:t>โรงเรียนสังกัดกรุงเทพมหานคร</w:t>
      </w:r>
      <w:r w:rsidR="007F7584">
        <w:rPr>
          <w:rFonts w:ascii="TH SarabunIT๙" w:hAnsi="TH SarabunIT๙" w:cs="TH SarabunIT๙" w:hint="cs"/>
          <w:sz w:val="32"/>
          <w:szCs w:val="32"/>
          <w:cs/>
        </w:rPr>
        <w:t xml:space="preserve"> ตามเกณฑ์ที่กำหนด </w:t>
      </w:r>
    </w:p>
    <w:p w14:paraId="7618A0E6" w14:textId="77777777" w:rsidR="00347276" w:rsidRPr="0078063E" w:rsidRDefault="00347276" w:rsidP="00347276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การประเมินผลโครงการ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29E191D7" w14:textId="77777777" w:rsidR="001014D1" w:rsidRPr="00ED5669" w:rsidRDefault="00347276" w:rsidP="00227C87">
      <w:pPr>
        <w:rPr>
          <w:rFonts w:ascii="TH SarabunIT๙" w:hAnsi="TH SarabunIT๙" w:cs="TH SarabunIT๙"/>
          <w:sz w:val="32"/>
          <w:szCs w:val="32"/>
          <w:cs/>
        </w:rPr>
      </w:pPr>
      <w:r w:rsidRPr="00A067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2F3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06724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06724">
        <w:rPr>
          <w:rFonts w:ascii="TH SarabunIT๙" w:hAnsi="TH SarabunIT๙" w:cs="TH SarabunIT๙"/>
          <w:sz w:val="32"/>
          <w:szCs w:val="32"/>
          <w:cs/>
        </w:rPr>
        <w:t>.</w:t>
      </w:r>
      <w:r w:rsidRPr="00A0672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A06724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227C87">
        <w:rPr>
          <w:rFonts w:ascii="TH SarabunIT๙" w:hAnsi="TH SarabunIT๙" w:cs="TH SarabunIT๙" w:hint="cs"/>
          <w:sz w:val="32"/>
          <w:szCs w:val="32"/>
          <w:cs/>
        </w:rPr>
        <w:t>การประเมินผลสำเร็จ</w:t>
      </w:r>
      <w:r w:rsidR="00322F3D">
        <w:rPr>
          <w:rFonts w:ascii="TH SarabunIT๙" w:hAnsi="TH SarabunIT๙" w:cs="TH SarabunIT๙" w:hint="cs"/>
          <w:sz w:val="32"/>
          <w:szCs w:val="32"/>
          <w:cs/>
        </w:rPr>
        <w:t>ในการดำเนินโครงการด้วย</w:t>
      </w:r>
      <w:r w:rsidR="00227C87">
        <w:rPr>
          <w:rFonts w:ascii="TH SarabunIT๙" w:hAnsi="TH SarabunIT๙" w:cs="TH SarabunIT๙" w:hint="cs"/>
          <w:sz w:val="32"/>
          <w:szCs w:val="32"/>
          <w:cs/>
        </w:rPr>
        <w:t>การนิเทศของศึกษานิเทศก์ เกี่ยวกับ</w:t>
      </w:r>
      <w:r w:rsidR="00322F3D">
        <w:rPr>
          <w:rFonts w:ascii="TH SarabunIT๙" w:hAnsi="TH SarabunIT๙" w:cs="TH SarabunIT๙" w:hint="cs"/>
          <w:sz w:val="32"/>
          <w:szCs w:val="32"/>
          <w:cs/>
        </w:rPr>
        <w:t>การจัดนิทรรศการ การคัดเลือกผู้นำทางวิชาการ และการประกวดหรือแข่งขันความสามารถ</w:t>
      </w:r>
      <w:r w:rsidR="001014D1">
        <w:rPr>
          <w:rFonts w:ascii="TH SarabunIT๙" w:hAnsi="TH SarabunIT๙" w:cs="TH SarabunIT๙"/>
          <w:sz w:val="32"/>
          <w:szCs w:val="32"/>
          <w:cs/>
        </w:rPr>
        <w:tab/>
      </w:r>
      <w:r w:rsidR="001014D1">
        <w:rPr>
          <w:rFonts w:ascii="TH SarabunIT๙" w:hAnsi="TH SarabunIT๙" w:cs="TH SarabunIT๙"/>
          <w:sz w:val="32"/>
          <w:szCs w:val="32"/>
          <w:cs/>
        </w:rPr>
        <w:tab/>
      </w:r>
      <w:r w:rsidR="001014D1">
        <w:rPr>
          <w:rFonts w:ascii="TH SarabunIT๙" w:hAnsi="TH SarabunIT๙" w:cs="TH SarabunIT๙"/>
          <w:sz w:val="32"/>
          <w:szCs w:val="32"/>
          <w:cs/>
        </w:rPr>
        <w:tab/>
      </w:r>
      <w:r w:rsidR="001D33A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014D1">
        <w:rPr>
          <w:rFonts w:ascii="TH SarabunIT๙" w:hAnsi="TH SarabunIT๙" w:cs="TH SarabunIT๙" w:hint="cs"/>
          <w:sz w:val="32"/>
          <w:szCs w:val="32"/>
          <w:cs/>
        </w:rPr>
        <w:t>10.3.2 การวิเคราะห์ผลการดำเนินการ โดยใช้ค่าร้อยละ และการวิเคราะห์เนื้อหา</w:t>
      </w:r>
    </w:p>
    <w:p w14:paraId="4DA4A95D" w14:textId="77777777" w:rsidR="00347276" w:rsidRPr="00A06724" w:rsidRDefault="00347276" w:rsidP="00347276">
      <w:pPr>
        <w:tabs>
          <w:tab w:val="left" w:pos="1440"/>
        </w:tabs>
        <w:ind w:left="720" w:right="-91" w:firstLine="720"/>
        <w:rPr>
          <w:rFonts w:ascii="TH SarabunIT๙" w:hAnsi="TH SarabunIT๙" w:cs="TH SarabunIT๙"/>
          <w:sz w:val="32"/>
          <w:szCs w:val="32"/>
        </w:rPr>
      </w:pPr>
    </w:p>
    <w:p w14:paraId="410240D5" w14:textId="77777777" w:rsidR="00347276" w:rsidRPr="00E07663" w:rsidRDefault="00347276" w:rsidP="00347276">
      <w:pPr>
        <w:tabs>
          <w:tab w:val="left" w:pos="1440"/>
        </w:tabs>
        <w:ind w:left="2880" w:right="-91" w:firstLine="720"/>
        <w:rPr>
          <w:rFonts w:ascii="TH SarabunIT๙" w:hAnsi="TH SarabunIT๙" w:cs="TH SarabunIT๙"/>
          <w:sz w:val="32"/>
          <w:szCs w:val="32"/>
        </w:rPr>
      </w:pPr>
    </w:p>
    <w:p w14:paraId="0E7E0260" w14:textId="77777777" w:rsidR="00347276" w:rsidRPr="00E07663" w:rsidRDefault="00347276" w:rsidP="00347276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 xml:space="preserve">                                                            </w:t>
      </w:r>
      <w:r w:rsidRPr="00E07663">
        <w:rPr>
          <w:rFonts w:ascii="TH SarabunIT๙" w:hAnsi="TH SarabunIT๙" w:cs="TH SarabunIT๙" w:hint="cs"/>
          <w:cs/>
        </w:rPr>
        <w:t xml:space="preserve"> </w:t>
      </w:r>
      <w:r w:rsidRPr="00E07663">
        <w:rPr>
          <w:rFonts w:ascii="TH SarabunIT๙" w:hAnsi="TH SarabunIT๙" w:cs="TH SarabunIT๙"/>
          <w:cs/>
        </w:rPr>
        <w:t>(ลงชื่อ)</w:t>
      </w:r>
      <w:r w:rsidRPr="00E07663">
        <w:rPr>
          <w:rFonts w:ascii="TH SarabunIT๙" w:hAnsi="TH SarabunIT๙" w:cs="TH SarabunIT๙"/>
        </w:rPr>
        <w:t>……</w:t>
      </w:r>
      <w:r w:rsidRPr="00E07663">
        <w:rPr>
          <w:rFonts w:ascii="TH SarabunIT๙" w:hAnsi="TH SarabunIT๙" w:cs="TH SarabunIT๙"/>
          <w:cs/>
        </w:rPr>
        <w:t>...........</w:t>
      </w:r>
      <w:r w:rsidRPr="00E07663">
        <w:rPr>
          <w:rFonts w:ascii="TH SarabunIT๙" w:hAnsi="TH SarabunIT๙" w:cs="TH SarabunIT๙" w:hint="cs"/>
          <w:cs/>
        </w:rPr>
        <w:t>.....</w:t>
      </w:r>
      <w:r w:rsidRPr="00E07663">
        <w:rPr>
          <w:rFonts w:ascii="TH SarabunIT๙" w:hAnsi="TH SarabunIT๙" w:cs="TH SarabunIT๙"/>
          <w:cs/>
        </w:rPr>
        <w:t>..............................ผู้เสนอโครงการ</w:t>
      </w:r>
    </w:p>
    <w:p w14:paraId="132DCBEF" w14:textId="77777777" w:rsidR="00347276" w:rsidRPr="00E07663" w:rsidRDefault="00347276" w:rsidP="00347276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</w:p>
    <w:p w14:paraId="5EF545FF" w14:textId="77777777" w:rsidR="00347276" w:rsidRPr="00E07663" w:rsidRDefault="00347276" w:rsidP="00347276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ab/>
      </w:r>
      <w:r w:rsidRPr="00E07663">
        <w:rPr>
          <w:rFonts w:ascii="TH SarabunIT๙" w:hAnsi="TH SarabunIT๙" w:cs="TH SarabunIT๙"/>
          <w:cs/>
        </w:rPr>
        <w:tab/>
      </w:r>
      <w:r w:rsidRPr="00E07663">
        <w:rPr>
          <w:rFonts w:ascii="TH SarabunIT๙" w:hAnsi="TH SarabunIT๙" w:cs="TH SarabunIT๙"/>
          <w:cs/>
        </w:rPr>
        <w:tab/>
        <w:t xml:space="preserve">                        </w:t>
      </w:r>
    </w:p>
    <w:p w14:paraId="028B2DFE" w14:textId="77777777" w:rsidR="00347276" w:rsidRPr="00E07663" w:rsidRDefault="00347276" w:rsidP="00347276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 xml:space="preserve">          </w:t>
      </w:r>
      <w:r w:rsidRPr="00E07663">
        <w:rPr>
          <w:rFonts w:ascii="TH SarabunIT๙" w:hAnsi="TH SarabunIT๙" w:cs="TH SarabunIT๙" w:hint="cs"/>
          <w:cs/>
        </w:rPr>
        <w:t xml:space="preserve">  </w:t>
      </w:r>
      <w:r w:rsidRPr="00E07663">
        <w:rPr>
          <w:rFonts w:ascii="TH SarabunIT๙" w:hAnsi="TH SarabunIT๙" w:cs="TH SarabunIT๙"/>
          <w:cs/>
        </w:rPr>
        <w:t xml:space="preserve"> </w:t>
      </w:r>
    </w:p>
    <w:p w14:paraId="30702165" w14:textId="77777777" w:rsidR="00347276" w:rsidRPr="00E07663" w:rsidRDefault="00347276" w:rsidP="00347276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</w:p>
    <w:p w14:paraId="58BDFB68" w14:textId="77777777" w:rsidR="00094476" w:rsidRPr="00B638CF" w:rsidRDefault="00347276" w:rsidP="00337D88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C63823">
        <w:rPr>
          <w:rFonts w:ascii="TH SarabunIT๙" w:hAnsi="TH SarabunIT๙" w:cs="TH SarabunIT๙"/>
          <w:cs/>
        </w:rPr>
        <w:tab/>
      </w:r>
      <w:r w:rsidRPr="00C63823">
        <w:rPr>
          <w:rFonts w:ascii="TH SarabunIT๙" w:hAnsi="TH SarabunIT๙" w:cs="TH SarabunIT๙"/>
          <w:cs/>
        </w:rPr>
        <w:tab/>
      </w:r>
      <w:r w:rsidRPr="00C63823">
        <w:rPr>
          <w:rFonts w:ascii="TH SarabunIT๙" w:hAnsi="TH SarabunIT๙" w:cs="TH SarabunIT๙"/>
          <w:cs/>
        </w:rPr>
        <w:tab/>
        <w:t xml:space="preserve">                         (ลงชื่อ)</w:t>
      </w:r>
      <w:r w:rsidRPr="00C63823">
        <w:rPr>
          <w:rFonts w:ascii="TH SarabunIT๙" w:hAnsi="TH SarabunIT๙" w:cs="TH SarabunIT๙"/>
        </w:rPr>
        <w:t>…</w:t>
      </w:r>
      <w:r w:rsidRPr="00C63823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</w:t>
      </w:r>
      <w:r w:rsidRPr="00C63823">
        <w:rPr>
          <w:rFonts w:ascii="TH SarabunIT๙" w:hAnsi="TH SarabunIT๙" w:cs="TH SarabunIT๙"/>
          <w:cs/>
        </w:rPr>
        <w:t>.........................ผู้อนุมัติโครงการ</w:t>
      </w:r>
    </w:p>
    <w:sectPr w:rsidR="00094476" w:rsidRPr="00B638CF" w:rsidSect="00921B7E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AE"/>
    <w:multiLevelType w:val="hybridMultilevel"/>
    <w:tmpl w:val="7046B308"/>
    <w:lvl w:ilvl="0" w:tplc="440E37AE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134F72"/>
    <w:multiLevelType w:val="hybridMultilevel"/>
    <w:tmpl w:val="E168CD26"/>
    <w:lvl w:ilvl="0" w:tplc="09E02AF2">
      <w:start w:val="10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8A248E"/>
    <w:multiLevelType w:val="multilevel"/>
    <w:tmpl w:val="459E523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62D54A0F"/>
    <w:multiLevelType w:val="hybridMultilevel"/>
    <w:tmpl w:val="9BD6D504"/>
    <w:lvl w:ilvl="0" w:tplc="F066FA94">
      <w:start w:val="6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70D6193A"/>
    <w:multiLevelType w:val="hybridMultilevel"/>
    <w:tmpl w:val="403CB912"/>
    <w:lvl w:ilvl="0" w:tplc="B198B256">
      <w:start w:val="10"/>
      <w:numFmt w:val="bullet"/>
      <w:lvlText w:val="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50900490">
    <w:abstractNumId w:val="2"/>
  </w:num>
  <w:num w:numId="2" w16cid:durableId="1608343143">
    <w:abstractNumId w:val="3"/>
  </w:num>
  <w:num w:numId="3" w16cid:durableId="346903473">
    <w:abstractNumId w:val="4"/>
  </w:num>
  <w:num w:numId="4" w16cid:durableId="646710159">
    <w:abstractNumId w:val="1"/>
  </w:num>
  <w:num w:numId="5" w16cid:durableId="193235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64"/>
    <w:rsid w:val="00002EBE"/>
    <w:rsid w:val="0002440F"/>
    <w:rsid w:val="000374E2"/>
    <w:rsid w:val="00054B75"/>
    <w:rsid w:val="00094476"/>
    <w:rsid w:val="000C4F2F"/>
    <w:rsid w:val="000D2876"/>
    <w:rsid w:val="000D3EC6"/>
    <w:rsid w:val="000E0EE7"/>
    <w:rsid w:val="000E67BB"/>
    <w:rsid w:val="000F449E"/>
    <w:rsid w:val="001014D1"/>
    <w:rsid w:val="00111F84"/>
    <w:rsid w:val="001124CF"/>
    <w:rsid w:val="00123C5D"/>
    <w:rsid w:val="001271BB"/>
    <w:rsid w:val="00154230"/>
    <w:rsid w:val="00197AD4"/>
    <w:rsid w:val="001B0581"/>
    <w:rsid w:val="001D33A0"/>
    <w:rsid w:val="001D6FD8"/>
    <w:rsid w:val="001E2655"/>
    <w:rsid w:val="001F3A19"/>
    <w:rsid w:val="0020138C"/>
    <w:rsid w:val="00205729"/>
    <w:rsid w:val="00213FD8"/>
    <w:rsid w:val="002157F8"/>
    <w:rsid w:val="00227C87"/>
    <w:rsid w:val="0028596E"/>
    <w:rsid w:val="00291C2A"/>
    <w:rsid w:val="002C039A"/>
    <w:rsid w:val="002E232C"/>
    <w:rsid w:val="00311E6B"/>
    <w:rsid w:val="0031464F"/>
    <w:rsid w:val="00322F3D"/>
    <w:rsid w:val="003240A0"/>
    <w:rsid w:val="00337D88"/>
    <w:rsid w:val="00347276"/>
    <w:rsid w:val="003537EC"/>
    <w:rsid w:val="00364317"/>
    <w:rsid w:val="00375A2A"/>
    <w:rsid w:val="00376220"/>
    <w:rsid w:val="0038043C"/>
    <w:rsid w:val="00381FE9"/>
    <w:rsid w:val="00397627"/>
    <w:rsid w:val="003978B5"/>
    <w:rsid w:val="003B67A9"/>
    <w:rsid w:val="003D1A22"/>
    <w:rsid w:val="003D77B9"/>
    <w:rsid w:val="003E070B"/>
    <w:rsid w:val="00401E92"/>
    <w:rsid w:val="004038BC"/>
    <w:rsid w:val="00420798"/>
    <w:rsid w:val="00424013"/>
    <w:rsid w:val="004264C5"/>
    <w:rsid w:val="00431969"/>
    <w:rsid w:val="0043341A"/>
    <w:rsid w:val="004405E7"/>
    <w:rsid w:val="00440DD8"/>
    <w:rsid w:val="004507C2"/>
    <w:rsid w:val="00453E10"/>
    <w:rsid w:val="004551B9"/>
    <w:rsid w:val="004A0FE7"/>
    <w:rsid w:val="004C3789"/>
    <w:rsid w:val="004E72FE"/>
    <w:rsid w:val="0051782B"/>
    <w:rsid w:val="005179C1"/>
    <w:rsid w:val="00520B73"/>
    <w:rsid w:val="00524BE6"/>
    <w:rsid w:val="00531F20"/>
    <w:rsid w:val="00536135"/>
    <w:rsid w:val="005369BE"/>
    <w:rsid w:val="005379E1"/>
    <w:rsid w:val="00543AF8"/>
    <w:rsid w:val="0055244E"/>
    <w:rsid w:val="00556012"/>
    <w:rsid w:val="00562C9E"/>
    <w:rsid w:val="00571C57"/>
    <w:rsid w:val="00585B60"/>
    <w:rsid w:val="00587F5F"/>
    <w:rsid w:val="0059297B"/>
    <w:rsid w:val="005E5FA3"/>
    <w:rsid w:val="00607D64"/>
    <w:rsid w:val="006145AC"/>
    <w:rsid w:val="00637838"/>
    <w:rsid w:val="006641D7"/>
    <w:rsid w:val="00682874"/>
    <w:rsid w:val="006922FF"/>
    <w:rsid w:val="006B73E3"/>
    <w:rsid w:val="006C5697"/>
    <w:rsid w:val="006C6444"/>
    <w:rsid w:val="006E2553"/>
    <w:rsid w:val="006E4536"/>
    <w:rsid w:val="006F53EC"/>
    <w:rsid w:val="00721C1F"/>
    <w:rsid w:val="0079678D"/>
    <w:rsid w:val="007971D2"/>
    <w:rsid w:val="007A3BD2"/>
    <w:rsid w:val="007A3DE0"/>
    <w:rsid w:val="007A72C3"/>
    <w:rsid w:val="007F5B25"/>
    <w:rsid w:val="007F7584"/>
    <w:rsid w:val="0082711E"/>
    <w:rsid w:val="00831BE8"/>
    <w:rsid w:val="00841D36"/>
    <w:rsid w:val="008537D9"/>
    <w:rsid w:val="008579C1"/>
    <w:rsid w:val="00870CE0"/>
    <w:rsid w:val="00872DE3"/>
    <w:rsid w:val="00880C12"/>
    <w:rsid w:val="00891552"/>
    <w:rsid w:val="008B7DCE"/>
    <w:rsid w:val="008C220E"/>
    <w:rsid w:val="008C7B21"/>
    <w:rsid w:val="008D5ED0"/>
    <w:rsid w:val="008E12B7"/>
    <w:rsid w:val="0092082E"/>
    <w:rsid w:val="00921B7E"/>
    <w:rsid w:val="00940B6A"/>
    <w:rsid w:val="0095522C"/>
    <w:rsid w:val="00983908"/>
    <w:rsid w:val="00987323"/>
    <w:rsid w:val="009A11A6"/>
    <w:rsid w:val="009B7D69"/>
    <w:rsid w:val="009E0B1A"/>
    <w:rsid w:val="009E6B57"/>
    <w:rsid w:val="00A11C5F"/>
    <w:rsid w:val="00A13C11"/>
    <w:rsid w:val="00A209CB"/>
    <w:rsid w:val="00A27A98"/>
    <w:rsid w:val="00A30CCD"/>
    <w:rsid w:val="00A31A15"/>
    <w:rsid w:val="00A36364"/>
    <w:rsid w:val="00A42EE5"/>
    <w:rsid w:val="00A5066F"/>
    <w:rsid w:val="00A50815"/>
    <w:rsid w:val="00A56D74"/>
    <w:rsid w:val="00A63AEE"/>
    <w:rsid w:val="00A67E97"/>
    <w:rsid w:val="00A70ADF"/>
    <w:rsid w:val="00A81F8A"/>
    <w:rsid w:val="00A90394"/>
    <w:rsid w:val="00A9546A"/>
    <w:rsid w:val="00AB3F96"/>
    <w:rsid w:val="00AB5C91"/>
    <w:rsid w:val="00AE3B0A"/>
    <w:rsid w:val="00AE53B3"/>
    <w:rsid w:val="00AF7CDE"/>
    <w:rsid w:val="00B14282"/>
    <w:rsid w:val="00B17D47"/>
    <w:rsid w:val="00B30917"/>
    <w:rsid w:val="00B35A72"/>
    <w:rsid w:val="00B4407F"/>
    <w:rsid w:val="00B638CF"/>
    <w:rsid w:val="00BA055B"/>
    <w:rsid w:val="00BA642E"/>
    <w:rsid w:val="00BC4535"/>
    <w:rsid w:val="00BD0448"/>
    <w:rsid w:val="00BD3754"/>
    <w:rsid w:val="00BE1FBC"/>
    <w:rsid w:val="00BE3608"/>
    <w:rsid w:val="00C215D1"/>
    <w:rsid w:val="00C33AEE"/>
    <w:rsid w:val="00C340C8"/>
    <w:rsid w:val="00C352B6"/>
    <w:rsid w:val="00C37EB3"/>
    <w:rsid w:val="00C40947"/>
    <w:rsid w:val="00C46F2A"/>
    <w:rsid w:val="00C7065E"/>
    <w:rsid w:val="00C852DC"/>
    <w:rsid w:val="00C958D6"/>
    <w:rsid w:val="00CA4027"/>
    <w:rsid w:val="00CB7547"/>
    <w:rsid w:val="00CC4F43"/>
    <w:rsid w:val="00CD1274"/>
    <w:rsid w:val="00CD3C18"/>
    <w:rsid w:val="00D027A8"/>
    <w:rsid w:val="00D04A0E"/>
    <w:rsid w:val="00D05918"/>
    <w:rsid w:val="00D06EE8"/>
    <w:rsid w:val="00D103EF"/>
    <w:rsid w:val="00D36290"/>
    <w:rsid w:val="00D44FCF"/>
    <w:rsid w:val="00D50AE1"/>
    <w:rsid w:val="00D75B5B"/>
    <w:rsid w:val="00D93ACC"/>
    <w:rsid w:val="00D959E3"/>
    <w:rsid w:val="00DB76D6"/>
    <w:rsid w:val="00DC0E9A"/>
    <w:rsid w:val="00DC1DE8"/>
    <w:rsid w:val="00DD31AC"/>
    <w:rsid w:val="00DD5F17"/>
    <w:rsid w:val="00DE6356"/>
    <w:rsid w:val="00DE7A2C"/>
    <w:rsid w:val="00E0249D"/>
    <w:rsid w:val="00E25103"/>
    <w:rsid w:val="00E456BC"/>
    <w:rsid w:val="00E475DA"/>
    <w:rsid w:val="00E51A9A"/>
    <w:rsid w:val="00E619BA"/>
    <w:rsid w:val="00E76A0D"/>
    <w:rsid w:val="00E8042D"/>
    <w:rsid w:val="00E84DA8"/>
    <w:rsid w:val="00E856A7"/>
    <w:rsid w:val="00E86C6E"/>
    <w:rsid w:val="00E954F7"/>
    <w:rsid w:val="00E976E2"/>
    <w:rsid w:val="00EA1B3A"/>
    <w:rsid w:val="00EB3721"/>
    <w:rsid w:val="00EC49B5"/>
    <w:rsid w:val="00EE66F6"/>
    <w:rsid w:val="00EF143F"/>
    <w:rsid w:val="00F02EE0"/>
    <w:rsid w:val="00F152DE"/>
    <w:rsid w:val="00F605E3"/>
    <w:rsid w:val="00F82C31"/>
    <w:rsid w:val="00FB0DDA"/>
    <w:rsid w:val="00FB53E3"/>
    <w:rsid w:val="00FC3FDA"/>
    <w:rsid w:val="00FC5044"/>
    <w:rsid w:val="00FD2024"/>
    <w:rsid w:val="00FD26E1"/>
    <w:rsid w:val="00FE3D9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BFCA1"/>
  <w15:chartTrackingRefBased/>
  <w15:docId w15:val="{A63EABAD-1D47-4F1D-BEA4-D34A6F7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link w:val="a5"/>
    <w:rsid w:val="00A209CB"/>
    <w:pPr>
      <w:tabs>
        <w:tab w:val="num" w:pos="1530"/>
      </w:tabs>
    </w:pPr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link w:val="a4"/>
    <w:rsid w:val="00347276"/>
    <w:rPr>
      <w:rFonts w:ascii="Angsana New" w:hAnsi="Angsana New"/>
      <w:sz w:val="32"/>
      <w:szCs w:val="32"/>
    </w:rPr>
  </w:style>
  <w:style w:type="paragraph" w:styleId="a6">
    <w:name w:val="Balloon Text"/>
    <w:basedOn w:val="a"/>
    <w:link w:val="a7"/>
    <w:rsid w:val="00D04A0E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link w:val="a6"/>
    <w:rsid w:val="00D04A0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946A-86B8-469F-8846-DC81091C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</dc:title>
  <dc:subject/>
  <dc:creator>user</dc:creator>
  <cp:keywords/>
  <cp:lastModifiedBy>bma03311</cp:lastModifiedBy>
  <cp:revision>2</cp:revision>
  <cp:lastPrinted>2019-12-02T08:21:00Z</cp:lastPrinted>
  <dcterms:created xsi:type="dcterms:W3CDTF">2024-11-10T05:24:00Z</dcterms:created>
  <dcterms:modified xsi:type="dcterms:W3CDTF">2024-11-10T05:24:00Z</dcterms:modified>
</cp:coreProperties>
</file>