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7C2C" w14:textId="77777777" w:rsidR="00A30589" w:rsidRDefault="00A3058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499B58" w14:textId="3F96FCA0" w:rsidR="00214E8C" w:rsidRPr="00913A81" w:rsidRDefault="009651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F29FF6" wp14:editId="62004654">
                <wp:simplePos x="0" y="0"/>
                <wp:positionH relativeFrom="column">
                  <wp:posOffset>2743200</wp:posOffset>
                </wp:positionH>
                <wp:positionV relativeFrom="paragraph">
                  <wp:posOffset>-457200</wp:posOffset>
                </wp:positionV>
                <wp:extent cx="342900" cy="342900"/>
                <wp:effectExtent l="3810" t="381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A8AA6" w14:textId="77777777" w:rsidR="00CE4D4A" w:rsidRDefault="00CE4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29F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in;margin-top:-36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aG7AEAAMkDAAAOAAAAZHJzL2Uyb0RvYy54bWysU9tu2zAMfR+wfxD0vtjJskuNOEWXIsOA&#10;7gJ0/QBZlm1hsqhRSuzs60fJbhp0b8X8IJAidchzSG+ux96wo0KvwZZ8ucg5U1ZCrW1b8oef+zcf&#10;OfNB2FoYsKrkJ+X59fb1q83gCrWCDkytkBGI9cXgSt6F4Ios87JTvfALcMpSsAHsRSAX26xGMRB6&#10;b7JVnr/PBsDaIUjlPd3eTkG+TfhNo2T43jReBWZKTr2FdGI6q3hm240oWhSu03JuQ7ygi15oS0XP&#10;ULciCHZA/Q9UryWChyYsJPQZNI2WKnEgNsv8GZv7TjiVuJA43p1l8v8PVn473rsfyML4CUYaYCLh&#10;3R3IX55Z2HXCtuoGEYZOiZoKL6Nk2eB8MT+NUvvCR5Bq+Ao1DVkcAiSgscE+qkI8GaHTAE5n0dUY&#10;mKTLt+vVVU4RSaHZjhVE8fjYoQ+fFfQsGiVHmmkCF8c7H6bUx5RYy4PR9V4bkxxsq51BdhQ0/336&#10;Uv/P0oyNyRbiswkx3iSWkdhEMYzVSMHItoL6RHwRpn2i/SejA/zD2UC7VHL/+yBQcWa+WNLsarle&#10;x+VLzvrdhxU5eBmpLiPCSoIqeeBsMndhWtiDQ912VGmakoUb0rnRSYOnrua+aV+SivNux4W89FPW&#10;0x+4/QsAAP//AwBQSwMEFAAGAAgAAAAhAH1WhfXfAAAACwEAAA8AAABkcnMvZG93bnJldi54bWxM&#10;j0FPg0AQhe8m/ofNmHgx7dKKQClLoyYar639AQs7BSI7S9htof/e6Ulvb2Ze3nyv2M22FxccfedI&#10;wWoZgUCqnemoUXD8/lhkIHzQZHTvCBVc0cOuvL8rdG7cRHu8HEIjOIR8rhW0IQy5lL5u0Wq/dAMS&#10;305utDrwODbSjHricNvLdRQl0uqO+EOrB3xvsf45nK2C09f09LKZqs9wTPdx8qa7tHJXpR4f5tct&#10;iIBz+DPDDZ/RoWSmyp3JeNEriJ/X3CUoWKQ3wY44S1hUvFllEciykP87lL8AAAD//wMAUEsBAi0A&#10;FAAGAAgAAAAhALaDOJL+AAAA4QEAABMAAAAAAAAAAAAAAAAAAAAAAFtDb250ZW50X1R5cGVzXS54&#10;bWxQSwECLQAUAAYACAAAACEAOP0h/9YAAACUAQAACwAAAAAAAAAAAAAAAAAvAQAAX3JlbHMvLnJl&#10;bHNQSwECLQAUAAYACAAAACEAgc/2huwBAADJAwAADgAAAAAAAAAAAAAAAAAuAgAAZHJzL2Uyb0Rv&#10;Yy54bWxQSwECLQAUAAYACAAAACEAfVaF9d8AAAALAQAADwAAAAAAAAAAAAAAAABGBAAAZHJzL2Rv&#10;d25yZXYueG1sUEsFBgAAAAAEAAQA8wAAAFIFAAAAAA==&#10;" stroked="f">
                <v:textbox>
                  <w:txbxContent>
                    <w:p w14:paraId="58FA8AA6" w14:textId="77777777" w:rsidR="00CE4D4A" w:rsidRDefault="00CE4D4A"/>
                  </w:txbxContent>
                </v:textbox>
              </v:shape>
            </w:pict>
          </mc:Fallback>
        </mc:AlternateContent>
      </w:r>
      <w:r w:rsidR="00214E8C" w:rsidRPr="00913A8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3E340A"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7A490E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ค่าใช้จ่ายในการจัดกิจกรรม</w:t>
      </w:r>
      <w:r w:rsidR="003E1FE0" w:rsidRPr="00913A81">
        <w:rPr>
          <w:rFonts w:ascii="TH SarabunIT๙" w:hAnsi="TH SarabunIT๙" w:cs="TH SarabunIT๙"/>
          <w:sz w:val="32"/>
          <w:szCs w:val="32"/>
          <w:cs/>
        </w:rPr>
        <w:t>ครอบครัวรักการอ่าน</w:t>
      </w:r>
    </w:p>
    <w:p w14:paraId="4AD96672" w14:textId="77777777" w:rsidR="00214E8C" w:rsidRPr="00913A81" w:rsidRDefault="00214E8C">
      <w:pPr>
        <w:rPr>
          <w:rFonts w:ascii="TH SarabunIT๙" w:hAnsi="TH SarabunIT๙" w:cs="TH SarabunIT๙"/>
          <w:sz w:val="32"/>
          <w:szCs w:val="32"/>
          <w:cs/>
        </w:rPr>
      </w:pPr>
      <w:r w:rsidRPr="00913A8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3E340A"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>ฝ่ายพัฒนาชุมชนและสวัสดิการสังคม</w:t>
      </w:r>
      <w:r w:rsidR="000F458E" w:rsidRPr="00913A81">
        <w:rPr>
          <w:rFonts w:ascii="TH SarabunIT๙" w:hAnsi="TH SarabunIT๙" w:cs="TH SarabunIT๙"/>
          <w:sz w:val="32"/>
          <w:szCs w:val="32"/>
        </w:rPr>
        <w:t xml:space="preserve">  </w:t>
      </w:r>
      <w:r w:rsidR="000F458E" w:rsidRPr="00913A81">
        <w:rPr>
          <w:rFonts w:ascii="TH SarabunIT๙" w:hAnsi="TH SarabunIT๙" w:cs="TH SarabunIT๙"/>
          <w:sz w:val="32"/>
          <w:szCs w:val="32"/>
          <w:cs/>
        </w:rPr>
        <w:t>สำนักงานเขตสายไหม</w:t>
      </w:r>
    </w:p>
    <w:p w14:paraId="113BF756" w14:textId="69F09471" w:rsidR="00214E8C" w:rsidRPr="00913A81" w:rsidRDefault="00214E8C">
      <w:pPr>
        <w:rPr>
          <w:rFonts w:ascii="TH SarabunIT๙" w:hAnsi="TH SarabunIT๙" w:cs="TH SarabunIT๙" w:hint="cs"/>
          <w:sz w:val="32"/>
          <w:szCs w:val="32"/>
          <w:cs/>
        </w:rPr>
      </w:pPr>
      <w:r w:rsidRPr="00913A8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3E340A"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5D3BDB">
        <w:rPr>
          <w:rFonts w:ascii="TH SarabunIT๙" w:hAnsi="TH SarabunIT๙" w:cs="TH SarabunIT๙"/>
          <w:sz w:val="32"/>
          <w:szCs w:val="32"/>
          <w:cs/>
        </w:rPr>
        <w:t>๒๕</w:t>
      </w:r>
      <w:r w:rsidR="00A811D6">
        <w:rPr>
          <w:rFonts w:ascii="TH SarabunIT๙" w:hAnsi="TH SarabunIT๙" w:cs="TH SarabunIT๙" w:hint="cs"/>
          <w:sz w:val="32"/>
          <w:szCs w:val="32"/>
          <w:cs/>
        </w:rPr>
        <w:t>70</w:t>
      </w:r>
    </w:p>
    <w:p w14:paraId="448C6280" w14:textId="77777777" w:rsidR="00214E8C" w:rsidRPr="00913A81" w:rsidRDefault="00214E8C">
      <w:pPr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15543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13A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58ABB48C" w14:textId="77777777" w:rsidR="00214E8C" w:rsidRPr="00B92BB4" w:rsidRDefault="00DD4116" w:rsidP="00352BB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B92BB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14E8C" w:rsidRPr="00B92BB4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</w:t>
      </w:r>
    </w:p>
    <w:p w14:paraId="4E3A35DA" w14:textId="77777777" w:rsidR="00C70E56" w:rsidRDefault="00C70E56" w:rsidP="00352BBB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นโยบายกรุงเทพมหานคร </w:t>
      </w:r>
      <w:r w:rsidRPr="00913A81">
        <w:rPr>
          <w:rFonts w:ascii="TH SarabunIT๙" w:hAnsi="TH SarabunIT๙" w:cs="TH SarabunIT๙"/>
          <w:sz w:val="32"/>
          <w:szCs w:val="32"/>
          <w:cs/>
        </w:rPr>
        <w:t>ได้ให้ความสำคัญกับการพัฒนา</w:t>
      </w:r>
      <w:r w:rsidRPr="00C70E56">
        <w:rPr>
          <w:rFonts w:ascii="TH SarabunIT๙" w:hAnsi="TH SarabunIT๙" w:cs="TH SarabunIT๙"/>
          <w:color w:val="000000"/>
          <w:sz w:val="32"/>
          <w:szCs w:val="32"/>
          <w:cs/>
        </w:rPr>
        <w:t>คนและสังคมที่มีคุณภาพ โดยมีเป้าหมายให้คนมีความรู้ ความสุข มีสุขภาพแข็งแรง ครอบครัวที่อบอุ่น มีสภาพแวดล้อมที่ดี อนุรักษ</w:t>
      </w:r>
      <w:r w:rsidR="005A480D">
        <w:rPr>
          <w:rFonts w:ascii="TH SarabunIT๙" w:hAnsi="TH SarabunIT๙" w:cs="TH SarabunIT๙"/>
          <w:color w:val="000000"/>
          <w:sz w:val="32"/>
          <w:szCs w:val="32"/>
          <w:cs/>
        </w:rPr>
        <w:t>์ส่งเสริม</w:t>
      </w:r>
      <w:r w:rsidRPr="00C70E56">
        <w:rPr>
          <w:rFonts w:ascii="TH SarabunIT๙" w:hAnsi="TH SarabunIT๙" w:cs="TH SarabunIT๙"/>
          <w:color w:val="000000"/>
          <w:sz w:val="32"/>
          <w:szCs w:val="32"/>
          <w:cs/>
        </w:rPr>
        <w:t>ทุนทางสังคมที่เข็มแข็ง</w:t>
      </w:r>
      <w:r w:rsidRPr="00C70E5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70E56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ตลอดจนให้คนเป็นศูนย์กลางของการเรียนรู้ เป็นคนดี</w:t>
      </w:r>
      <w:r w:rsidRPr="00C70E5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70E56">
        <w:rPr>
          <w:rFonts w:ascii="TH SarabunIT๙" w:hAnsi="TH SarabunIT๙" w:cs="TH SarabunIT๙"/>
          <w:color w:val="000000"/>
          <w:sz w:val="32"/>
          <w:szCs w:val="32"/>
          <w:cs/>
        </w:rPr>
        <w:t>มีคุณภาพมีศักยภาพ ความสามารถในการแข่งขัน และมีคุณธรรม สู่สังคมฐานความรู้ โดยรณรงค์ให้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70E56">
        <w:rPr>
          <w:rFonts w:ascii="TH SarabunIT๙" w:hAnsi="TH SarabunIT๙" w:cs="TH SarabunIT๙"/>
          <w:color w:val="000000"/>
          <w:sz w:val="32"/>
          <w:szCs w:val="32"/>
          <w:cs/>
        </w:rPr>
        <w:t>เด็ก</w:t>
      </w:r>
      <w:r w:rsidRPr="00C70E5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70E56">
        <w:rPr>
          <w:rFonts w:ascii="TH SarabunIT๙" w:hAnsi="TH SarabunIT๙" w:cs="TH SarabunIT๙"/>
          <w:color w:val="000000"/>
          <w:sz w:val="32"/>
          <w:szCs w:val="32"/>
          <w:cs/>
        </w:rPr>
        <w:t>เยาวชน และประชาชนสนใจ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Pr="00C70E56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เรื่องของการอ่าน และเป็นการสร้างสายใยรักภายในครอบครัวให้มีนิสัยรักการอ่าน</w:t>
      </w:r>
      <w:r w:rsidRPr="00C70E56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C70E56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</w:p>
    <w:p w14:paraId="2A30C19D" w14:textId="77777777" w:rsidR="00C70E56" w:rsidRPr="00696C52" w:rsidRDefault="00C70E56" w:rsidP="00696C52">
      <w:pPr>
        <w:pStyle w:val="NoSpacing"/>
        <w:jc w:val="thaiDistribute"/>
        <w:rPr>
          <w:rFonts w:ascii="TH SarabunIT๙" w:hAnsi="TH SarabunIT๙" w:cs="TH SarabunIT๙"/>
          <w:color w:val="000000"/>
          <w:sz w:val="28"/>
          <w:szCs w:val="32"/>
          <w:cs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D0298D" w:rsidRPr="00696C52">
        <w:rPr>
          <w:rFonts w:ascii="TH SarabunIT๙" w:hAnsi="TH SarabunIT๙" w:cs="TH SarabunIT๙"/>
          <w:sz w:val="28"/>
          <w:szCs w:val="32"/>
          <w:cs/>
        </w:rPr>
        <w:t xml:space="preserve">สำนักงานเขตสายไหม ได้จัดตั้งบ้านหนังสือ จำนวน 9 แห่ง 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ได้แก่ บ้านหนังสือพูน</w:t>
      </w:r>
      <w:r w:rsidR="008E331B" w:rsidRPr="00696C52">
        <w:rPr>
          <w:rFonts w:ascii="TH SarabunIT๙" w:hAnsi="TH SarabunIT๙" w:cs="TH SarabunIT๙"/>
          <w:spacing w:val="-20"/>
          <w:sz w:val="28"/>
          <w:szCs w:val="32"/>
          <w:cs/>
        </w:rPr>
        <w:t>ทรัพย์            บ้าน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หนังสือ</w:t>
      </w:r>
      <w:r w:rsidR="00DB3F18">
        <w:rPr>
          <w:rFonts w:ascii="TH SarabunIT๙" w:hAnsi="TH SarabunIT๙" w:cs="TH SarabunIT๙" w:hint="cs"/>
          <w:sz w:val="28"/>
          <w:szCs w:val="32"/>
          <w:cs/>
        </w:rPr>
        <w:t>ชุมชน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วัชรพล ๓ บ้านหนังสือเทพทิพย์นิเวศน์</w:t>
      </w:r>
      <w:r w:rsidR="008E331B" w:rsidRPr="00696C52">
        <w:rPr>
          <w:rFonts w:ascii="TH SarabunIT๙" w:hAnsi="TH SarabunIT๙" w:cs="TH SarabunIT๙"/>
          <w:sz w:val="28"/>
          <w:szCs w:val="32"/>
        </w:rPr>
        <w:t xml:space="preserve"> 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บ้านหนังสืออัมรินทร์นิเวศน์ ๓ ผัง ๑</w:t>
      </w:r>
      <w:r w:rsidR="008E331B" w:rsidRPr="00696C52">
        <w:rPr>
          <w:rFonts w:ascii="TH SarabunIT๙" w:hAnsi="TH SarabunIT๙" w:cs="TH SarabunIT๙"/>
          <w:sz w:val="28"/>
          <w:szCs w:val="32"/>
        </w:rPr>
        <w:t xml:space="preserve"> 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บ้านหนังสือ</w:t>
      </w:r>
      <w:r w:rsidR="00DB3F18">
        <w:rPr>
          <w:rFonts w:ascii="TH SarabunIT๙" w:hAnsi="TH SarabunIT๙" w:cs="TH SarabunIT๙" w:hint="cs"/>
          <w:sz w:val="28"/>
          <w:szCs w:val="32"/>
          <w:cs/>
        </w:rPr>
        <w:br/>
      </w:r>
      <w:r w:rsidR="00DB3F18">
        <w:rPr>
          <w:rFonts w:ascii="TH SarabunIT๙" w:hAnsi="TH SarabunIT๙" w:cs="TH SarabunIT๙"/>
          <w:sz w:val="28"/>
          <w:szCs w:val="32"/>
          <w:cs/>
        </w:rPr>
        <w:t>อัมรินทร์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นิเวศน์ ๓ ผัง ๒ บ้าน</w:t>
      </w:r>
      <w:r w:rsidR="008E331B" w:rsidRPr="00696C52">
        <w:rPr>
          <w:rFonts w:ascii="TH SarabunIT๙" w:hAnsi="TH SarabunIT๙" w:cs="TH SarabunIT๙"/>
          <w:spacing w:val="-20"/>
          <w:sz w:val="28"/>
          <w:szCs w:val="32"/>
          <w:cs/>
        </w:rPr>
        <w:t>หนังสืออัมรินทร์นิเวศน์ ๓ ผัง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 xml:space="preserve"> ๔</w:t>
      </w:r>
      <w:r w:rsidR="008E331B" w:rsidRPr="00696C52">
        <w:rPr>
          <w:rFonts w:ascii="TH SarabunIT๙" w:hAnsi="TH SarabunIT๙" w:cs="TH SarabunIT๙"/>
          <w:sz w:val="28"/>
          <w:szCs w:val="32"/>
        </w:rPr>
        <w:t xml:space="preserve"> 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บ้านหนังสือโรงเรียนฤทธิยะวรรณาลัย</w:t>
      </w:r>
      <w:r w:rsidR="008E331B" w:rsidRPr="00696C52">
        <w:rPr>
          <w:rFonts w:ascii="TH SarabunIT๙" w:hAnsi="TH SarabunIT๙" w:cs="TH SarabunIT๙"/>
          <w:spacing w:val="-4"/>
          <w:sz w:val="28"/>
          <w:szCs w:val="32"/>
          <w:cs/>
        </w:rPr>
        <w:t xml:space="preserve"> 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บ้านหนังสือบ้านพักสวัสดิการทหารอากาศ</w:t>
      </w:r>
      <w:r w:rsidR="00DB3F1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เขต ๑ และบ้านหนังสือบ้านพักสวัสดิการทหารอากาศ</w:t>
      </w:r>
      <w:r w:rsidR="00DB3F1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8E331B" w:rsidRPr="00696C52">
        <w:rPr>
          <w:rFonts w:ascii="TH SarabunIT๙" w:hAnsi="TH SarabunIT๙" w:cs="TH SarabunIT๙"/>
          <w:sz w:val="28"/>
          <w:szCs w:val="32"/>
          <w:cs/>
        </w:rPr>
        <w:t>เขต ๓</w:t>
      </w:r>
      <w:r w:rsidR="008E331B" w:rsidRPr="00696C52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 </w:t>
      </w:r>
      <w:r w:rsidR="00B04FEC" w:rsidRPr="00696C52">
        <w:rPr>
          <w:rFonts w:ascii="TH SarabunIT๙" w:hAnsi="TH SarabunIT๙" w:cs="TH SarabunIT๙"/>
          <w:color w:val="000000"/>
          <w:sz w:val="28"/>
          <w:szCs w:val="32"/>
          <w:cs/>
        </w:rPr>
        <w:t>ซึ่งอยู่ในชุมชนพื้นที่เขตสายไหม โดยตระหนักและเห็นถึงความสำคัญของการเรียนรู้ และการเสริมสร้างลักษณะนิสัยของเยาวชน</w:t>
      </w:r>
      <w:r w:rsidR="00B04FEC" w:rsidRPr="00696C52">
        <w:rPr>
          <w:rFonts w:ascii="TH SarabunIT๙" w:hAnsi="TH SarabunIT๙" w:cs="TH SarabunIT๙"/>
          <w:color w:val="000000"/>
          <w:spacing w:val="-20"/>
          <w:sz w:val="28"/>
          <w:szCs w:val="32"/>
          <w:cs/>
        </w:rPr>
        <w:t>และประชาชนในพื้นที่ให้รักการอ่าน</w:t>
      </w:r>
      <w:r w:rsidR="00B04FEC" w:rsidRPr="00696C52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 จึงได้จัดทำ “โครงการ</w:t>
      </w:r>
      <w:r w:rsidR="00546E50" w:rsidRPr="00696C52">
        <w:rPr>
          <w:rFonts w:ascii="TH SarabunIT๙" w:hAnsi="TH SarabunIT๙" w:cs="TH SarabunIT๙"/>
          <w:sz w:val="28"/>
          <w:szCs w:val="32"/>
          <w:cs/>
        </w:rPr>
        <w:t>ค่าใช้จ่ายในการจัดกิจกรรมครอบครัว</w:t>
      </w:r>
      <w:r w:rsidR="00DB3F18">
        <w:rPr>
          <w:rFonts w:ascii="TH SarabunIT๙" w:hAnsi="TH SarabunIT๙" w:cs="TH SarabunIT๙" w:hint="cs"/>
          <w:sz w:val="28"/>
          <w:szCs w:val="32"/>
          <w:cs/>
        </w:rPr>
        <w:br/>
      </w:r>
      <w:r w:rsidR="00546E50" w:rsidRPr="00696C52">
        <w:rPr>
          <w:rFonts w:ascii="TH SarabunIT๙" w:hAnsi="TH SarabunIT๙" w:cs="TH SarabunIT๙"/>
          <w:sz w:val="28"/>
          <w:szCs w:val="32"/>
          <w:cs/>
        </w:rPr>
        <w:t>รักการอ่าน</w:t>
      </w:r>
      <w:r w:rsidR="00696C52">
        <w:rPr>
          <w:rFonts w:ascii="TH SarabunIT๙" w:hAnsi="TH SarabunIT๙" w:cs="TH SarabunIT๙"/>
          <w:color w:val="000000"/>
          <w:sz w:val="28"/>
          <w:szCs w:val="32"/>
          <w:cs/>
        </w:rPr>
        <w:t>”</w:t>
      </w:r>
      <w:r w:rsidR="00DB3F18">
        <w:rPr>
          <w:rFonts w:ascii="TH SarabunIT๙" w:hAnsi="TH SarabunIT๙" w:cs="TH SarabunIT๙" w:hint="cs"/>
          <w:color w:val="000000"/>
          <w:sz w:val="28"/>
          <w:szCs w:val="32"/>
          <w:cs/>
        </w:rPr>
        <w:t xml:space="preserve"> </w:t>
      </w:r>
      <w:r w:rsidR="00B04FEC" w:rsidRPr="00696C52">
        <w:rPr>
          <w:rFonts w:ascii="TH SarabunIT๙" w:hAnsi="TH SarabunIT๙" w:cs="TH SarabunIT๙"/>
          <w:color w:val="000000"/>
          <w:sz w:val="28"/>
          <w:szCs w:val="32"/>
          <w:cs/>
        </w:rPr>
        <w:t>ขึ้น เพื่อเป็นการเพิ่มโอกาสทางการศึกษาและส่งเสริมการเรียนรู้ด้ว</w:t>
      </w:r>
      <w:r w:rsidR="00696C52">
        <w:rPr>
          <w:rFonts w:ascii="TH SarabunIT๙" w:hAnsi="TH SarabunIT๙" w:cs="TH SarabunIT๙"/>
          <w:color w:val="000000"/>
          <w:sz w:val="28"/>
          <w:szCs w:val="32"/>
          <w:cs/>
        </w:rPr>
        <w:t>ยตนเอง รวมถึงการสนับสนุนความรัก</w:t>
      </w:r>
      <w:r w:rsidR="00DB3F18">
        <w:rPr>
          <w:rFonts w:ascii="TH SarabunIT๙" w:hAnsi="TH SarabunIT๙" w:cs="TH SarabunIT๙" w:hint="cs"/>
          <w:color w:val="000000"/>
          <w:sz w:val="28"/>
          <w:szCs w:val="32"/>
          <w:cs/>
        </w:rPr>
        <w:t xml:space="preserve"> </w:t>
      </w:r>
      <w:r w:rsidR="00B04FEC" w:rsidRPr="00696C52">
        <w:rPr>
          <w:rFonts w:ascii="TH SarabunIT๙" w:hAnsi="TH SarabunIT๙" w:cs="TH SarabunIT๙"/>
          <w:color w:val="000000"/>
          <w:sz w:val="28"/>
          <w:szCs w:val="32"/>
          <w:cs/>
        </w:rPr>
        <w:t>ความสามัคคีในสถาบันครอบครัว การใช้เวลาว่างให้เกิดประโยชน์ ตลอดทั้งส่งเสริมให้เด็ก เยาวชน และประชาชนทั่วไปได้มีโอกาสทางการศึกษาอีกด้วย</w:t>
      </w:r>
    </w:p>
    <w:p w14:paraId="2B808093" w14:textId="77777777" w:rsidR="00214E8C" w:rsidRDefault="00214E8C" w:rsidP="00696C52">
      <w:pPr>
        <w:contextualSpacing/>
        <w:rPr>
          <w:rFonts w:ascii="TH SarabunIT๙" w:hAnsi="TH SarabunIT๙" w:cs="TH SarabunIT๙"/>
          <w:sz w:val="12"/>
          <w:szCs w:val="12"/>
        </w:rPr>
      </w:pPr>
    </w:p>
    <w:p w14:paraId="7BD14763" w14:textId="77777777" w:rsidR="009B614A" w:rsidRPr="009B614A" w:rsidRDefault="009B614A">
      <w:pPr>
        <w:rPr>
          <w:rFonts w:ascii="TH SarabunIT๙" w:hAnsi="TH SarabunIT๙" w:cs="TH SarabunIT๙"/>
          <w:sz w:val="12"/>
          <w:szCs w:val="12"/>
        </w:rPr>
      </w:pPr>
    </w:p>
    <w:p w14:paraId="26ACA5D1" w14:textId="77777777" w:rsidR="00214E8C" w:rsidRPr="00B92BB4" w:rsidRDefault="00DD41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2BB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14E8C" w:rsidRPr="00B92BB4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14:paraId="4861F859" w14:textId="77777777" w:rsidR="00214E8C" w:rsidRPr="00913A81" w:rsidRDefault="00DD4116" w:rsidP="00696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 xml:space="preserve">  เพื่อส่งเ</w:t>
      </w:r>
      <w:r w:rsidR="00D61CF2">
        <w:rPr>
          <w:rFonts w:ascii="TH SarabunIT๙" w:hAnsi="TH SarabunIT๙" w:cs="TH SarabunIT๙"/>
          <w:sz w:val="32"/>
          <w:szCs w:val="32"/>
          <w:cs/>
        </w:rPr>
        <w:t>สริมให้เด็ก</w:t>
      </w:r>
      <w:r w:rsidR="00BA0C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CF2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BA0C03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และประชาชนเห็นถึงประโยชน์ ความสำคัญของการอ่าน การศึกษาค้นคว้าเพื่อพัฒนาคุณภาพชีวิต</w:t>
      </w:r>
    </w:p>
    <w:p w14:paraId="71815BBA" w14:textId="77777777" w:rsidR="00214E8C" w:rsidRPr="00913A81" w:rsidRDefault="00DD4116" w:rsidP="00696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="0068190E">
        <w:rPr>
          <w:rFonts w:ascii="TH SarabunIT๙" w:hAnsi="TH SarabunIT๙" w:cs="TH SarabunIT๙" w:hint="cs"/>
          <w:sz w:val="32"/>
          <w:szCs w:val="32"/>
          <w:cs/>
        </w:rPr>
        <w:t>กระตุ้น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>ให้เด็ก</w:t>
      </w:r>
      <w:r w:rsidR="00681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68190E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และประชาชนมีนิสัยรักการอ่าน รู้จักคิด แสวงหาความรู้รอบตัวมากขึ้น</w:t>
      </w:r>
    </w:p>
    <w:p w14:paraId="0AA8CFE8" w14:textId="77777777" w:rsidR="00214E8C" w:rsidRPr="00913A81" w:rsidRDefault="00DD4116" w:rsidP="00696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  <w:t>๒.๓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="0068190E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>ให</w:t>
      </w:r>
      <w:r w:rsidR="00D61CF2">
        <w:rPr>
          <w:rFonts w:ascii="TH SarabunIT๙" w:hAnsi="TH SarabunIT๙" w:cs="TH SarabunIT๙"/>
          <w:sz w:val="32"/>
          <w:szCs w:val="32"/>
          <w:cs/>
        </w:rPr>
        <w:t>้เด็ก</w:t>
      </w:r>
      <w:r w:rsidR="00681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CF2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68190E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และประชาชนรู้จักใช้เวลาว่างให้เกิดประโยชน์ หลีกเลี่ยงจากอบายมุข ยาเสพติด และสื่อทางด้านลบในสังคม</w:t>
      </w:r>
    </w:p>
    <w:p w14:paraId="093CA8F6" w14:textId="77777777" w:rsidR="00214E8C" w:rsidRPr="00913A81" w:rsidRDefault="00DD4116" w:rsidP="00696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  <w:t>๒.๔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</w:t>
      </w:r>
      <w:r w:rsidR="00A03092">
        <w:rPr>
          <w:rFonts w:ascii="TH SarabunIT๙" w:hAnsi="TH SarabunIT๙" w:cs="TH SarabunIT๙" w:hint="cs"/>
          <w:sz w:val="32"/>
          <w:szCs w:val="32"/>
          <w:cs/>
        </w:rPr>
        <w:t>ความรัก ความสามัคคีในสถาบันครอบครัว ตลอดทั้งการมีส่วนร่วมในการทำกิจกรรมที่เป็นประโยชน์ต่อประชาชน</w:t>
      </w:r>
    </w:p>
    <w:p w14:paraId="772AA940" w14:textId="77777777" w:rsidR="0016445B" w:rsidRDefault="00DD4116">
      <w:pPr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A0309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4E8C" w:rsidRPr="00913A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79A6" w:rsidRPr="00913A81">
        <w:rPr>
          <w:rFonts w:ascii="TH SarabunIT๙" w:hAnsi="TH SarabunIT๙" w:cs="TH SarabunIT๙"/>
          <w:sz w:val="32"/>
          <w:szCs w:val="32"/>
          <w:cs/>
        </w:rPr>
        <w:t>เพื่อส่งเสริมและเผยแพร่ภูมิปัญญาของเด็ก</w:t>
      </w:r>
      <w:r w:rsidR="001079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9A6" w:rsidRPr="00913A81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1079A6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</w:t>
      </w:r>
      <w:r w:rsidR="001079A6" w:rsidRPr="00913A81">
        <w:rPr>
          <w:rFonts w:ascii="TH SarabunIT๙" w:hAnsi="TH SarabunIT๙" w:cs="TH SarabunIT๙"/>
          <w:sz w:val="32"/>
          <w:szCs w:val="32"/>
          <w:cs/>
        </w:rPr>
        <w:t>ในพื้นที่เขตสายไหม</w:t>
      </w:r>
    </w:p>
    <w:p w14:paraId="3AABEBD2" w14:textId="77777777" w:rsidR="009B614A" w:rsidRPr="009B614A" w:rsidRDefault="009B614A">
      <w:pPr>
        <w:rPr>
          <w:rFonts w:ascii="TH SarabunIT๙" w:hAnsi="TH SarabunIT๙" w:cs="TH SarabunIT๙"/>
          <w:sz w:val="12"/>
          <w:szCs w:val="12"/>
        </w:rPr>
      </w:pPr>
    </w:p>
    <w:p w14:paraId="70829C98" w14:textId="77777777" w:rsidR="0016445B" w:rsidRPr="00B92BB4" w:rsidRDefault="00DD41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2BB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6445B" w:rsidRPr="00B92BB4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</w:p>
    <w:p w14:paraId="5DBE7418" w14:textId="77777777" w:rsidR="009B614A" w:rsidRDefault="0016445B" w:rsidP="00696C52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3A81">
        <w:rPr>
          <w:cs/>
        </w:rPr>
        <w:tab/>
      </w:r>
      <w:r w:rsidRPr="00913A81">
        <w:rPr>
          <w:cs/>
        </w:rPr>
        <w:tab/>
      </w:r>
      <w:r w:rsidRPr="00696C52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ส่งเสริมการอ่านหนังสือ</w:t>
      </w:r>
      <w:r w:rsidR="00125A2D" w:rsidRPr="00696C52">
        <w:rPr>
          <w:rFonts w:ascii="TH SarabunIT๙" w:hAnsi="TH SarabunIT๙" w:cs="TH SarabunIT๙"/>
          <w:sz w:val="32"/>
          <w:szCs w:val="32"/>
          <w:cs/>
        </w:rPr>
        <w:t>และ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กิจกรรมพัฒนาทักษะความรู้ต่างๆให้กับ</w:t>
      </w:r>
      <w:r w:rsidRPr="00696C52">
        <w:rPr>
          <w:rFonts w:ascii="TH SarabunIT๙" w:hAnsi="TH SarabunIT๙" w:cs="TH SarabunIT๙"/>
          <w:sz w:val="32"/>
          <w:szCs w:val="32"/>
          <w:cs/>
        </w:rPr>
        <w:t>เด็กและ</w:t>
      </w:r>
      <w:r w:rsidRPr="00696C52">
        <w:rPr>
          <w:rFonts w:ascii="TH SarabunIT๙" w:hAnsi="TH SarabunIT๙" w:cs="TH SarabunIT๙"/>
          <w:spacing w:val="-10"/>
          <w:sz w:val="32"/>
          <w:szCs w:val="32"/>
          <w:cs/>
        </w:rPr>
        <w:t>เยาว</w:t>
      </w:r>
      <w:r w:rsidR="009E1969" w:rsidRPr="00696C52">
        <w:rPr>
          <w:rFonts w:ascii="TH SarabunIT๙" w:hAnsi="TH SarabunIT๙" w:cs="TH SarabunIT๙"/>
          <w:spacing w:val="-10"/>
          <w:sz w:val="32"/>
          <w:szCs w:val="32"/>
          <w:cs/>
        </w:rPr>
        <w:t>ชน</w:t>
      </w:r>
      <w:r w:rsidR="0091711B" w:rsidRPr="00696C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8E331B" w:rsidRPr="00696C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ณ </w:t>
      </w:r>
      <w:r w:rsidR="000F5C40" w:rsidRPr="00696C52">
        <w:rPr>
          <w:rFonts w:ascii="TH SarabunIT๙" w:hAnsi="TH SarabunIT๙" w:cs="TH SarabunIT๙"/>
          <w:spacing w:val="-10"/>
          <w:sz w:val="32"/>
          <w:szCs w:val="32"/>
          <w:cs/>
        </w:rPr>
        <w:t>บ้าน</w:t>
      </w:r>
      <w:r w:rsidR="00DD4116" w:rsidRPr="00696C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หนังสือจำนวน </w:t>
      </w:r>
      <w:r w:rsidR="00C069FF" w:rsidRPr="00696C52">
        <w:rPr>
          <w:rFonts w:ascii="TH SarabunIT๙" w:hAnsi="TH SarabunIT๙" w:cs="TH SarabunIT๙"/>
          <w:spacing w:val="-10"/>
          <w:sz w:val="32"/>
          <w:szCs w:val="32"/>
          <w:cs/>
        </w:rPr>
        <w:t>9</w:t>
      </w:r>
      <w:r w:rsidR="002E5BB9" w:rsidRPr="00696C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8B51ED" w:rsidRPr="00696C52">
        <w:rPr>
          <w:rFonts w:ascii="TH SarabunIT๙" w:hAnsi="TH SarabunIT๙" w:cs="TH SarabunIT๙"/>
          <w:spacing w:val="-10"/>
          <w:sz w:val="32"/>
          <w:szCs w:val="32"/>
          <w:cs/>
        </w:rPr>
        <w:t>แห่ง</w:t>
      </w:r>
      <w:r w:rsidR="002E5BB9" w:rsidRPr="00696C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8B51ED" w:rsidRPr="00696C52">
        <w:rPr>
          <w:rFonts w:ascii="TH SarabunIT๙" w:hAnsi="TH SarabunIT๙" w:cs="TH SarabunIT๙"/>
          <w:spacing w:val="-10"/>
          <w:sz w:val="32"/>
          <w:szCs w:val="32"/>
          <w:cs/>
        </w:rPr>
        <w:t>ได้แก่ บ้านหนังสือพูนทรัพย์ บ้านหนังสือ</w:t>
      </w:r>
      <w:r w:rsidR="00DB3F18">
        <w:rPr>
          <w:rFonts w:ascii="TH SarabunIT๙" w:hAnsi="TH SarabunIT๙" w:cs="TH SarabunIT๙" w:hint="cs"/>
          <w:spacing w:val="-10"/>
          <w:sz w:val="32"/>
          <w:szCs w:val="32"/>
          <w:cs/>
        </w:rPr>
        <w:t>ชุมชน</w:t>
      </w:r>
      <w:r w:rsidR="008B51ED" w:rsidRPr="00696C52">
        <w:rPr>
          <w:rFonts w:ascii="TH SarabunIT๙" w:hAnsi="TH SarabunIT๙" w:cs="TH SarabunIT๙"/>
          <w:spacing w:val="-10"/>
          <w:sz w:val="32"/>
          <w:szCs w:val="32"/>
          <w:cs/>
        </w:rPr>
        <w:t>วัชรพล ๓ บ้านหนังสือ</w:t>
      </w:r>
      <w:r w:rsidR="00DB3F18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="008B51ED" w:rsidRPr="00696C52">
        <w:rPr>
          <w:rFonts w:ascii="TH SarabunIT๙" w:hAnsi="TH SarabunIT๙" w:cs="TH SarabunIT๙"/>
          <w:spacing w:val="-10"/>
          <w:sz w:val="32"/>
          <w:szCs w:val="32"/>
          <w:cs/>
        </w:rPr>
        <w:t>เทพทิพย์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นิเวศน์</w:t>
      </w:r>
      <w:r w:rsidR="008B51ED" w:rsidRPr="00696C52">
        <w:rPr>
          <w:rFonts w:ascii="TH SarabunIT๙" w:hAnsi="TH SarabunIT๙" w:cs="TH SarabunIT๙"/>
          <w:sz w:val="32"/>
          <w:szCs w:val="32"/>
        </w:rPr>
        <w:t xml:space="preserve"> 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บ้านหนังสืออัมรินทร์นิเวศน์ ๓ ผัง ๑</w:t>
      </w:r>
      <w:r w:rsidR="008B51ED" w:rsidRPr="00696C52">
        <w:rPr>
          <w:rFonts w:ascii="TH SarabunIT๙" w:hAnsi="TH SarabunIT๙" w:cs="TH SarabunIT๙"/>
          <w:sz w:val="32"/>
          <w:szCs w:val="32"/>
        </w:rPr>
        <w:t xml:space="preserve"> 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บ้านหนังสืออัมรินทร์นิเวศน์ ๓ ผัง ๒ บ้าน</w:t>
      </w:r>
      <w:r w:rsidR="008B51ED" w:rsidRPr="00696C52">
        <w:rPr>
          <w:rFonts w:ascii="TH SarabunIT๙" w:hAnsi="TH SarabunIT๙" w:cs="TH SarabunIT๙"/>
          <w:spacing w:val="-20"/>
          <w:sz w:val="32"/>
          <w:szCs w:val="32"/>
          <w:cs/>
        </w:rPr>
        <w:t>หนังสืออัมรินทร์นิเวศน์ ๓ ผัง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 xml:space="preserve"> ๔</w:t>
      </w:r>
      <w:r w:rsidR="008B51ED" w:rsidRPr="00696C52">
        <w:rPr>
          <w:rFonts w:ascii="TH SarabunIT๙" w:hAnsi="TH SarabunIT๙" w:cs="TH SarabunIT๙"/>
          <w:sz w:val="32"/>
          <w:szCs w:val="32"/>
        </w:rPr>
        <w:t xml:space="preserve"> 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บ้านหนังสือโรงเรียนฤทธิยะวรรณาลัย</w:t>
      </w:r>
      <w:r w:rsidR="008B51ED" w:rsidRPr="00696C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บ้านหนังสื</w:t>
      </w:r>
      <w:r w:rsidR="00DB3F18">
        <w:rPr>
          <w:rFonts w:ascii="TH SarabunIT๙" w:hAnsi="TH SarabunIT๙" w:cs="TH SarabunIT๙"/>
          <w:sz w:val="32"/>
          <w:szCs w:val="32"/>
          <w:cs/>
        </w:rPr>
        <w:t>อบ้านพักสวัสดิการทหารอากาศ</w:t>
      </w:r>
      <w:r w:rsidR="00DB3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F18">
        <w:rPr>
          <w:rFonts w:ascii="TH SarabunIT๙" w:hAnsi="TH SarabunIT๙" w:cs="TH SarabunIT๙"/>
          <w:sz w:val="32"/>
          <w:szCs w:val="32"/>
          <w:cs/>
        </w:rPr>
        <w:t>เขต ๑</w:t>
      </w:r>
      <w:r w:rsidR="00DB3F18">
        <w:rPr>
          <w:rFonts w:ascii="TH SarabunIT๙" w:hAnsi="TH SarabunIT๙" w:cs="TH SarabunIT๙" w:hint="cs"/>
          <w:sz w:val="32"/>
          <w:szCs w:val="32"/>
          <w:cs/>
        </w:rPr>
        <w:br/>
      </w:r>
      <w:r w:rsidR="008B51ED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และบ้านหนังสือบ้านพักสวัสดิการทหารอากาศ</w:t>
      </w:r>
      <w:r w:rsidR="00DB3F18" w:rsidRPr="00DB3F1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B51ED" w:rsidRPr="00DB3F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เขต ๓ </w:t>
      </w:r>
      <w:r w:rsidR="002E5BB9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โดยจัด</w:t>
      </w:r>
      <w:r w:rsidR="008B51ED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กิจกรรม</w:t>
      </w:r>
      <w:r w:rsidR="00DB3F18" w:rsidRPr="00DB3F1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E5BB9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บ้านล</w:t>
      </w:r>
      <w:r w:rsidR="000F5C40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ะ</w:t>
      </w:r>
      <w:r w:rsidR="00DD4116" w:rsidRPr="00DB3F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B5228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6</w:t>
      </w:r>
      <w:r w:rsidR="000A2306" w:rsidRPr="00DB3F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ครั้ง </w:t>
      </w:r>
      <w:r w:rsidR="005F1694" w:rsidRPr="00DB3F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</w:t>
      </w:r>
      <w:r w:rsidR="002B5228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5</w:t>
      </w:r>
      <w:r w:rsidR="008A5A80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0</w:t>
      </w:r>
      <w:r w:rsidRPr="00DB3F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</w:t>
      </w:r>
      <w:r w:rsidR="0091711B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/ครั้ง</w:t>
      </w:r>
      <w:r w:rsidR="000F5C40" w:rsidRPr="00DB3F18">
        <w:rPr>
          <w:rFonts w:ascii="TH SarabunIT๙" w:hAnsi="TH SarabunIT๙" w:cs="TH SarabunIT๙"/>
          <w:spacing w:val="-10"/>
          <w:sz w:val="32"/>
          <w:szCs w:val="32"/>
          <w:cs/>
        </w:rPr>
        <w:t>/บ้าน</w:t>
      </w:r>
      <w:r w:rsidR="000F5C40" w:rsidRPr="00696C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FD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B3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7AE" w:rsidRPr="00696C52">
        <w:rPr>
          <w:rFonts w:ascii="TH SarabunIT๙" w:hAnsi="TH SarabunIT๙" w:cs="TH SarabunIT๙"/>
          <w:sz w:val="32"/>
          <w:szCs w:val="32"/>
          <w:cs/>
        </w:rPr>
        <w:t xml:space="preserve">9 บ้าน </w:t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>โดยมีผู้เข้าร่วมโครงการประกอบด้วยเด็ก เยาว</w:t>
      </w:r>
      <w:r w:rsidR="002F2FD8">
        <w:rPr>
          <w:rFonts w:ascii="TH SarabunIT๙" w:hAnsi="TH SarabunIT๙" w:cs="TH SarabunIT๙"/>
          <w:sz w:val="32"/>
          <w:szCs w:val="32"/>
          <w:cs/>
        </w:rPr>
        <w:t>ชน และประชาชนในพื้นที่เขตสายไหม</w:t>
      </w:r>
      <w:r w:rsidR="00DB3F18">
        <w:rPr>
          <w:rFonts w:ascii="TH SarabunIT๙" w:hAnsi="TH SarabunIT๙" w:cs="TH SarabunIT๙" w:hint="cs"/>
          <w:sz w:val="32"/>
          <w:szCs w:val="32"/>
          <w:cs/>
        </w:rPr>
        <w:br/>
      </w:r>
      <w:r w:rsidR="008B51ED" w:rsidRPr="00696C52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="003D1F9B" w:rsidRPr="00696C52">
        <w:rPr>
          <w:rFonts w:ascii="TH SarabunIT๙" w:hAnsi="TH SarabunIT๙" w:cs="TH SarabunIT๙"/>
          <w:sz w:val="32"/>
          <w:szCs w:val="32"/>
          <w:cs/>
        </w:rPr>
        <w:t>2</w:t>
      </w:r>
      <w:r w:rsidR="009B614A" w:rsidRPr="00696C52">
        <w:rPr>
          <w:rFonts w:ascii="TH SarabunIT๙" w:hAnsi="TH SarabunIT๙" w:cs="TH SarabunIT๙"/>
          <w:sz w:val="32"/>
          <w:szCs w:val="32"/>
        </w:rPr>
        <w:t>,</w:t>
      </w:r>
      <w:r w:rsidR="002B5228" w:rsidRPr="00696C52">
        <w:rPr>
          <w:rFonts w:ascii="TH SarabunIT๙" w:hAnsi="TH SarabunIT๙" w:cs="TH SarabunIT๙"/>
          <w:sz w:val="32"/>
          <w:szCs w:val="32"/>
          <w:cs/>
        </w:rPr>
        <w:t>70</w:t>
      </w:r>
      <w:r w:rsidR="003D1F9B" w:rsidRPr="00696C52">
        <w:rPr>
          <w:rFonts w:ascii="TH SarabunIT๙" w:hAnsi="TH SarabunIT๙" w:cs="TH SarabunIT๙"/>
          <w:sz w:val="32"/>
          <w:szCs w:val="32"/>
          <w:cs/>
        </w:rPr>
        <w:t>0</w:t>
      </w:r>
      <w:r w:rsidRPr="00696C5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6E78A6BD" w14:textId="77777777" w:rsidR="002F2FD8" w:rsidRPr="00696C52" w:rsidRDefault="002F2FD8" w:rsidP="00696C52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5A1A1B0" w14:textId="77777777" w:rsidR="008E331B" w:rsidRDefault="008E331B" w:rsidP="009B614A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14:paraId="44C4AEAF" w14:textId="77777777" w:rsidR="00BC06D8" w:rsidRPr="00A177AE" w:rsidRDefault="00A177AE" w:rsidP="00A177AE">
      <w:pPr>
        <w:ind w:left="7200"/>
        <w:rPr>
          <w:rFonts w:ascii="TH SarabunIT๙" w:hAnsi="TH SarabunIT๙" w:cs="TH SarabunIT๙"/>
          <w:b/>
          <w:bCs/>
          <w:sz w:val="32"/>
          <w:szCs w:val="32"/>
        </w:rPr>
      </w:pPr>
      <w:r w:rsidRPr="00A177AE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                </w:t>
      </w:r>
      <w:r w:rsidR="009B614A" w:rsidRPr="00A177AE">
        <w:rPr>
          <w:rFonts w:ascii="TH SarabunIT๙" w:hAnsi="TH SarabunIT๙" w:cs="TH SarabunIT๙" w:hint="cs"/>
          <w:sz w:val="32"/>
          <w:szCs w:val="32"/>
          <w:cs/>
        </w:rPr>
        <w:t>/...</w:t>
      </w:r>
      <w:r w:rsidR="009B614A" w:rsidRPr="00A177AE">
        <w:rPr>
          <w:rFonts w:ascii="TH SarabunIT๙" w:hAnsi="TH SarabunIT๙" w:cs="TH SarabunIT๙"/>
          <w:sz w:val="32"/>
          <w:szCs w:val="32"/>
        </w:rPr>
        <w:t>4.</w:t>
      </w:r>
      <w:r w:rsidR="009B614A" w:rsidRPr="00A177AE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 w:rsidRPr="00A177AE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486E4FEF" w14:textId="77777777" w:rsidR="00A30589" w:rsidRDefault="005231CB" w:rsidP="005231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 w:rsidR="00DB5D9B">
        <w:rPr>
          <w:rFonts w:ascii="TH SarabunIT๙" w:hAnsi="TH SarabunIT๙" w:cs="TH SarabunIT๙"/>
          <w:sz w:val="32"/>
          <w:szCs w:val="32"/>
        </w:rPr>
        <w:t>-</w:t>
      </w:r>
    </w:p>
    <w:p w14:paraId="4AFD4DEE" w14:textId="77777777" w:rsidR="005231CB" w:rsidRDefault="005231CB" w:rsidP="005231CB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2A36F96" w14:textId="77777777" w:rsidR="00DB5D9B" w:rsidRPr="005231CB" w:rsidRDefault="00DB5D9B" w:rsidP="005231CB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2FCBC51" w14:textId="77777777" w:rsidR="00A15579" w:rsidRPr="00A15579" w:rsidRDefault="009B614A" w:rsidP="009B614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2BB4">
        <w:rPr>
          <w:rFonts w:ascii="TH SarabunIT๙" w:hAnsi="TH SarabunIT๙" w:cs="TH SarabunIT๙"/>
          <w:b/>
          <w:bCs/>
          <w:sz w:val="32"/>
          <w:szCs w:val="32"/>
          <w:cs/>
        </w:rPr>
        <w:t>๔.  ลักษณะโครงการ</w:t>
      </w:r>
    </w:p>
    <w:p w14:paraId="34D1156A" w14:textId="698B9E29" w:rsidR="000D5E15" w:rsidRPr="00D517F1" w:rsidRDefault="009B614A" w:rsidP="008E331B">
      <w:pPr>
        <w:jc w:val="thaiDistribute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4B04FD" w:rsidRPr="0027571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5719">
        <w:rPr>
          <w:rFonts w:ascii="TH SarabunIT๙" w:hAnsi="TH SarabunIT๙" w:cs="TH SarabunIT๙"/>
          <w:sz w:val="32"/>
          <w:szCs w:val="32"/>
          <w:cs/>
        </w:rPr>
        <w:t>เป็นโครงการที่สอดคล้องกับแผน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275719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 xml:space="preserve"> ระยะ </w:t>
      </w:r>
      <w:r w:rsidRPr="00275719">
        <w:rPr>
          <w:rFonts w:ascii="TH SarabunIT๙" w:hAnsi="TH SarabunIT๙" w:cs="TH SarabunIT๙"/>
          <w:sz w:val="32"/>
          <w:szCs w:val="32"/>
        </w:rPr>
        <w:t>20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="009F4771" w:rsidRPr="00275719">
        <w:rPr>
          <w:rFonts w:ascii="TH SarabunIT๙" w:hAnsi="TH SarabunIT๙" w:cs="TH SarabunIT๙" w:hint="cs"/>
          <w:sz w:val="32"/>
          <w:szCs w:val="32"/>
          <w:cs/>
        </w:rPr>
        <w:t>ระยะที่ 3</w:t>
      </w:r>
      <w:r w:rsidR="00A15579" w:rsidRPr="0027571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7571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75719">
        <w:rPr>
          <w:rFonts w:ascii="TH SarabunIT๙" w:hAnsi="TH SarabunIT๙" w:cs="TH SarabunIT๙"/>
          <w:sz w:val="32"/>
          <w:szCs w:val="32"/>
          <w:cs/>
        </w:rPr>
        <w:t>๒๕</w:t>
      </w:r>
      <w:r w:rsidR="009F4771" w:rsidRPr="00275719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2757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5719">
        <w:rPr>
          <w:rFonts w:ascii="TH SarabunIT๙" w:hAnsi="TH SarabunIT๙" w:cs="TH SarabunIT๙"/>
          <w:sz w:val="32"/>
          <w:szCs w:val="32"/>
        </w:rPr>
        <w:t>–</w:t>
      </w:r>
      <w:r w:rsidRPr="0027571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F4771" w:rsidRPr="0027571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13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A90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 3 </w:t>
      </w:r>
      <w:r w:rsidR="00331A90" w:rsidRPr="00331A90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</w:t>
      </w:r>
      <w:r w:rsidR="00331A90" w:rsidRPr="00331A90">
        <w:rPr>
          <w:rFonts w:ascii="TH SarabunIT๙" w:hAnsi="TH SarabunIT๙" w:cs="TH SarabunIT๙"/>
          <w:sz w:val="32"/>
          <w:szCs w:val="32"/>
        </w:rPr>
        <w:t xml:space="preserve"> </w:t>
      </w:r>
      <w:r w:rsidR="00331A90" w:rsidRPr="00331A90">
        <w:rPr>
          <w:rFonts w:ascii="TH SarabunIT๙" w:hAnsi="TH SarabunIT๙" w:cs="TH SarabunIT๙"/>
          <w:sz w:val="32"/>
          <w:szCs w:val="32"/>
          <w:cs/>
        </w:rPr>
        <w:t>ด้วยการบริหารเมืองรูปแบบอารยะสำหรับ</w:t>
      </w:r>
      <w:r w:rsidR="00331A90">
        <w:rPr>
          <w:rFonts w:ascii="TH SarabunIT๙" w:hAnsi="TH SarabunIT๙" w:cs="TH SarabunIT๙"/>
          <w:sz w:val="32"/>
          <w:szCs w:val="32"/>
          <w:cs/>
        </w:rPr>
        <w:br/>
      </w:r>
      <w:r w:rsidR="00331A90" w:rsidRPr="00331A90">
        <w:rPr>
          <w:rFonts w:ascii="TH SarabunIT๙" w:hAnsi="TH SarabunIT๙" w:cs="TH SarabunIT๙"/>
          <w:sz w:val="32"/>
          <w:szCs w:val="32"/>
          <w:cs/>
        </w:rPr>
        <w:t>ทุกคน</w:t>
      </w:r>
      <w:r w:rsidR="00331A90" w:rsidRPr="00331A90">
        <w:rPr>
          <w:rFonts w:ascii="TH SarabunIT๙" w:hAnsi="TH SarabunIT๙" w:cs="TH SarabunIT๙"/>
          <w:sz w:val="32"/>
          <w:szCs w:val="32"/>
        </w:rPr>
        <w:t xml:space="preserve"> </w:t>
      </w:r>
      <w:r w:rsidRPr="00331A90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ประเด็นยุทธศาสตร์ย่อยที่ 3.3 การศึกษาสำหรับทุกคน </w:t>
      </w:r>
      <w:r w:rsidR="00D517F1" w:rsidRPr="00331A90">
        <w:rPr>
          <w:rFonts w:ascii="TH SarabunIT๙" w:hAnsi="TH SarabunIT๙" w:cs="TH SarabunIT๙"/>
          <w:sz w:val="32"/>
          <w:szCs w:val="32"/>
          <w:cs/>
        </w:rPr>
        <w:t>กลยุทธ์ที่ ๓.๓.๗.๒ นำข้อมูลที่ได้จากการสำรวจมาดำเนินการพัฒนาเนื้อหาการเรียนรู้ตามอัธยาศัย</w:t>
      </w:r>
      <w:r w:rsidR="00D517F1" w:rsidRPr="00331A90">
        <w:rPr>
          <w:rFonts w:ascii="TH SarabunIT๙" w:hAnsi="TH SarabunIT๙" w:cs="TH SarabunIT๙"/>
          <w:sz w:val="32"/>
          <w:szCs w:val="32"/>
        </w:rPr>
        <w:t xml:space="preserve"> </w:t>
      </w:r>
      <w:r w:rsidR="00D517F1" w:rsidRPr="00331A90">
        <w:rPr>
          <w:rFonts w:ascii="TH SarabunIT๙" w:hAnsi="TH SarabunIT๙" w:cs="TH SarabunIT๙"/>
          <w:sz w:val="32"/>
          <w:szCs w:val="32"/>
          <w:cs/>
        </w:rPr>
        <w:t>ที่สอดคล้อง</w:t>
      </w:r>
      <w:r w:rsidR="00D517F1" w:rsidRPr="00D517F1">
        <w:rPr>
          <w:rFonts w:ascii="TH SarabunIT๙" w:hAnsi="TH SarabunIT๙" w:cs="TH SarabunIT๙"/>
          <w:sz w:val="28"/>
          <w:szCs w:val="32"/>
          <w:cs/>
        </w:rPr>
        <w:t>กับความต้องการของประชาชน</w:t>
      </w:r>
      <w:r w:rsidR="00331A90">
        <w:rPr>
          <w:rFonts w:ascii="TH SarabunIT๙" w:hAnsi="TH SarabunIT๙" w:cs="TH SarabunIT๙"/>
          <w:sz w:val="28"/>
          <w:szCs w:val="32"/>
          <w:cs/>
        </w:rPr>
        <w:br/>
      </w:r>
      <w:r w:rsidR="00D517F1" w:rsidRPr="00D517F1">
        <w:rPr>
          <w:rFonts w:ascii="TH SarabunIT๙" w:hAnsi="TH SarabunIT๙" w:cs="TH SarabunIT๙"/>
          <w:sz w:val="28"/>
          <w:szCs w:val="32"/>
          <w:cs/>
        </w:rPr>
        <w:t>แต่ละช่วงวัยและกลุ่มเป้าหมายในพื้นที่กรุงเทพมหานคร</w:t>
      </w:r>
    </w:p>
    <w:p w14:paraId="542F60DF" w14:textId="77777777" w:rsidR="004B04FD" w:rsidRPr="004B04FD" w:rsidRDefault="004B04FD" w:rsidP="008E33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04FD">
        <w:rPr>
          <w:rFonts w:ascii="TH SarabunIT๙" w:hAnsi="TH SarabunIT๙" w:cs="TH SarabunIT๙"/>
          <w:sz w:val="32"/>
          <w:szCs w:val="32"/>
        </w:rPr>
        <w:tab/>
      </w:r>
      <w:r w:rsidRPr="004B04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DE1736">
        <w:rPr>
          <w:rFonts w:ascii="TH SarabunIT๙" w:hAnsi="TH SarabunIT๙" w:cs="TH SarabunIT๙" w:hint="cs"/>
          <w:sz w:val="32"/>
          <w:szCs w:val="32"/>
          <w:cs/>
        </w:rPr>
        <w:t>รูปแบบโครงการ เป็นโครงการจัด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กิจกรรมส่งเสริมครอบครัวรักการอ่าน ณ บ้านหนังสือ </w:t>
      </w:r>
      <w:r w:rsidR="00DE173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บ้าน </w:t>
      </w:r>
      <w:r w:rsidR="00A177AE">
        <w:rPr>
          <w:rFonts w:ascii="TH SarabunIT๙" w:hAnsi="TH SarabunIT๙" w:cs="TH SarabunIT๙" w:hint="cs"/>
          <w:sz w:val="32"/>
          <w:szCs w:val="32"/>
          <w:cs/>
        </w:rPr>
        <w:t>บ้านละ 6 ครั้ง รวม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54 ครั้ง</w:t>
      </w:r>
    </w:p>
    <w:p w14:paraId="38A421EE" w14:textId="77777777" w:rsidR="00D43B3B" w:rsidRDefault="00D43B3B" w:rsidP="008E331B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14:paraId="0BB675EA" w14:textId="77777777" w:rsidR="00D43B3B" w:rsidRDefault="00D43B3B" w:rsidP="008E331B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14:paraId="71D64C4D" w14:textId="77777777" w:rsidR="00D43B3B" w:rsidRPr="00D43B3B" w:rsidRDefault="00D43B3B" w:rsidP="002F2FD8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B3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43B3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D43B3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และสถานที่</w:t>
      </w:r>
      <w:r w:rsidRPr="00D43B3B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453A0BF3" w14:textId="22783AA1" w:rsidR="00DE1736" w:rsidRDefault="00D43B3B" w:rsidP="002F2FD8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</w:rPr>
        <w:tab/>
      </w:r>
      <w:r w:rsidRPr="00913A81">
        <w:rPr>
          <w:rFonts w:ascii="TH SarabunIT๙" w:hAnsi="TH SarabunIT๙" w:cs="TH SarabunIT๙"/>
          <w:sz w:val="32"/>
          <w:szCs w:val="32"/>
        </w:rPr>
        <w:tab/>
      </w:r>
      <w:r w:rsidR="00DE173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3A81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ำเนินการ</w:t>
      </w:r>
      <w:r w:rsidR="0027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ตั้งแต่เดือน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11D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913A81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A811D6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E94B5B" w14:textId="77777777" w:rsidR="00D43B3B" w:rsidRPr="00D43B3B" w:rsidRDefault="00DE1736" w:rsidP="002F2FD8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43B3B">
        <w:rPr>
          <w:rFonts w:ascii="TH SarabunIT๙" w:hAnsi="TH SarabunIT๙" w:cs="TH SarabunIT๙" w:hint="cs"/>
          <w:sz w:val="32"/>
          <w:szCs w:val="32"/>
          <w:cs/>
        </w:rPr>
        <w:t>ณ บ้านหนังสือ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43B3B">
        <w:rPr>
          <w:rFonts w:ascii="TH SarabunIT๙" w:hAnsi="TH SarabunIT๙" w:cs="TH SarabunIT๙" w:hint="cs"/>
          <w:sz w:val="32"/>
          <w:szCs w:val="32"/>
          <w:cs/>
        </w:rPr>
        <w:t xml:space="preserve"> 9 บ้าน ในพื้นที่เขตสายไหม</w:t>
      </w:r>
    </w:p>
    <w:p w14:paraId="36FCD958" w14:textId="77777777" w:rsidR="008E331B" w:rsidRPr="008E331B" w:rsidRDefault="008E331B" w:rsidP="008E331B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  <w:cs/>
        </w:rPr>
      </w:pPr>
    </w:p>
    <w:p w14:paraId="1D2AE567" w14:textId="77777777" w:rsidR="0016445B" w:rsidRDefault="00D43B3B" w:rsidP="007C2EE8">
      <w:pPr>
        <w:spacing w:after="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B3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6445B" w:rsidRPr="00D43B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</w:p>
    <w:tbl>
      <w:tblPr>
        <w:tblpPr w:leftFromText="180" w:rightFromText="180" w:vertAnchor="text" w:horzAnchor="margin" w:tblpX="-102" w:tblpY="7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1E9" w:rsidRPr="00DA78E2" w14:paraId="60EDDF7C" w14:textId="77777777" w:rsidTr="00A177AE">
        <w:trPr>
          <w:trHeight w:val="276"/>
        </w:trPr>
        <w:tc>
          <w:tcPr>
            <w:tcW w:w="2869" w:type="dxa"/>
            <w:vMerge w:val="restart"/>
            <w:vAlign w:val="center"/>
          </w:tcPr>
          <w:p w14:paraId="11AF717E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6804" w:type="dxa"/>
            <w:gridSpan w:val="12"/>
            <w:vAlign w:val="center"/>
          </w:tcPr>
          <w:p w14:paraId="12A1B6C8" w14:textId="61E7DA6D" w:rsidR="004E21E9" w:rsidRPr="00DA78E2" w:rsidRDefault="004E21E9" w:rsidP="007E50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</w:t>
            </w:r>
            <w:r w:rsidR="00A811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</w:tr>
      <w:tr w:rsidR="004E21E9" w:rsidRPr="00DA78E2" w14:paraId="35CAE4BD" w14:textId="77777777" w:rsidTr="00A177AE">
        <w:trPr>
          <w:trHeight w:val="317"/>
        </w:trPr>
        <w:tc>
          <w:tcPr>
            <w:tcW w:w="2869" w:type="dxa"/>
            <w:vMerge/>
            <w:vAlign w:val="center"/>
          </w:tcPr>
          <w:p w14:paraId="20A3872B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C853E69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5EB8080D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5519C69E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58E58AD1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790B5195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4245C348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09616844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vAlign w:val="center"/>
          </w:tcPr>
          <w:p w14:paraId="78E9BAA3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14:paraId="39A9F96C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14:paraId="48D287F7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14:paraId="4FB6DF81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14:paraId="35A92A5C" w14:textId="77777777" w:rsidR="004E21E9" w:rsidRPr="00DA78E2" w:rsidRDefault="004E21E9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8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B04FD" w:rsidRPr="00DA78E2" w14:paraId="36AF7DD8" w14:textId="77777777" w:rsidTr="00982641">
        <w:trPr>
          <w:trHeight w:val="418"/>
        </w:trPr>
        <w:tc>
          <w:tcPr>
            <w:tcW w:w="2869" w:type="dxa"/>
          </w:tcPr>
          <w:p w14:paraId="43B5EDEB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21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ขออนุมัติโครงการ</w:t>
            </w:r>
          </w:p>
        </w:tc>
        <w:tc>
          <w:tcPr>
            <w:tcW w:w="567" w:type="dxa"/>
          </w:tcPr>
          <w:p w14:paraId="3575203F" w14:textId="26D1A7B8" w:rsidR="004B04FD" w:rsidRDefault="00965199" w:rsidP="00982641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F7868" wp14:editId="5ADB36C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137160</wp:posOffset>
                      </wp:positionV>
                      <wp:extent cx="542925" cy="0"/>
                      <wp:effectExtent l="19050" t="48895" r="9525" b="55880"/>
                      <wp:wrapNone/>
                      <wp:docPr id="9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504A4" id="Line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0.8pt" to="44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DfwgEAAIsDAAAOAAAAZHJzL2Uyb0RvYy54bWysU01v2zAMvQ/YfxB0X5wEy7AacXpI1126&#10;LUC7H8BItC1MFgVKiZ1/P0lL0qG7DEV9IMQPPfE90uvbabDiiBwMuUYuZnMp0CnSxnWN/Pl0/+Gz&#10;FCGC02DJYSNPGOTt5v279ehrXFJPViOLBOJCPfpG9jH6uqqC6nGAMCOPLiVb4gFicrmrNMOY0Adb&#10;LefzT9VIrD2TwhBS9O5PUm4Kftuiij/aNmAUtpGpt1gsF7vPttqsoe4YfG/UuQ14RRcDGJcevULd&#10;QQRxYPMP1GAUU6A2zhQNFbWtUVg4JDaL+Qs2jz14LFySOMFfZQpvB6u+H7dux7l1NblH/0DqVxCO&#10;tj24DksDTyefBrfIUlWjD/X1SnaC37HYj99Ipxo4RCoqTC0PGTLxE1MR+3QVG6coVAquPi5vlisp&#10;1CVVQX255znEr0iDyIdGWuOyDFDD8SHE3AfUl5IcdnRvrC2jtE6MjbxZJeScCWSNzsnicLffWhZH&#10;yMtQvkLqRRnTwekC1iPoL06LWBSIbJImFmV+YUAthcW08/lUqiMY+7/ViYB1Zz2zhHlfQ70nfdpx&#10;5pe9NPHC9LydeaX+9kvV8z+0+Q0AAP//AwBQSwMEFAAGAAgAAAAhAMSnZ5TaAAAABgEAAA8AAABk&#10;cnMvZG93bnJldi54bWxMj0FuwjAQRfeVegdrKrErDiChEOKggmDTBRKhBzDxkKTY4yg2kPb0HdRF&#10;u/z6X2/e5KvBWXHDPrSeFEzGCQikypuWagUfx91rCiJETUZbT6jgCwOsiuenXGfG3+mAtzLWgiEU&#10;Mq2gibHLpAxVg06Hse+QuDv73unIsa+l6fWd4c7KaZLMpdMt8YVGd7hpsLqUV6dg1q6/y/3WLN53&#10;dn3cXPzgPhcHpUYvw9sSRMQh/o3hoc/qULDTyV/JBGGZMeOhgulkDoLrNOVHTr9ZFrn8r1/8AAAA&#10;//8DAFBLAQItABQABgAIAAAAIQC2gziS/gAAAOEBAAATAAAAAAAAAAAAAAAAAAAAAABbQ29udGVu&#10;dF9UeXBlc10ueG1sUEsBAi0AFAAGAAgAAAAhADj9If/WAAAAlAEAAAsAAAAAAAAAAAAAAAAALwEA&#10;AF9yZWxzLy5yZWxzUEsBAi0AFAAGAAgAAAAhAIvZEN/CAQAAiwMAAA4AAAAAAAAAAAAAAAAALgIA&#10;AGRycy9lMm9Eb2MueG1sUEsBAi0AFAAGAAgAAAAhAMSnZ5TaAAAABgEAAA8AAAAAAAAAAAAAAAAA&#10;HAQAAGRycy9kb3ducmV2LnhtbFBLBQYAAAAABAAEAPMAAAAj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962DC7D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0B18BD1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64D93B1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279AB5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F66EE71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D632FB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66E7711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6DA7D45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704C5D0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D259F3E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75AEFD5" w14:textId="77777777" w:rsidR="004B04FD" w:rsidRPr="00DA78E2" w:rsidRDefault="004B04FD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21E9" w:rsidRPr="00DA78E2" w14:paraId="2F5945F9" w14:textId="77777777" w:rsidTr="00982641">
        <w:trPr>
          <w:trHeight w:val="418"/>
        </w:trPr>
        <w:tc>
          <w:tcPr>
            <w:tcW w:w="2869" w:type="dxa"/>
          </w:tcPr>
          <w:p w14:paraId="057B9B8B" w14:textId="77777777" w:rsidR="004E21E9" w:rsidRPr="00DA78E2" w:rsidRDefault="00DD2CC8" w:rsidP="009826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21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A7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เบิกจ่ายค่า</w:t>
            </w:r>
            <w:r w:rsidR="00752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วัสดุอุปกรณ์</w:t>
            </w:r>
            <w:r w:rsidR="0097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และของรางวัล</w:t>
            </w:r>
            <w:r w:rsidR="00752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</w:t>
            </w:r>
          </w:p>
        </w:tc>
        <w:tc>
          <w:tcPr>
            <w:tcW w:w="567" w:type="dxa"/>
          </w:tcPr>
          <w:p w14:paraId="720ACF54" w14:textId="77530A39" w:rsidR="004E21E9" w:rsidRPr="00DA78E2" w:rsidRDefault="00965199" w:rsidP="009826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B1807" wp14:editId="48F197A2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246380</wp:posOffset>
                      </wp:positionV>
                      <wp:extent cx="333375" cy="0"/>
                      <wp:effectExtent l="19050" t="48895" r="9525" b="55880"/>
                      <wp:wrapNone/>
                      <wp:docPr id="8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A0BBE" id="Line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19.4pt" to="48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oAxAEAAIsDAAAOAAAAZHJzL2Uyb0RvYy54bWysU01vGyEQvVfqf0Dc67VduR8rr3Nwml7S&#10;1lLSHzAGdheFZdAM9q7/fYHaTtReqiocEMM8HvMew/pmGpw4GmKLvpGL2VwK4xVq67tG/ny8e/dJ&#10;Co7gNTj0ppEnw/Jm8/bNegy1WWKPThsSicRzPYZG9jGGuqpY9WYAnmEwPiVbpAFiCqmrNMGY2AdX&#10;LefzD9WIpAOhMsxp9/Z3Um4Kf9saFX+0LZsoXCNTbbHMVOZ9nqvNGuqOIPRWncuA/6hiAOvTpVeq&#10;W4ggDmT/ohqsImRs40zhUGHbWmWKhqRmMf9DzUMPwRQtyRwOV5v49WjV9+PW7yiXrib/EO5RPbHw&#10;uO3Bd6YU8HgK6eEW2apqDFxfj+SAw47EfvyGOmHgELG4MLU0ZMqkT0zF7NPVbDNFodLm+zQ+rqRQ&#10;l1QF9eVcII5fDQ4iLxrprM82QA3He465DqgvkLzt8c46V57SeTE28vNquSoHGJ3VOZlhTN1+60gc&#10;ITdDGUVUyryEER68LmS9Af3FaxGLA5Fs8sQZmW8YjJbCmdTzeVXQEaz7V3QS4PzZz2xh7leu96hP&#10;O8r6cpRevCg9d2duqZdxQT3/oc0vAAAA//8DAFBLAwQUAAYACAAAACEALlLAldwAAAAHAQAADwAA&#10;AGRycy9kb3ducmV2LnhtbEyPzW7CMBCE70h9B2uRegOH0h+SxkEFlUsPlQg8gImXJMVeR7GBtE/f&#10;rXpoT6vRjGa/yZeDs+KCfWg9KZhNExBIlTct1Qr2u81kASJETUZbT6jgEwMsi5tRrjPjr7TFSxlr&#10;wSUUMq2gibHLpAxVg06Hqe+Q2Dv63unIsq+l6fWVy52Vd0nyKJ1uiT80usN1g9WpPDsF83b1Vb6/&#10;mvRtY1e79ckP7iPdKnU7Hl6eQUQc4l8YfvAZHQpmOvgzmSCsgvuHOSe5a8EL2E+f+B5+tSxy+Z+/&#10;+AYAAP//AwBQSwECLQAUAAYACAAAACEAtoM4kv4AAADhAQAAEwAAAAAAAAAAAAAAAAAAAAAAW0Nv&#10;bnRlbnRfVHlwZXNdLnhtbFBLAQItABQABgAIAAAAIQA4/SH/1gAAAJQBAAALAAAAAAAAAAAAAAAA&#10;AC8BAABfcmVscy8ucmVsc1BLAQItABQABgAIAAAAIQBkrXoAxAEAAIsDAAAOAAAAAAAAAAAAAAAA&#10;AC4CAABkcnMvZTJvRG9jLnhtbFBLAQItABQABgAIAAAAIQAuUsCV3AAAAAcBAAAPAAAAAAAAAAAA&#10;AAAAAB4EAABkcnMvZG93bnJldi54bWxQSwUGAAAAAAQABADzAAAAJ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23C0AD52" w14:textId="773FC161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1C5FA88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2901C9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7362F59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C32D11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EA4C6CF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26BC0AE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ACB7FA4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ECABC4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186726A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DE04238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21E9" w:rsidRPr="00DA78E2" w14:paraId="00258FF8" w14:textId="77777777" w:rsidTr="00982641">
        <w:trPr>
          <w:trHeight w:val="418"/>
        </w:trPr>
        <w:tc>
          <w:tcPr>
            <w:tcW w:w="2869" w:type="dxa"/>
          </w:tcPr>
          <w:p w14:paraId="0EDE1CF4" w14:textId="77777777" w:rsidR="00DD2CC8" w:rsidRDefault="00DD2CC8" w:rsidP="009826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21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A7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78E2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มอบหมายหน้าที่</w:t>
            </w:r>
          </w:p>
          <w:p w14:paraId="7A0978A8" w14:textId="77777777" w:rsidR="004E21E9" w:rsidRPr="00DA78E2" w:rsidRDefault="00DD2CC8" w:rsidP="00982641">
            <w:pPr>
              <w:rPr>
                <w:rFonts w:ascii="TH SarabunIT๙" w:hAnsi="TH SarabunIT๙" w:cs="TH SarabunIT๙"/>
                <w:sz w:val="28"/>
              </w:rPr>
            </w:pPr>
            <w:r w:rsidRPr="00DA78E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567" w:type="dxa"/>
          </w:tcPr>
          <w:p w14:paraId="5866B1D3" w14:textId="09BB07B1" w:rsidR="004E21E9" w:rsidRPr="00DA78E2" w:rsidRDefault="00965199" w:rsidP="009826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05B442" wp14:editId="4DBDE9B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236855</wp:posOffset>
                      </wp:positionV>
                      <wp:extent cx="409575" cy="0"/>
                      <wp:effectExtent l="19050" t="47625" r="9525" b="47625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7D117" id="Line 4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8.65pt" to="5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eQxQEAAIsDAAAOAAAAZHJzL2Uyb0RvYy54bWysU8GO0zAQvSPxD5bvNGlFgY2a7qHLclmg&#10;0i4fMLUnibWOx/K4Tfv32KYtK7ggtDlYHs+b53nPk9XtcbTigIENuVbOZ7UU6BRp4/pW/ni6f/dJ&#10;Co7gNFhy2MoTsrxdv32zmnyDCxrIagwikThuJt/KIUbfVBWrAUfgGXl0KdlRGCGmMPSVDjAl9tFW&#10;i7r+UE0UtA+kkDmd3v1KynXh7zpU8XvXMUZhW5l6i2UNZd3ltVqvoOkD+MGocxvwH12MYFy69Ep1&#10;BxHEPpi/qEajAjF1caZorKjrjMKiIamZ13+oeRzAY9GSzGF/tYlfj1Z9O2zcNuTW1dE9+gdSzywc&#10;bQZwPZYGnk4+Pdw8W1VNnptrSQ7Yb4PYTV9JJwzsIxUXjl0YM2XSJ47F7NPVbDxGodLh+/pm+XEp&#10;hbqkKmgudT5w/II0irxppTUu2wANHB445j6guUDysaN7Y215SuvE1Mqb5WJZCpis0TmZYRz63cYG&#10;cYA8DOUrolLmJSzQ3ulCNiDoz06LWByIwSRPLMp8w4haCotp5vOuoCMY+6/oJMC6s5/Zwjyv3OxI&#10;n7Yh68tRevGi9DydeaRexgX1+x9a/wQAAP//AwBQSwMEFAAGAAgAAAAhAJ0oDqvcAAAACAEAAA8A&#10;AABkcnMvZG93bnJldi54bWxMj8FuwjAQRO+V+AdrkXorTqGiJcRBBZULByRCP8DES5Jir6PYQNqv&#10;76Ie6Gm1O6PZN9mid1ZcsAuNJwXPowQEUulNQ5WCz/366Q1EiJqMtp5QwTcGWOSDh0ynxl9ph5ci&#10;VoJDKKRaQR1jm0oZyhqdDiPfIrF29J3TkdeukqbTVw53Vo6TZCqdbog/1LrFVY3lqTg7BZNm+VNs&#10;P8xss7bL/erke/c12yn1OOzf5yAi9vFuhhs+o0POTAd/JhOEVfAynrCTs1553vRkylUOfweZZ/J/&#10;gfwXAAD//wMAUEsBAi0AFAAGAAgAAAAhALaDOJL+AAAA4QEAABMAAAAAAAAAAAAAAAAAAAAAAFtD&#10;b250ZW50X1R5cGVzXS54bWxQSwECLQAUAAYACAAAACEAOP0h/9YAAACUAQAACwAAAAAAAAAAAAAA&#10;AAAvAQAAX3JlbHMvLnJlbHNQSwECLQAUAAYACAAAACEAVexnkMUBAACLAwAADgAAAAAAAAAAAAAA&#10;AAAuAgAAZHJzL2Uyb0RvYy54bWxQSwECLQAUAAYACAAAACEAnSgOq9wAAAAIAQAADwAAAAAAAAAA&#10;AAAAAAAf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6C0E1F6" w14:textId="4DE76E71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0A9934D" w14:textId="5C8F9ED5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84D167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66253DA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37C091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6E34382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7A19AFC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C37755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C5E426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CE71C7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2EFAF51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21E9" w:rsidRPr="00DA78E2" w14:paraId="20AEDD46" w14:textId="77777777" w:rsidTr="00982641">
        <w:trPr>
          <w:trHeight w:val="418"/>
        </w:trPr>
        <w:tc>
          <w:tcPr>
            <w:tcW w:w="2869" w:type="dxa"/>
          </w:tcPr>
          <w:p w14:paraId="3C10D2E5" w14:textId="77777777" w:rsidR="004E21E9" w:rsidRPr="00DD2CC8" w:rsidRDefault="00BC4000" w:rsidP="009826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78E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21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A7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D2CC8" w:rsidRPr="00DA78E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ประชาสัมพันธ์โครงการ</w:t>
            </w:r>
          </w:p>
        </w:tc>
        <w:tc>
          <w:tcPr>
            <w:tcW w:w="567" w:type="dxa"/>
          </w:tcPr>
          <w:p w14:paraId="6C775EB3" w14:textId="3957C3D7" w:rsidR="004E21E9" w:rsidRPr="00DA78E2" w:rsidRDefault="00965199" w:rsidP="009826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E14184" wp14:editId="42B51E4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114935</wp:posOffset>
                      </wp:positionV>
                      <wp:extent cx="400050" cy="0"/>
                      <wp:effectExtent l="9525" t="48260" r="9525" b="56515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C42F2" id="Line 4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9.05pt" to="53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SNxAEAAIsDAAAOAAAAZHJzL2Uyb0RvYy54bWysU8GO0zAQvSPxD5bvNGlFEURN99BluSxQ&#10;aZcPmNpOYuF4rBm3Sf8e27RlBReEyMHyeJ6f572ZbO7m0YmTIbboW7lc1FIYr1Bb37fy2/PDm/dS&#10;cASvwaE3rTwblnfb1682U2jMCgd02pBIJJ6bKbRyiDE0VcVqMCPwAoPxKdkhjRBTSH2lCabEPrpq&#10;VdfvqglJB0JlmNPp/c+k3Bb+rjMqfu06NlG4VqbaYlmprIe8VtsNND1BGKy6lAH/UMUI1qdHb1T3&#10;EEEcyf5BNVpFyNjFhcKxwq6zyhQNSc2y/k3N0wDBFC3JHA43m/j/0aovp53fUy5dzf4pPKL6zsLj&#10;bgDfm1LA8zmkxi2zVdUUuLldyQGHPYnD9Bl1wsAxYnFh7mjMlEmfmIvZ55vZZo5CpcO3dV2vU0vU&#10;NVVBc70XiOMng6PIm1Y667MN0MDpkWOuA5orJB97fLDOlVY6L6ZWfliv1uUCo7M6JzOMqT/sHIkT&#10;5GEoXxGVMi9hhEevC9lgQH/0WsTiQCSbPHFG5hdGo6VwJs183hV0BOv+Fp0EOH/xM1uY55WbA+rz&#10;nrK+HKWOF6WX6cwj9TIuqF//0PYHAAAA//8DAFBLAwQUAAYACAAAACEAxGxbydsAAAAIAQAADwAA&#10;AGRycy9kb3ducmV2LnhtbEyPwW7CMAyG75P2DpGRdhspY0LQNUUDjcsOSBQeIDReW0icqgnQ7eln&#10;xAGO/n7r9+ds3jsrztiFxpOC0TABgVR601ClYLddvU5BhKjJaOsJFfxigHn+/JTp1PgLbfBcxEpw&#10;CYVUK6hjbFMpQ1mj02HoWyTOfnzndOSxq6Tp9IXLnZVvSTKRTjfEF2rd4rLG8licnIJxs/gr1l9m&#10;9r2yi+3y6Ht3mG2Uehn0nx8gIvbxvgxXfVaHnJ32/kQmCKvgfczmkfl0BOKaJxMG+xuQeSYfH8j/&#10;AQAA//8DAFBLAQItABQABgAIAAAAIQC2gziS/gAAAOEBAAATAAAAAAAAAAAAAAAAAAAAAABbQ29u&#10;dGVudF9UeXBlc10ueG1sUEsBAi0AFAAGAAgAAAAhADj9If/WAAAAlAEAAAsAAAAAAAAAAAAAAAAA&#10;LwEAAF9yZWxzLy5yZWxzUEsBAi0AFAAGAAgAAAAhAEbStI3EAQAAiwMAAA4AAAAAAAAAAAAAAAAA&#10;LgIAAGRycy9lMm9Eb2MueG1sUEsBAi0AFAAGAAgAAAAhAMRsW8nbAAAACAEAAA8AAAAAAAAAAAAA&#10;AAAAHgQAAGRycy9kb3ducmV2LnhtbFBLBQYAAAAABAAEAPMAAAA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3A78FA81" w14:textId="64B75EDE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2EFBE8" w14:textId="5559CE13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B82D356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F28533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6ECD237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64955E9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6717B86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A9CA025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5B86476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F2E578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A5A2E4B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21E9" w:rsidRPr="00DA78E2" w14:paraId="39B72B29" w14:textId="77777777" w:rsidTr="00982641">
        <w:trPr>
          <w:trHeight w:val="418"/>
        </w:trPr>
        <w:tc>
          <w:tcPr>
            <w:tcW w:w="2869" w:type="dxa"/>
          </w:tcPr>
          <w:p w14:paraId="6F6B7ABA" w14:textId="77777777" w:rsidR="004E21E9" w:rsidRPr="00DA78E2" w:rsidRDefault="00BC4000" w:rsidP="009826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8E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121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A7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7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จัดกิจกรรมและเบิกจ่ายค่าใช้จ่ายในการดำเนินกิจกรรม</w:t>
            </w:r>
          </w:p>
        </w:tc>
        <w:tc>
          <w:tcPr>
            <w:tcW w:w="567" w:type="dxa"/>
          </w:tcPr>
          <w:p w14:paraId="09502989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35618E7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9062F3B" w14:textId="565993C7" w:rsidR="004E21E9" w:rsidRPr="00DA78E2" w:rsidRDefault="00965199" w:rsidP="009826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9B09E4" wp14:editId="67417CB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243205</wp:posOffset>
                      </wp:positionV>
                      <wp:extent cx="2124075" cy="0"/>
                      <wp:effectExtent l="19050" t="48260" r="9525" b="56515"/>
                      <wp:wrapNone/>
                      <wp:docPr id="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CEE80" id="Line 4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9.15pt" to="164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qexgEAAIwDAAAOAAAAZHJzL2Uyb0RvYy54bWysU02P2yAQvVfqf0DcGztW0w8rzh6y3V62&#10;baTd/oAJjG20wCAgsfPvCzTJrtpLVa0PiGHePOY9xuub2Wh2RB8U2Y4vFzVnaAVJZYeO/3y8e/eJ&#10;sxDBStBkseMnDPxm8/bNenItNjSSluhZIrGhnVzHxxhdW1VBjGggLMihTcmevIGYQj9U0sOU2I2u&#10;mrr+UE3kpfMkMIR0evs7yTeFv+9RxB99HzAy3fHUWyyrL+s+r9VmDe3gwY1KnNuA/+jCgLLp0ivV&#10;LURgB6/+ojJKeArUx4UgU1HfK4FFQ1KzrP9Q8zCCw6IlmRPc1abwerTi+3Frdz63Lmb74O5JPAVm&#10;aTuCHbA08Hhy6eGW2apqcqG9luQguJ1n++kbyYSBQ6Tiwtx7kymTPjYXs09Xs3GOTKTDZtm8rz+u&#10;OBOXXAXtpdD5EL8iGZY3HdfKZh+gheN9iLkRaC+QfGzpTmld3lJbNnX886pZlYJAWsmczLDgh/1W&#10;e3aEPA3lK6pS5iXM08HKQjYiyC9WslgsiF4lUzTyfINByZnGNPR5V9ARlP5XdBKg7dnQ7GEe2NDu&#10;SZ52PuvLUXryovQ8nnmmXsYF9fwTbX4BAAD//wMAUEsDBBQABgAIAAAAIQAuAMQF3QAAAAgBAAAP&#10;AAAAZHJzL2Rvd25yZXYueG1sTI/BTsMwDIbvSLxDZCRuW7oV0No1ndjELhyQ1vEAWeO1ZYlTNdlW&#10;eHqMOMDR/n99/lysRmfFBYfQeVIwmyYgkGpvOmoUvO+3kwWIEDUZbT2hgk8MsCpvbwqdG3+lHV6q&#10;2AiGUMi1gjbGPpcy1C06Haa+R+Ls6AenI49DI82grwx3Vs6T5Ek63RFfaHWPmxbrU3V2CtJu/VW9&#10;vZjsdWvX+83Jj+4j2yl1fzc+L0FEHONfGX70WR1Kdjr4M5kgrILJ44ybzFqkIDhP59kDiMPvQpaF&#10;/P9A+Q0AAP//AwBQSwECLQAUAAYACAAAACEAtoM4kv4AAADhAQAAEwAAAAAAAAAAAAAAAAAAAAAA&#10;W0NvbnRlbnRfVHlwZXNdLnhtbFBLAQItABQABgAIAAAAIQA4/SH/1gAAAJQBAAALAAAAAAAAAAAA&#10;AAAAAC8BAABfcmVscy8ucmVsc1BLAQItABQABgAIAAAAIQAyD0qexgEAAIwDAAAOAAAAAAAAAAAA&#10;AAAAAC4CAABkcnMvZTJvRG9jLnhtbFBLAQItABQABgAIAAAAIQAuAMQF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D4ED80D" w14:textId="0B909821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4C36109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66E68EA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4BBC043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CB895B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6138AF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C85622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49D37E8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76AC27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21E9" w:rsidRPr="00DA78E2" w14:paraId="15F5D07C" w14:textId="77777777" w:rsidTr="00982641">
        <w:trPr>
          <w:trHeight w:val="418"/>
        </w:trPr>
        <w:tc>
          <w:tcPr>
            <w:tcW w:w="2869" w:type="dxa"/>
          </w:tcPr>
          <w:p w14:paraId="42FF9950" w14:textId="77777777" w:rsidR="004E21E9" w:rsidRDefault="00BC4000" w:rsidP="001216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78E2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DA7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78E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สรุปและประเมินผลโครงการ</w:t>
            </w:r>
          </w:p>
          <w:p w14:paraId="62A96E99" w14:textId="77777777" w:rsidR="001216A6" w:rsidRPr="00DA78E2" w:rsidRDefault="001216A6" w:rsidP="001216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904C9F0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C3B44F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9E91669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0DA092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D5E67E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8475D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AD6A196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701D96C" w14:textId="7F02E9F8" w:rsidR="004E21E9" w:rsidRPr="00DA78E2" w:rsidRDefault="00965199" w:rsidP="009826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D75EB9" wp14:editId="29C17DC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217170</wp:posOffset>
                      </wp:positionV>
                      <wp:extent cx="447675" cy="0"/>
                      <wp:effectExtent l="9525" t="49530" r="19050" b="55245"/>
                      <wp:wrapNone/>
                      <wp:docPr id="4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4972E"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17.1pt" to="52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4MxQEAAIsDAAAOAAAAZHJzL2Uyb0RvYy54bWysU8GO0zAQvSPxD5bvNG213YWo6R66LJcF&#10;Ku3yAVPbSSwcjzXjNunfY5u2rOCCEDlYHs+b53nPk/X9NDhxNMQWfSMXs7kUxivU1neN/Pby+O69&#10;FBzBa3DoTSNPhuX95u2b9Rhqs8QenTYkEonnegyN7GMMdVWx6s0APMNgfEq2SAPEFFJXaYIxsQ+u&#10;Ws7nt9WIpAOhMszp9OFnUm4Kf9saFb+2LZsoXCNTb7GsVNZ9XqvNGuqOIPRWnduAf+hiAOvTpVeq&#10;B4ggDmT/oBqsImRs40zhUGHbWmWKhqRmMf9NzXMPwRQtyRwOV5v4/9GqL8et31FuXU3+OTyh+s7C&#10;47YH35nSwMsppIdbZKuqMXB9LckBhx2J/fgZdcLAIWJxYWppyJRJn5iK2aer2WaKQqXDm5u727uV&#10;FOqSqqC+1AXi+MngIPKmkc76bAPUcHzimPuA+gLJxx4frXPlKZ0XYyM/rJarUsDorM7JDGPq9ltH&#10;4gh5GMpXRKXMaxjhwetC1hvQH70WsTgQySZPnJH5hsFoKZxJM593BR3Bur9FJwHOn/3MFuZ55XqP&#10;+rSjrC9H6cWL0vN05pF6HRfUr39o8wMAAP//AwBQSwMEFAAGAAgAAAAhAG4QB2XdAAAACAEAAA8A&#10;AABkcnMvZG93bnJldi54bWxMj8FuwjAQRO+V+AdrK/VWnEJUNWkcBKhceqhE6AeYeJuk2OsoNhD4&#10;+i7qoT2tdmc0+6ZYjM6KEw6h86TgaZqAQKq96ahR8LnbPL6ACFGT0dYTKrhggEU5uSt0bvyZtniq&#10;YiM4hEKuFbQx9rmUoW7R6TD1PRJrX35wOvI6NNIM+szhzspZkjxLpzviD63ucd1ifaiOTsG8W12r&#10;jzeTvW/sarc++NF9Z1ulHu7H5SuIiGP8M8MNn9GhZKa9P5IJwnLGPGMnz3QG4qYnaQpi/3uQZSH/&#10;Fyh/AAAA//8DAFBLAQItABQABgAIAAAAIQC2gziS/gAAAOEBAAATAAAAAAAAAAAAAAAAAAAAAABb&#10;Q29udGVudF9UeXBlc10ueG1sUEsBAi0AFAAGAAgAAAAhADj9If/WAAAAlAEAAAsAAAAAAAAAAAAA&#10;AAAALwEAAF9yZWxzLy5yZWxzUEsBAi0AFAAGAAgAAAAhAIQVzgzFAQAAiwMAAA4AAAAAAAAAAAAA&#10;AAAALgIAAGRycy9lMm9Eb2MueG1sUEsBAi0AFAAGAAgAAAAhAG4QB2XdAAAACAEAAA8AAAAAAAAA&#10;AAAAAAAAHw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CFEED95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AED55CD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01903C" w14:textId="3BF42EA6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0723D0" w14:textId="77777777" w:rsidR="004E21E9" w:rsidRPr="00DA78E2" w:rsidRDefault="004E21E9" w:rsidP="0098264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24BEA82" w14:textId="77777777" w:rsidR="008E331B" w:rsidRPr="00DA78E2" w:rsidRDefault="00DD4116" w:rsidP="00933B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78E2">
        <w:rPr>
          <w:rFonts w:ascii="TH SarabunIT๙" w:hAnsi="TH SarabunIT๙" w:cs="TH SarabunIT๙"/>
          <w:sz w:val="32"/>
          <w:szCs w:val="32"/>
          <w:cs/>
        </w:rPr>
        <w:tab/>
      </w:r>
      <w:r w:rsidRPr="00DA78E2">
        <w:rPr>
          <w:rFonts w:ascii="TH SarabunIT๙" w:hAnsi="TH SarabunIT๙" w:cs="TH SarabunIT๙"/>
          <w:sz w:val="32"/>
          <w:szCs w:val="32"/>
          <w:cs/>
        </w:rPr>
        <w:tab/>
      </w:r>
      <w:r w:rsidR="00BC4000" w:rsidRPr="00DA78E2">
        <w:rPr>
          <w:rFonts w:ascii="TH SarabunIT๙" w:hAnsi="TH SarabunIT๙" w:cs="TH SarabunIT๙"/>
          <w:sz w:val="32"/>
          <w:szCs w:val="32"/>
          <w:cs/>
        </w:rPr>
        <w:tab/>
      </w:r>
    </w:p>
    <w:p w14:paraId="05703F51" w14:textId="77777777" w:rsidR="000D5E15" w:rsidRDefault="00DD4116" w:rsidP="00F556C5">
      <w:pPr>
        <w:spacing w:after="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3B2E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0D5E15" w:rsidRPr="00933B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933B2E" w:rsidRPr="00933B2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3E39C1D8" w14:textId="77777777" w:rsidR="00261786" w:rsidRDefault="00261786" w:rsidP="0026178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รายการค่าใช้จ่ายในการจัด</w:t>
      </w:r>
      <w:r w:rsidRPr="00092A85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092A85">
        <w:rPr>
          <w:rFonts w:ascii="TH SarabunIT๙" w:hAnsi="TH SarabunIT๙" w:cs="TH SarabunIT๙"/>
          <w:b/>
          <w:bCs/>
          <w:sz w:val="32"/>
          <w:szCs w:val="32"/>
          <w:cs/>
        </w:rPr>
        <w:t>ครอบครัวรักการอ่าน</w:t>
      </w:r>
    </w:p>
    <w:p w14:paraId="48CE56E2" w14:textId="36CC699C" w:rsidR="007F4F29" w:rsidRPr="00275719" w:rsidRDefault="007F4F29" w:rsidP="004D750F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44EF">
        <w:rPr>
          <w:rFonts w:ascii="TH SarabunIT๙" w:hAnsi="TH SarabunIT๙" w:cs="TH SarabunIT๙"/>
          <w:spacing w:val="-8"/>
          <w:sz w:val="32"/>
          <w:szCs w:val="32"/>
          <w:cs/>
        </w:rPr>
        <w:t>เบ</w:t>
      </w:r>
      <w:r w:rsidR="009F4771">
        <w:rPr>
          <w:rFonts w:ascii="TH SarabunIT๙" w:hAnsi="TH SarabunIT๙" w:cs="TH SarabunIT๙"/>
          <w:spacing w:val="-8"/>
          <w:sz w:val="32"/>
          <w:szCs w:val="32"/>
          <w:cs/>
        </w:rPr>
        <w:t>ิกจ่ายจากงบประมาณรายจ่ายประจำปี</w:t>
      </w:r>
      <w:r w:rsidR="009F47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งบประมาณ พ.ศ. </w:t>
      </w:r>
      <w:r w:rsidRPr="007744EF">
        <w:rPr>
          <w:rFonts w:ascii="TH SarabunIT๙" w:hAnsi="TH SarabunIT๙" w:cs="TH SarabunIT๙"/>
          <w:spacing w:val="-8"/>
          <w:sz w:val="32"/>
          <w:szCs w:val="32"/>
          <w:cs/>
        </w:rPr>
        <w:t>๒๕</w:t>
      </w:r>
      <w:r w:rsidR="00A811D6">
        <w:rPr>
          <w:rFonts w:ascii="TH SarabunIT๙" w:hAnsi="TH SarabunIT๙" w:cs="TH SarabunIT๙" w:hint="cs"/>
          <w:spacing w:val="-8"/>
          <w:sz w:val="32"/>
          <w:szCs w:val="32"/>
          <w:cs/>
        </w:rPr>
        <w:t>70</w:t>
      </w:r>
      <w:r w:rsidR="0053433E" w:rsidRPr="002757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งาน</w:t>
      </w:r>
      <w:r w:rsidR="004D750F" w:rsidRPr="00275719">
        <w:rPr>
          <w:rFonts w:ascii="TH SarabunIT๙" w:hAnsi="TH SarabunIT๙" w:cs="TH SarabunIT๙" w:hint="cs"/>
          <w:spacing w:val="-8"/>
          <w:sz w:val="32"/>
          <w:szCs w:val="32"/>
          <w:cs/>
        </w:rPr>
        <w:t>พัฒนาชุมชน</w:t>
      </w:r>
      <w:r w:rsidR="004D750F" w:rsidRPr="00275719">
        <w:rPr>
          <w:rFonts w:ascii="TH SarabunIT๙" w:hAnsi="TH SarabunIT๙" w:cs="TH SarabunIT๙" w:hint="cs"/>
          <w:spacing w:val="-8"/>
          <w:sz w:val="32"/>
          <w:szCs w:val="32"/>
          <w:cs/>
        </w:rPr>
        <w:br/>
        <w:t>และบริการสังคม</w:t>
      </w:r>
      <w:r w:rsidR="0053433E" w:rsidRPr="002757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งบรายจ่ายอื่น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719">
        <w:rPr>
          <w:rFonts w:ascii="TH SarabunIT๙" w:hAnsi="TH SarabunIT๙" w:cs="TH SarabunIT๙"/>
          <w:spacing w:val="-12"/>
          <w:sz w:val="32"/>
          <w:szCs w:val="32"/>
          <w:cs/>
        </w:rPr>
        <w:t>รายการค่าใช้จ่าย</w:t>
      </w:r>
      <w:r w:rsidRPr="00275719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ในการจัดกิจกรรม</w:t>
      </w:r>
      <w:r w:rsidRPr="0027571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ครอบครัวรักการอ่าน </w:t>
      </w:r>
      <w:r w:rsidR="008A0923">
        <w:rPr>
          <w:rFonts w:ascii="TH SarabunIT๙" w:hAnsi="TH SarabunIT๙" w:cs="TH SarabunIT๙" w:hint="cs"/>
          <w:spacing w:val="-12"/>
          <w:sz w:val="32"/>
          <w:szCs w:val="32"/>
          <w:cs/>
        </w:rPr>
        <w:t>ยอดเงิน</w:t>
      </w:r>
      <w:r w:rsidRPr="00275719">
        <w:rPr>
          <w:rFonts w:ascii="TH SarabunIT๙" w:hAnsi="TH SarabunIT๙" w:cs="TH SarabunIT๙" w:hint="cs"/>
          <w:spacing w:val="-12"/>
          <w:sz w:val="32"/>
          <w:szCs w:val="32"/>
          <w:cs/>
        </w:rPr>
        <w:t>ทั้งสิ้น</w:t>
      </w:r>
      <w:r w:rsidR="004D750F" w:rsidRPr="00275719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9F4771" w:rsidRPr="00275719">
        <w:rPr>
          <w:rFonts w:ascii="TH SarabunIT๙" w:hAnsi="TH SarabunIT๙" w:cs="TH SarabunIT๙"/>
          <w:sz w:val="32"/>
          <w:szCs w:val="32"/>
          <w:cs/>
        </w:rPr>
        <w:t>๐,๐๐๐ บาท</w:t>
      </w:r>
      <w:r w:rsidR="004D750F" w:rsidRPr="0027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719">
        <w:rPr>
          <w:rFonts w:ascii="TH SarabunIT๙" w:hAnsi="TH SarabunIT๙" w:cs="TH SarabunIT๙"/>
          <w:sz w:val="32"/>
          <w:szCs w:val="32"/>
          <w:cs/>
        </w:rPr>
        <w:t>(ส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275719">
        <w:rPr>
          <w:rFonts w:ascii="TH SarabunIT๙" w:hAnsi="TH SarabunIT๙" w:cs="TH SarabunIT๙"/>
          <w:sz w:val="32"/>
          <w:szCs w:val="32"/>
          <w:cs/>
        </w:rPr>
        <w:t>แสน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275719">
        <w:rPr>
          <w:rFonts w:ascii="TH SarabunIT๙" w:hAnsi="TH SarabunIT๙" w:cs="TH SarabunIT๙"/>
          <w:sz w:val="32"/>
          <w:szCs w:val="32"/>
          <w:cs/>
        </w:rPr>
        <w:t>หมื่นบาทถ้วน)</w:t>
      </w:r>
      <w:r w:rsidRPr="002757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5719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โดยมีรายละเอียดค่าใช้จ่าย ดังนี้</w:t>
      </w:r>
    </w:p>
    <w:p w14:paraId="2EE7E6A8" w14:textId="77777777" w:rsidR="007F4F29" w:rsidRDefault="007F4F29" w:rsidP="007F4F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888A9C" w14:textId="77777777" w:rsidR="007F4F29" w:rsidRDefault="007F4F29" w:rsidP="007F4F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A3267" w14:textId="77777777" w:rsidR="007F4F29" w:rsidRPr="009F4771" w:rsidRDefault="007F4F29" w:rsidP="007F4F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C67F1" w14:textId="77777777" w:rsidR="002F2FD8" w:rsidRDefault="002F2FD8" w:rsidP="007F4F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1C702D" w14:textId="77777777" w:rsidR="007F4F29" w:rsidRDefault="007F4F29" w:rsidP="007F4F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085034" w14:textId="77777777" w:rsidR="007F4F29" w:rsidRDefault="007F4F29" w:rsidP="007F4F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9BD45" w14:textId="77777777" w:rsidR="007F4F29" w:rsidRDefault="007F4F29" w:rsidP="007F4F2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3238">
        <w:rPr>
          <w:rFonts w:ascii="TH SarabunIT๙" w:hAnsi="TH SarabunIT๙" w:cs="TH SarabunIT๙" w:hint="cs"/>
          <w:sz w:val="32"/>
          <w:szCs w:val="32"/>
          <w:cs/>
        </w:rPr>
        <w:t>/...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08DEECDE" w14:textId="77777777" w:rsidR="002F2FD8" w:rsidRDefault="002F2FD8" w:rsidP="007F4F2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6B31AA3B" w14:textId="77777777" w:rsidR="00DB5D9B" w:rsidRDefault="00DB5D9B" w:rsidP="007F4F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5C925E" w14:textId="77777777" w:rsidR="007F4F29" w:rsidRPr="00A95262" w:rsidRDefault="007F4F29" w:rsidP="007F4F2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</w:t>
      </w:r>
      <w:r w:rsidR="00DB5D9B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9680094" w14:textId="77777777" w:rsidR="007F4F29" w:rsidRDefault="007F4F29" w:rsidP="0026178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5EB2548" w14:textId="77777777" w:rsidR="00261786" w:rsidRPr="00A95262" w:rsidRDefault="00261786" w:rsidP="0026178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79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741"/>
        <w:gridCol w:w="1417"/>
        <w:gridCol w:w="2600"/>
      </w:tblGrid>
      <w:tr w:rsidR="00261786" w:rsidRPr="00E110C1" w14:paraId="1A501FBF" w14:textId="77777777" w:rsidTr="00C3660B">
        <w:tc>
          <w:tcPr>
            <w:tcW w:w="2321" w:type="dxa"/>
            <w:vAlign w:val="center"/>
          </w:tcPr>
          <w:p w14:paraId="2901E3C5" w14:textId="77777777" w:rsidR="00261786" w:rsidRPr="00E110C1" w:rsidRDefault="00261786" w:rsidP="00C36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41" w:type="dxa"/>
            <w:vAlign w:val="center"/>
          </w:tcPr>
          <w:p w14:paraId="488BC147" w14:textId="77777777" w:rsidR="00261786" w:rsidRPr="00E110C1" w:rsidRDefault="00261786" w:rsidP="00C36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417" w:type="dxa"/>
            <w:vAlign w:val="center"/>
          </w:tcPr>
          <w:p w14:paraId="348289ED" w14:textId="77777777" w:rsidR="00261786" w:rsidRPr="00E110C1" w:rsidRDefault="00261786" w:rsidP="00C36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600" w:type="dxa"/>
            <w:vAlign w:val="center"/>
          </w:tcPr>
          <w:p w14:paraId="76115273" w14:textId="4D9B31F4" w:rsidR="00261786" w:rsidRPr="00E110C1" w:rsidRDefault="00261786" w:rsidP="00CD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</w:t>
            </w:r>
            <w:r w:rsidR="00CD3B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ระเบียบที่</w:t>
            </w:r>
          </w:p>
          <w:p w14:paraId="1194F38D" w14:textId="77777777" w:rsidR="00261786" w:rsidRPr="00E110C1" w:rsidRDefault="00261786" w:rsidP="00C36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เกี่ยวข้อง</w:t>
            </w:r>
          </w:p>
        </w:tc>
      </w:tr>
      <w:tr w:rsidR="00261786" w:rsidRPr="00E110C1" w14:paraId="52688FAA" w14:textId="77777777" w:rsidTr="00C3660B">
        <w:tc>
          <w:tcPr>
            <w:tcW w:w="2321" w:type="dxa"/>
          </w:tcPr>
          <w:p w14:paraId="0EDEACB8" w14:textId="77777777" w:rsidR="00261786" w:rsidRPr="00E110C1" w:rsidRDefault="00261786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กิจกรรมครอบครัว</w:t>
            </w:r>
          </w:p>
          <w:p w14:paraId="0F94C984" w14:textId="77777777" w:rsidR="00261786" w:rsidRPr="00E110C1" w:rsidRDefault="00A177AE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รักการอ่าน</w:t>
            </w:r>
          </w:p>
          <w:p w14:paraId="5A03890B" w14:textId="77777777" w:rsidR="00261786" w:rsidRPr="00E110C1" w:rsidRDefault="00A177AE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</w:t>
            </w:r>
            <w:r w:rsidR="00E01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</w:p>
          <w:p w14:paraId="54AD5EC2" w14:textId="77777777" w:rsidR="00261786" w:rsidRPr="00E110C1" w:rsidRDefault="00A177AE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ในพื้นที่</w:t>
            </w:r>
          </w:p>
          <w:p w14:paraId="1A192AAB" w14:textId="77777777" w:rsidR="00261786" w:rsidRPr="00E110C1" w:rsidRDefault="00A177AE" w:rsidP="00C3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</w:t>
            </w:r>
            <w:r w:rsidR="00261786" w:rsidRPr="00E110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 คน</w:t>
            </w:r>
          </w:p>
        </w:tc>
        <w:tc>
          <w:tcPr>
            <w:tcW w:w="3741" w:type="dxa"/>
          </w:tcPr>
          <w:p w14:paraId="5286B511" w14:textId="77777777" w:rsidR="00261786" w:rsidRPr="00E110C1" w:rsidRDefault="00261786" w:rsidP="00C366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 และเครื่องดื่มสำหรับผู้เข้าร่วม</w:t>
            </w:r>
            <w:r w:rsidR="00A1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 w:rsidR="002F1F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×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× </w:t>
            </w:r>
            <w:r w:rsidR="00A17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1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×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  </w:t>
            </w:r>
          </w:p>
          <w:p w14:paraId="14DD29F1" w14:textId="77777777" w:rsidR="00261786" w:rsidRPr="00E110C1" w:rsidRDefault="00261786" w:rsidP="00C366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ค่าวัสดุอุปกรณ์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ในการจัดกิจกรรม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14:paraId="039EB116" w14:textId="46627C9B" w:rsidR="00261786" w:rsidRPr="00E110C1" w:rsidRDefault="00A177AE" w:rsidP="00C366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D3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รายละเอียดแนบท้าย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9FC44BF" w14:textId="77777777" w:rsidR="00261786" w:rsidRPr="00E110C1" w:rsidRDefault="00261786" w:rsidP="00C366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ค่าของรางวัล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ในการจัดกิจกรรม</w:t>
            </w:r>
          </w:p>
          <w:p w14:paraId="5DE65696" w14:textId="77777777" w:rsidR="00261786" w:rsidRPr="00E110C1" w:rsidRDefault="00261786" w:rsidP="00C366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1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 ชิ้น ×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 บาท ×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894946D" w14:textId="78C29CCF" w:rsidR="00261786" w:rsidRPr="00E110C1" w:rsidRDefault="00A177AE" w:rsidP="00C366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D3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="00CD3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แนบท้าย</w:t>
            </w:r>
            <w:r w:rsidR="00261786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70F14EE" w14:textId="77777777" w:rsidR="00261786" w:rsidRPr="00E110C1" w:rsidRDefault="00261786" w:rsidP="00C366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A2C78E" w14:textId="77777777" w:rsidR="00261786" w:rsidRPr="00E110C1" w:rsidRDefault="00261786" w:rsidP="00A177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  <w:p w14:paraId="67CE44F0" w14:textId="77777777" w:rsidR="00261786" w:rsidRPr="00E110C1" w:rsidRDefault="00261786" w:rsidP="00A177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37876C" w14:textId="77777777" w:rsidR="00261786" w:rsidRPr="00E110C1" w:rsidRDefault="00261786" w:rsidP="00A177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32B14" w14:textId="77777777" w:rsidR="00261786" w:rsidRPr="00E110C1" w:rsidRDefault="00261786" w:rsidP="00A177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14:paraId="51A86705" w14:textId="77777777" w:rsidR="00261786" w:rsidRPr="00E110C1" w:rsidRDefault="00261786" w:rsidP="00A177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512F7" w14:textId="77777777" w:rsidR="00261786" w:rsidRPr="00E110C1" w:rsidRDefault="00261786" w:rsidP="00A177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2600" w:type="dxa"/>
          </w:tcPr>
          <w:p w14:paraId="40357A01" w14:textId="77777777" w:rsidR="00261786" w:rsidRDefault="00261786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ระเบียบกรุงเทพมหานคร ว่าด้วยการรับเงิน การเบิกจ่ายเงิน การเก็บรักษาเงิน การนำส่งเงิน ฯลฯ </w:t>
            </w:r>
            <w:r w:rsidR="00E0106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พ.ศ.2555 </w:t>
            </w:r>
            <w:r w:rsidRPr="00143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แก้ไขเพิ่มเติม</w:t>
            </w:r>
            <w:r w:rsidRPr="00143AC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F2FD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</w:r>
            <w:r w:rsidRPr="00143AC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</w:t>
            </w:r>
            <w:r w:rsidRPr="00143AC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พ.ศ.2560</w:t>
            </w:r>
          </w:p>
          <w:p w14:paraId="5E963DE5" w14:textId="77777777" w:rsidR="00261786" w:rsidRDefault="00261786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24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กระทรวงการคลัง ว่าด้วยค่าใช้จ่ายในการฝึกอบรม การจัดงาน และการประชุมระหว่างประเทศ พ.ศ.2549 ข้อ 28 </w:t>
            </w:r>
          </w:p>
          <w:p w14:paraId="44D1699C" w14:textId="77777777" w:rsidR="00261786" w:rsidRDefault="00261786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ระเบียบกระทรวงการคลัง ว่าด้วยการเบิกจ่ายค่าใช้จ่ายในการบริหารงานของส่วนราชการ พ.ศ.2553 ข้อ 12</w:t>
            </w:r>
          </w:p>
          <w:p w14:paraId="30CD6355" w14:textId="77777777" w:rsidR="00275719" w:rsidRPr="00E110C1" w:rsidRDefault="00275719" w:rsidP="00C366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BC5" w:rsidRPr="00E110C1" w14:paraId="71A78CE1" w14:textId="77777777" w:rsidTr="00C3660B">
        <w:tc>
          <w:tcPr>
            <w:tcW w:w="2321" w:type="dxa"/>
          </w:tcPr>
          <w:p w14:paraId="38A90EAE" w14:textId="77777777" w:rsidR="00CD3BC5" w:rsidRPr="00E110C1" w:rsidRDefault="00CD3BC5" w:rsidP="00C3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41" w:type="dxa"/>
          </w:tcPr>
          <w:p w14:paraId="48A50CA4" w14:textId="79460CFF" w:rsidR="00CD3BC5" w:rsidRPr="00CD3BC5" w:rsidRDefault="00CD3BC5" w:rsidP="00CD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3B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14:paraId="7EE2CAD6" w14:textId="23983036" w:rsidR="00CD3BC5" w:rsidRPr="00CD3BC5" w:rsidRDefault="00CD3BC5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B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360</w:t>
            </w:r>
            <w:r w:rsidRPr="00CD3B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600" w:type="dxa"/>
          </w:tcPr>
          <w:p w14:paraId="5D8C7D16" w14:textId="77777777" w:rsidR="00CD3BC5" w:rsidRDefault="00CD3BC5" w:rsidP="00C3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05C5A28" w14:textId="77777777" w:rsidR="00261786" w:rsidRPr="007F4F29" w:rsidRDefault="00261786" w:rsidP="0026178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1FB6B80" w14:textId="77777777" w:rsidR="00D71C9B" w:rsidRPr="00DB5D9B" w:rsidRDefault="00295FEC" w:rsidP="002617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F29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 w:rsidR="007E5022">
        <w:rPr>
          <w:rFonts w:ascii="TH SarabunIT๙" w:hAnsi="TH SarabunIT๙" w:cs="TH SarabunIT๙"/>
          <w:sz w:val="32"/>
          <w:szCs w:val="32"/>
          <w:cs/>
        </w:rPr>
        <w:t>ถั</w:t>
      </w:r>
      <w:r w:rsidR="007F4F29" w:rsidRPr="00913A81">
        <w:rPr>
          <w:rFonts w:ascii="TH SarabunIT๙" w:hAnsi="TH SarabunIT๙" w:cs="TH SarabunIT๙"/>
          <w:sz w:val="32"/>
          <w:szCs w:val="32"/>
          <w:cs/>
        </w:rPr>
        <w:t>วเฉลี่ยได้</w:t>
      </w:r>
      <w:r w:rsidR="007F4F29">
        <w:rPr>
          <w:rFonts w:ascii="TH SarabunIT๙" w:hAnsi="TH SarabunIT๙" w:cs="TH SarabunIT๙" w:hint="cs"/>
          <w:sz w:val="32"/>
          <w:szCs w:val="32"/>
          <w:cs/>
        </w:rPr>
        <w:t>ตามที่จ่ายจริง ในกรณียอดหนึ่งยอดใด</w:t>
      </w:r>
      <w:r w:rsidR="007F4F29" w:rsidRPr="00913A81">
        <w:rPr>
          <w:rFonts w:ascii="TH SarabunIT๙" w:hAnsi="TH SarabunIT๙" w:cs="TH SarabunIT๙"/>
          <w:sz w:val="32"/>
          <w:szCs w:val="32"/>
          <w:cs/>
        </w:rPr>
        <w:t>ไม่เพียงพอ</w:t>
      </w:r>
      <w:r w:rsidR="007F4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F29" w:rsidRPr="00913A81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="007F4F29"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 w:rsidR="007F4F29">
        <w:rPr>
          <w:rFonts w:ascii="TH SarabunIT๙" w:hAnsi="TH SarabunIT๙" w:cs="TH SarabunIT๙"/>
          <w:sz w:val="32"/>
          <w:szCs w:val="32"/>
          <w:cs/>
        </w:rPr>
        <w:t>งบประมาณที่ได้รั</w:t>
      </w:r>
      <w:r w:rsidR="007F4F29">
        <w:rPr>
          <w:rFonts w:ascii="TH SarabunIT๙" w:hAnsi="TH SarabunIT๙" w:cs="TH SarabunIT๙" w:hint="cs"/>
          <w:sz w:val="32"/>
          <w:szCs w:val="32"/>
          <w:cs/>
        </w:rPr>
        <w:t>บอนุมัติ</w:t>
      </w:r>
    </w:p>
    <w:p w14:paraId="6557E577" w14:textId="77777777" w:rsidR="005231CB" w:rsidRPr="005231CB" w:rsidRDefault="005231CB" w:rsidP="005231CB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780AE982" w14:textId="77777777" w:rsidR="00E00025" w:rsidRDefault="00FA7E07" w:rsidP="00DD4116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933B2E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E00025" w:rsidRPr="00933B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933B2E" w:rsidRPr="00933B2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ความเสี่ยงของโครงการและแนวทางการบริหารความเสี่ยง</w:t>
      </w:r>
    </w:p>
    <w:p w14:paraId="55AD13EA" w14:textId="77777777" w:rsidR="00901ECB" w:rsidRDefault="00901ECB" w:rsidP="00DD4116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6BE1E33A" w14:textId="77777777" w:rsidR="00901ECB" w:rsidRPr="00901ECB" w:rsidRDefault="00901ECB" w:rsidP="00DD4116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383"/>
        <w:gridCol w:w="1380"/>
        <w:gridCol w:w="1399"/>
        <w:gridCol w:w="2337"/>
      </w:tblGrid>
      <w:tr w:rsidR="00702E19" w:rsidRPr="00E110C1" w14:paraId="714F996A" w14:textId="77777777" w:rsidTr="00B223E5">
        <w:tc>
          <w:tcPr>
            <w:tcW w:w="2886" w:type="dxa"/>
            <w:vMerge w:val="restart"/>
            <w:vAlign w:val="center"/>
          </w:tcPr>
          <w:p w14:paraId="53D72580" w14:textId="77777777" w:rsidR="00702E19" w:rsidRPr="00E110C1" w:rsidRDefault="00702E19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4162" w:type="dxa"/>
            <w:gridSpan w:val="3"/>
          </w:tcPr>
          <w:p w14:paraId="7FC67C08" w14:textId="77777777" w:rsidR="00702E19" w:rsidRPr="00E110C1" w:rsidRDefault="00901ECB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การประเมินความเสี่ยง</w:t>
            </w:r>
          </w:p>
        </w:tc>
        <w:tc>
          <w:tcPr>
            <w:tcW w:w="2337" w:type="dxa"/>
            <w:vMerge w:val="restart"/>
            <w:vAlign w:val="center"/>
          </w:tcPr>
          <w:p w14:paraId="7C914B9E" w14:textId="77777777" w:rsidR="00702E19" w:rsidRPr="00E110C1" w:rsidRDefault="00901ECB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แนวทาง</w:t>
            </w:r>
          </w:p>
          <w:p w14:paraId="6D0EF165" w14:textId="77777777" w:rsidR="00901ECB" w:rsidRPr="00E110C1" w:rsidRDefault="00901ECB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การบริหารความเสี่ยง</w:t>
            </w:r>
          </w:p>
        </w:tc>
      </w:tr>
      <w:tr w:rsidR="00702E19" w:rsidRPr="00E110C1" w14:paraId="295DA453" w14:textId="77777777" w:rsidTr="00B223E5">
        <w:tc>
          <w:tcPr>
            <w:tcW w:w="2886" w:type="dxa"/>
            <w:vMerge/>
          </w:tcPr>
          <w:p w14:paraId="15BD5CBD" w14:textId="77777777" w:rsidR="00702E19" w:rsidRPr="00E110C1" w:rsidRDefault="00702E19" w:rsidP="00E110C1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14:paraId="1C9B816C" w14:textId="77777777" w:rsidR="00702E19" w:rsidRPr="00E110C1" w:rsidRDefault="00702E19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โอกาสที่จะเกิด</w:t>
            </w:r>
          </w:p>
        </w:tc>
        <w:tc>
          <w:tcPr>
            <w:tcW w:w="1380" w:type="dxa"/>
            <w:vAlign w:val="center"/>
          </w:tcPr>
          <w:p w14:paraId="14C0E002" w14:textId="77777777" w:rsidR="00702E19" w:rsidRPr="00E110C1" w:rsidRDefault="00702E19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ผลกระทบ</w:t>
            </w:r>
          </w:p>
        </w:tc>
        <w:tc>
          <w:tcPr>
            <w:tcW w:w="1399" w:type="dxa"/>
            <w:vAlign w:val="center"/>
          </w:tcPr>
          <w:p w14:paraId="465E630D" w14:textId="77777777" w:rsidR="00702E19" w:rsidRPr="00E110C1" w:rsidRDefault="00702E19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</w:t>
            </w:r>
          </w:p>
          <w:p w14:paraId="2E0AB7A6" w14:textId="77777777" w:rsidR="00702E19" w:rsidRPr="00E110C1" w:rsidRDefault="00702E19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ของความเสี่ยง</w:t>
            </w:r>
          </w:p>
        </w:tc>
        <w:tc>
          <w:tcPr>
            <w:tcW w:w="2337" w:type="dxa"/>
            <w:vMerge/>
          </w:tcPr>
          <w:p w14:paraId="6C34318B" w14:textId="77777777" w:rsidR="00702E19" w:rsidRPr="00E110C1" w:rsidRDefault="00702E19" w:rsidP="00E110C1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02E19" w:rsidRPr="00E110C1" w14:paraId="6152D2B5" w14:textId="77777777" w:rsidTr="00B223E5">
        <w:tc>
          <w:tcPr>
            <w:tcW w:w="2886" w:type="dxa"/>
          </w:tcPr>
          <w:p w14:paraId="0875BD54" w14:textId="77777777" w:rsidR="00702E19" w:rsidRPr="00E110C1" w:rsidRDefault="00EE1091" w:rsidP="00E110C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10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Pr="00E110C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110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ประชาชนไม่ให้ความสำคัญกับกิจกรรมส่งเสริมการอ่าน</w:t>
            </w:r>
          </w:p>
        </w:tc>
        <w:tc>
          <w:tcPr>
            <w:tcW w:w="1383" w:type="dxa"/>
          </w:tcPr>
          <w:p w14:paraId="27ECE355" w14:textId="77777777" w:rsidR="00702E19" w:rsidRPr="00E110C1" w:rsidRDefault="00982641" w:rsidP="005D7E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380" w:type="dxa"/>
          </w:tcPr>
          <w:p w14:paraId="45DA06F9" w14:textId="77777777" w:rsidR="00702E19" w:rsidRPr="00E110C1" w:rsidRDefault="00982641" w:rsidP="005D7E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399" w:type="dxa"/>
          </w:tcPr>
          <w:p w14:paraId="584A6927" w14:textId="77777777" w:rsidR="00702E19" w:rsidRPr="00E110C1" w:rsidRDefault="004655B5" w:rsidP="005D7E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2337" w:type="dxa"/>
          </w:tcPr>
          <w:p w14:paraId="39B0F02F" w14:textId="77777777" w:rsidR="00702E19" w:rsidRDefault="00EE1091" w:rsidP="00E110C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ประชาสัมพันธ์รูปแบบการจัดกิจกรรมล่วงหน้า ให้ประชาชนตระหนักถึงความสำคัญของโครงการ</w:t>
            </w:r>
          </w:p>
          <w:p w14:paraId="53FB0DF2" w14:textId="77777777" w:rsidR="00275719" w:rsidRPr="00E110C1" w:rsidRDefault="00275719" w:rsidP="00E110C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02E19" w:rsidRPr="00E110C1" w14:paraId="634B48C0" w14:textId="77777777" w:rsidTr="00B223E5">
        <w:tc>
          <w:tcPr>
            <w:tcW w:w="2886" w:type="dxa"/>
          </w:tcPr>
          <w:p w14:paraId="416A42C5" w14:textId="77777777" w:rsidR="00702E19" w:rsidRPr="00E110C1" w:rsidRDefault="00EE1091" w:rsidP="009826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สถานที่ วัน เวลา ในการจัดกิจกรรมไม่ตรงกับความต้องการของประชาชน เนื่องจากเด็ก เยาวชน ติดภารกิจในการเรียน พ่อแม่ผู้ปกครองไม่ว่างจากการทำงาน</w:t>
            </w:r>
          </w:p>
        </w:tc>
        <w:tc>
          <w:tcPr>
            <w:tcW w:w="1383" w:type="dxa"/>
          </w:tcPr>
          <w:p w14:paraId="24905151" w14:textId="77777777" w:rsidR="00702E19" w:rsidRPr="00E110C1" w:rsidRDefault="00982641" w:rsidP="004D75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80" w:type="dxa"/>
          </w:tcPr>
          <w:p w14:paraId="4F8C4A6B" w14:textId="77777777" w:rsidR="00702E19" w:rsidRPr="00E110C1" w:rsidRDefault="00982641" w:rsidP="004D75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99" w:type="dxa"/>
          </w:tcPr>
          <w:p w14:paraId="540FDB56" w14:textId="77777777" w:rsidR="00702E19" w:rsidRPr="00E110C1" w:rsidRDefault="004655B5" w:rsidP="004D75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2337" w:type="dxa"/>
          </w:tcPr>
          <w:p w14:paraId="7F5E64BB" w14:textId="15919B72" w:rsidR="00702E19" w:rsidRPr="00E110C1" w:rsidRDefault="00EE1091" w:rsidP="00B22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ออกแบบสำรวจความต้องการของประชาชนก่อนการดำเนิ</w:t>
            </w:r>
            <w:r w:rsidR="00B22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</w:tr>
    </w:tbl>
    <w:p w14:paraId="05081123" w14:textId="77777777" w:rsidR="007F4F29" w:rsidRPr="009A7DCD" w:rsidRDefault="007F4F29" w:rsidP="00DD4116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98C18AE" w14:textId="77777777" w:rsidR="0090634F" w:rsidRDefault="0090634F" w:rsidP="00C953AA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111305B" w14:textId="09B6EC18" w:rsidR="00A177AE" w:rsidRPr="005231CB" w:rsidRDefault="007F4F29" w:rsidP="00C953AA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231CB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ประโยชน์ที่</w:t>
      </w:r>
      <w:r w:rsidR="00A177A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B78CEA0" w14:textId="77777777" w:rsidR="007F4F29" w:rsidRDefault="00A177AE" w:rsidP="007F4F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14:paraId="649BB979" w14:textId="77777777" w:rsidR="007F4F29" w:rsidRPr="007F4F29" w:rsidRDefault="007F4F29" w:rsidP="007F4F29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5273FC8" w14:textId="77777777" w:rsidR="00E00025" w:rsidRPr="009732FA" w:rsidRDefault="00FA7E07" w:rsidP="00DD41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32FA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E00025" w:rsidRPr="009732FA">
        <w:rPr>
          <w:rFonts w:ascii="TH SarabunIT๙" w:hAnsi="TH SarabunIT๙" w:cs="TH SarabunIT๙"/>
          <w:b/>
          <w:bCs/>
          <w:sz w:val="32"/>
          <w:szCs w:val="32"/>
          <w:cs/>
        </w:rPr>
        <w:t>.  ประโยชน์</w:t>
      </w:r>
      <w:r w:rsidR="009732F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ที่คาดว่าจะได้รับ</w:t>
      </w:r>
    </w:p>
    <w:p w14:paraId="0DC6B9EB" w14:textId="77777777" w:rsidR="00791B21" w:rsidRPr="003012FB" w:rsidRDefault="00E00025" w:rsidP="00791B21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791B21">
        <w:rPr>
          <w:rFonts w:ascii="TH SarabunIT๙" w:hAnsi="TH SarabunIT๙" w:cs="TH SarabunIT๙"/>
          <w:color w:val="000000"/>
          <w:sz w:val="32"/>
          <w:szCs w:val="32"/>
        </w:rPr>
        <w:t>9.</w:t>
      </w:r>
      <w:r w:rsidR="00791B21" w:rsidRPr="003012F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791B21" w:rsidRPr="003012FB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สามารถปลูกฝังนิสัยรักการอ่านให้แก่เด็ก เยาวชน และประชาชน</w:t>
      </w:r>
    </w:p>
    <w:p w14:paraId="1BD7332E" w14:textId="77777777" w:rsidR="00791B21" w:rsidRPr="00913A81" w:rsidRDefault="00791B21" w:rsidP="00791B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9.2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รู้จักการใช้เวลาว่างให้เป็นประโยชน์ โดยมีแหล่งการเรียนรู้ที่ใกล้ตัว เหมาะสมกับวัย ความต้องการและความสนใจ</w:t>
      </w:r>
    </w:p>
    <w:p w14:paraId="29D33824" w14:textId="77777777" w:rsidR="00791B21" w:rsidRPr="00913A81" w:rsidRDefault="00791B21" w:rsidP="00791B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9.3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Pr="00791B21">
        <w:rPr>
          <w:rFonts w:ascii="TH SarabunIT๙" w:hAnsi="TH SarabunIT๙" w:cs="TH SarabunIT๙" w:hint="cs"/>
          <w:spacing w:val="-20"/>
          <w:sz w:val="32"/>
          <w:szCs w:val="32"/>
          <w:cs/>
        </w:rPr>
        <w:t>ครอบครัวมีความเข้มแข็ง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มีการใช้เวลาว่างร่วมกัน ส่งผลให้ปัญหาสังคมต่างๆลดลง</w:t>
      </w:r>
    </w:p>
    <w:p w14:paraId="271D7B0C" w14:textId="77777777" w:rsidR="00E00025" w:rsidRPr="00913A81" w:rsidRDefault="00791B21" w:rsidP="00791B2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9.4 ชุมชนมีการเรียนรู้ตลอดชีวิต และสามารถพัฒนาองค์ความรู้ของคนในชุมชน</w:t>
      </w:r>
      <w:r w:rsidR="00B166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ได้ตลอดเวลาส่งผลให้คุณภาพชีวิตดีขึ้น เกิดการพัฒนาตัวเองอย่างครบวงจร ทั้งกายภาพ เศรษฐกิจ สังคม อนามัย และจิตใจ</w:t>
      </w:r>
    </w:p>
    <w:p w14:paraId="31063727" w14:textId="77777777" w:rsidR="00261786" w:rsidRPr="007F4F29" w:rsidRDefault="00261786" w:rsidP="00DD4116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67EAB0F" w14:textId="77777777" w:rsidR="00E00025" w:rsidRDefault="00FA7E07" w:rsidP="00DD41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32FA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E00025" w:rsidRPr="009732FA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</w:t>
      </w:r>
      <w:r w:rsidR="00DB5D9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E00025" w:rsidRPr="009732F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</w:t>
      </w:r>
    </w:p>
    <w:p w14:paraId="54753AC3" w14:textId="77777777" w:rsidR="009732FA" w:rsidRDefault="009732FA" w:rsidP="00DD4116">
      <w:pPr>
        <w:jc w:val="thaiDistribute"/>
        <w:rPr>
          <w:rFonts w:ascii="TH SarabunIT๙" w:hAnsi="TH SarabunIT๙" w:cs="TH SarabunIT๙"/>
          <w:sz w:val="10"/>
          <w:szCs w:val="10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78E2">
        <w:rPr>
          <w:rFonts w:ascii="TH SarabunIT๙" w:hAnsi="TH SarabunIT๙" w:cs="TH SarabunIT๙"/>
          <w:sz w:val="32"/>
          <w:szCs w:val="32"/>
          <w:u w:val="single"/>
        </w:rPr>
        <w:t xml:space="preserve">10.1 </w:t>
      </w:r>
      <w:r w:rsidRPr="00DA78E2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ตัวชี้วัดความสำเร็จ</w:t>
      </w:r>
    </w:p>
    <w:p w14:paraId="305C1C4A" w14:textId="77777777" w:rsidR="00DA78E2" w:rsidRDefault="00DA78E2" w:rsidP="00DD4116">
      <w:pPr>
        <w:jc w:val="thaiDistribute"/>
        <w:rPr>
          <w:rFonts w:ascii="TH SarabunIT๙" w:hAnsi="TH SarabunIT๙" w:cs="TH SarabunIT๙"/>
          <w:sz w:val="10"/>
          <w:szCs w:val="10"/>
          <w:u w:val="single"/>
        </w:rPr>
      </w:pPr>
    </w:p>
    <w:p w14:paraId="58B6075E" w14:textId="77777777" w:rsidR="00DA78E2" w:rsidRPr="00DA78E2" w:rsidRDefault="00DA78E2" w:rsidP="00DD4116">
      <w:pPr>
        <w:jc w:val="thaiDistribute"/>
        <w:rPr>
          <w:rFonts w:ascii="TH SarabunIT๙" w:hAnsi="TH SarabunIT๙" w:cs="TH SarabunIT๙"/>
          <w:sz w:val="10"/>
          <w:szCs w:val="1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2835"/>
        <w:gridCol w:w="1134"/>
      </w:tblGrid>
      <w:tr w:rsidR="009732FA" w:rsidRPr="00E110C1" w14:paraId="24B41865" w14:textId="77777777" w:rsidTr="00217469">
        <w:tc>
          <w:tcPr>
            <w:tcW w:w="2802" w:type="dxa"/>
            <w:vAlign w:val="center"/>
          </w:tcPr>
          <w:p w14:paraId="5A457BBC" w14:textId="77777777" w:rsidR="009732FA" w:rsidRPr="00E110C1" w:rsidRDefault="00DA78E2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14:paraId="36A8CC4A" w14:textId="77777777" w:rsidR="009732FA" w:rsidRPr="00E110C1" w:rsidRDefault="00DA78E2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8" w:type="dxa"/>
            <w:vAlign w:val="center"/>
          </w:tcPr>
          <w:p w14:paraId="04B2096E" w14:textId="77777777" w:rsidR="009732FA" w:rsidRPr="00E110C1" w:rsidRDefault="00DA78E2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</w:t>
            </w:r>
          </w:p>
          <w:p w14:paraId="3D206C92" w14:textId="77777777" w:rsidR="00DA78E2" w:rsidRPr="00E110C1" w:rsidRDefault="00DA78E2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14:paraId="1FF1EBF1" w14:textId="77777777" w:rsidR="009732FA" w:rsidRPr="00E110C1" w:rsidRDefault="00DA78E2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วิธีการคำนวณ/</w:t>
            </w:r>
          </w:p>
          <w:p w14:paraId="1EF53A4B" w14:textId="77777777" w:rsidR="00DA78E2" w:rsidRPr="00E110C1" w:rsidRDefault="00DA78E2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เครื่องมือในการใช้วัด</w:t>
            </w:r>
          </w:p>
        </w:tc>
        <w:tc>
          <w:tcPr>
            <w:tcW w:w="1134" w:type="dxa"/>
            <w:vAlign w:val="center"/>
          </w:tcPr>
          <w:p w14:paraId="40CA1C7F" w14:textId="77777777" w:rsidR="009732FA" w:rsidRPr="00E110C1" w:rsidRDefault="00DA78E2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ระยะเวลา</w:t>
            </w:r>
          </w:p>
        </w:tc>
      </w:tr>
      <w:tr w:rsidR="009732FA" w:rsidRPr="00E110C1" w14:paraId="39EB9DD4" w14:textId="77777777" w:rsidTr="00DB3F18">
        <w:trPr>
          <w:trHeight w:val="1260"/>
        </w:trPr>
        <w:tc>
          <w:tcPr>
            <w:tcW w:w="2802" w:type="dxa"/>
          </w:tcPr>
          <w:p w14:paraId="2C188F84" w14:textId="77777777" w:rsidR="000A7222" w:rsidRDefault="009A7DCD" w:rsidP="00AE6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จำนวนครั้งของการจัด</w:t>
            </w:r>
            <w:r w:rsidR="001F2A8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F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กิจกรรมส่งเสริมการอ่าน</w:t>
            </w:r>
          </w:p>
          <w:p w14:paraId="454696F7" w14:textId="77777777" w:rsidR="009732FA" w:rsidRPr="00E110C1" w:rsidRDefault="001F2A88" w:rsidP="00AE6A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A7DCD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ในบ้านหนังสือ</w:t>
            </w:r>
          </w:p>
        </w:tc>
        <w:tc>
          <w:tcPr>
            <w:tcW w:w="1275" w:type="dxa"/>
          </w:tcPr>
          <w:p w14:paraId="401A5DAB" w14:textId="77777777" w:rsidR="009A7DCD" w:rsidRPr="00E110C1" w:rsidRDefault="009A7DCD" w:rsidP="00FA0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</w:p>
          <w:p w14:paraId="4E883E17" w14:textId="77777777" w:rsidR="009732FA" w:rsidRPr="00E110C1" w:rsidRDefault="00DB3F18" w:rsidP="00FA0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 w:rsidR="009A7DCD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418" w:type="dxa"/>
          </w:tcPr>
          <w:p w14:paraId="5BC2D172" w14:textId="77777777" w:rsidR="00217469" w:rsidRDefault="00217469" w:rsidP="00217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9DB21" w14:textId="77777777" w:rsidR="009732FA" w:rsidRPr="00C2493A" w:rsidRDefault="00217469" w:rsidP="002174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2835" w:type="dxa"/>
          </w:tcPr>
          <w:p w14:paraId="35885D3A" w14:textId="77777777" w:rsidR="009732FA" w:rsidRPr="00AA0C85" w:rsidRDefault="00217469" w:rsidP="00DB3F18">
            <w:pPr>
              <w:spacing w:before="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0C85">
              <w:rPr>
                <w:rFonts w:ascii="TH SarabunIT๙" w:hAnsi="TH SarabunIT๙" w:cs="TH SarabunIT๙" w:hint="cs"/>
                <w:sz w:val="28"/>
                <w:cs/>
              </w:rPr>
              <w:t>จำนวนผู้มา</w:t>
            </w:r>
            <w:r w:rsidR="00C2493A" w:rsidRPr="00AA0C85">
              <w:rPr>
                <w:rFonts w:ascii="TH SarabunIT๙" w:hAnsi="TH SarabunIT๙" w:cs="TH SarabunIT๙" w:hint="cs"/>
                <w:sz w:val="28"/>
                <w:cs/>
              </w:rPr>
              <w:t>ลงทะเบียนเข้าร่วมกิจกรรม และการรายงานผลการ</w:t>
            </w:r>
            <w:r w:rsidR="00AA0C85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C2493A" w:rsidRPr="00AA0C85">
              <w:rPr>
                <w:rFonts w:ascii="TH SarabunIT๙" w:hAnsi="TH SarabunIT๙" w:cs="TH SarabunIT๙" w:hint="cs"/>
                <w:sz w:val="28"/>
                <w:cs/>
              </w:rPr>
              <w:t>จัดกิจกรรมต่อผู้อำนวยการเขต</w:t>
            </w:r>
          </w:p>
        </w:tc>
        <w:tc>
          <w:tcPr>
            <w:tcW w:w="1134" w:type="dxa"/>
          </w:tcPr>
          <w:p w14:paraId="4B6D448C" w14:textId="0C4C8E5F" w:rsidR="009732FA" w:rsidRPr="00C2493A" w:rsidRDefault="00DE252E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="00C249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.ค. </w:t>
            </w:r>
            <w:r w:rsidR="009F4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73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513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249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="00C249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13D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  <w:r w:rsidR="00C249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C249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</w:t>
            </w:r>
            <w:r w:rsidR="00573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9732FA" w:rsidRPr="00E110C1" w14:paraId="27523C28" w14:textId="77777777" w:rsidTr="00217469">
        <w:tc>
          <w:tcPr>
            <w:tcW w:w="2802" w:type="dxa"/>
          </w:tcPr>
          <w:p w14:paraId="1F12A83B" w14:textId="77777777" w:rsidR="000A7222" w:rsidRDefault="008E064E" w:rsidP="00AE6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ระดับความพึงพอใจของ</w:t>
            </w:r>
            <w:r w:rsidR="001F2A8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F2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ผู้เข้าร่วมกิจกรรมส่งเสริม</w:t>
            </w:r>
          </w:p>
          <w:p w14:paraId="29CCAD96" w14:textId="77777777" w:rsidR="009732FA" w:rsidRPr="00E110C1" w:rsidRDefault="001F2A88" w:rsidP="00AE6A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E064E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การอ่านในบ้านหนังสือ</w:t>
            </w:r>
          </w:p>
        </w:tc>
        <w:tc>
          <w:tcPr>
            <w:tcW w:w="1275" w:type="dxa"/>
          </w:tcPr>
          <w:p w14:paraId="2C2C1847" w14:textId="77777777" w:rsidR="00D8462E" w:rsidRPr="00DB3F18" w:rsidRDefault="00D8462E" w:rsidP="00D84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4 - 5</w:t>
            </w:r>
          </w:p>
          <w:p w14:paraId="32AC2BE4" w14:textId="77777777" w:rsidR="00D8462E" w:rsidRPr="00DB3F18" w:rsidRDefault="00D8462E" w:rsidP="00FA0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รวมกัน</w:t>
            </w:r>
          </w:p>
          <w:p w14:paraId="121CAA57" w14:textId="77777777" w:rsidR="00D8462E" w:rsidRPr="00DB3F18" w:rsidRDefault="00D8462E" w:rsidP="00FA0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</w:p>
          <w:p w14:paraId="70BF7D48" w14:textId="77777777" w:rsidR="00D8462E" w:rsidRPr="00DB3F18" w:rsidRDefault="00D8462E" w:rsidP="00FA0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418" w:type="dxa"/>
          </w:tcPr>
          <w:p w14:paraId="7D361D67" w14:textId="77777777" w:rsidR="009732FA" w:rsidRPr="00DB3F18" w:rsidRDefault="00217469" w:rsidP="00217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  <w:p w14:paraId="2012E823" w14:textId="77777777" w:rsidR="00217469" w:rsidRPr="00DB3F18" w:rsidRDefault="00217469" w:rsidP="00217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6059F7" w14:textId="77777777" w:rsidR="00217469" w:rsidRPr="00DB3F18" w:rsidRDefault="00217469" w:rsidP="002174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835" w:type="dxa"/>
          </w:tcPr>
          <w:p w14:paraId="5B6804A3" w14:textId="42C14E53" w:rsidR="009732FA" w:rsidRPr="00DB3F18" w:rsidRDefault="00965199" w:rsidP="00DB3F18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9B273" wp14:editId="7EF61CF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303530</wp:posOffset>
                      </wp:positionV>
                      <wp:extent cx="485775" cy="247650"/>
                      <wp:effectExtent l="0" t="0" r="0" b="3175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349B04" w14:textId="77777777" w:rsidR="00DB3F18" w:rsidRPr="00DB3F18" w:rsidRDefault="00DB3F18">
                                  <w:r w:rsidRPr="00DB3F18"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9B273" id="Text Box 56" o:spid="_x0000_s1027" type="#_x0000_t202" style="position:absolute;margin-left:88.7pt;margin-top:23.9pt;width:3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s24gEAAKcDAAAOAAAAZHJzL2Uyb0RvYy54bWysU9tu2zAMfR+wfxD0vjgJnKYz4hRdiw4D&#10;ugvQ7QNkWbKF2aJGKbGzrx8lu2m2vQ17EURSPjznkN7djH3Hjgq9AVvy1WLJmbISamObkn/7+vDm&#10;mjMfhK1FB1aV/KQ8v9m/frUbXKHW0EJXK2QEYn0xuJK3Ibgiy7xsVS/8ApyyVNSAvQgUYpPVKAZC&#10;77tsvVxeZQNg7RCk8p6y91OR7xO+1kqGz1p7FVhXcuIW0onprOKZ7XeiaFC41siZhvgHFr0wlpqe&#10;oe5FEOyA5i+o3kgEDzosJPQZaG2kShpIzWr5h5qnVjiVtJA53p1t8v8PVn46PrkvyML4DkYaYBLh&#10;3SPI755ZuGuFbdQtIgytEjU1XkXLssH5Yv40Wu0LH0Gq4SPUNGRxCJCARo19dIV0MkKnAZzOpqsx&#10;MEnJ/Hqz3W44k1Ra59urTRpKJornjx368F5Bz+Kl5EgzTeDi+OhDJCOK5yexl4UH03Vprp39LUEP&#10;YyaRj3wn5mGsRmbqWVnUUkF9IjUI07bQdtOlBfzJ2UCbUnL/4yBQcdZ9sOTI21Wex9VKQb7ZrinA&#10;y0p1WRFWElTJA2fT9S5M63hwaJqWOk0zsHBLLmqTFL6wmunTNiTh8+bGdbuM06uX/2v/CwAA//8D&#10;AFBLAwQUAAYACAAAACEA/9JPJN0AAAAJAQAADwAAAGRycy9kb3ducmV2LnhtbEyPwU7DMBBE70j9&#10;B2uRuFGbkjZpiFMhEFcQbUHi5sbbJGq8jmK3CX/PcoLjaJ9m3xSbyXXigkNoPWm4mysQSJW3LdUa&#10;9ruX2wxEiIas6Tyhhm8MsClnV4XJrR/pHS/bWAsuoZAbDU2MfS5lqBp0Jsx9j8S3ox+ciRyHWtrB&#10;jFzuOrlQaiWdaYk/NKbHpwar0/bsNHy8Hr8+E/VWP7tlP/pJSXJrqfXN9fT4ACLiFP9g+NVndSjZ&#10;6eDPZIPoOKdpwqiGJOUJDCyW92sQBw3ZKgNZFvL/gvIHAAD//wMAUEsBAi0AFAAGAAgAAAAhALaD&#10;OJL+AAAA4QEAABMAAAAAAAAAAAAAAAAAAAAAAFtDb250ZW50X1R5cGVzXS54bWxQSwECLQAUAAYA&#10;CAAAACEAOP0h/9YAAACUAQAACwAAAAAAAAAAAAAAAAAvAQAAX3JlbHMvLnJlbHNQSwECLQAUAAYA&#10;CAAAACEAT9u7NuIBAACnAwAADgAAAAAAAAAAAAAAAAAuAgAAZHJzL2Uyb0RvYy54bWxQSwECLQAU&#10;AAYACAAAACEA/9JPJN0AAAAJAQAADwAAAAAAAAAAAAAAAAA8BAAAZHJzL2Rvd25yZXYueG1sUEsF&#10;BgAAAAAEAAQA8wAAAEYFAAAAAA==&#10;" filled="f" stroked="f">
                      <v:textbox>
                        <w:txbxContent>
                          <w:p w14:paraId="5D349B04" w14:textId="77777777" w:rsidR="00DB3F18" w:rsidRPr="00DB3F18" w:rsidRDefault="00DB3F18">
                            <w:r w:rsidRPr="00DB3F1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F18">
              <w:rPr>
                <w:rFonts w:ascii="TH SarabunIT๙" w:hAnsi="TH SarabunIT๙" w:cs="TH SarabunIT๙"/>
                <w:szCs w:val="24"/>
              </w:rPr>
              <w:t xml:space="preserve">    </w:t>
            </w:r>
            <w:r w:rsidR="00DB3F18" w:rsidRPr="00DB3F18">
              <w:rPr>
                <w:rFonts w:ascii="TH SarabunIT๙" w:hAnsi="TH SarabunIT๙" w:cs="TH SarabunIT๙" w:hint="cs"/>
                <w:szCs w:val="24"/>
                <w:cs/>
              </w:rPr>
              <w:t>จำนวน</w:t>
            </w:r>
            <w:r w:rsidR="00DB3F18">
              <w:rPr>
                <w:rFonts w:ascii="TH SarabunIT๙" w:hAnsi="TH SarabunIT๙" w:cs="TH SarabunIT๙" w:hint="cs"/>
                <w:szCs w:val="24"/>
                <w:cs/>
              </w:rPr>
              <w:t>รวมของ</w:t>
            </w:r>
            <w:r w:rsidR="00DB3F18" w:rsidRPr="00DB3F18">
              <w:rPr>
                <w:rFonts w:ascii="TH SarabunIT๙" w:hAnsi="TH SarabunIT๙" w:cs="TH SarabunIT๙" w:hint="cs"/>
                <w:szCs w:val="24"/>
                <w:cs/>
              </w:rPr>
              <w:t>ผู้ตอบว่าพอใจ</w:t>
            </w:r>
            <w:r w:rsidR="00DB3F18" w:rsidRPr="00DB3F18">
              <w:rPr>
                <w:rFonts w:ascii="TH SarabunIT๙" w:hAnsi="TH SarabunIT๙" w:cs="TH SarabunIT๙"/>
                <w:szCs w:val="24"/>
                <w:cs/>
              </w:rPr>
              <w:br/>
            </w:r>
            <w:r w:rsidR="00DB3F18"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="00DB3F18" w:rsidRPr="00DB3F18">
              <w:rPr>
                <w:rFonts w:ascii="TH SarabunIT๙" w:hAnsi="TH SarabunIT๙" w:cs="TH SarabunIT๙" w:hint="cs"/>
                <w:szCs w:val="24"/>
                <w:cs/>
              </w:rPr>
              <w:t>ระดับมาก</w:t>
            </w:r>
            <w:r w:rsidR="00DB3F18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B3F18" w:rsidRPr="00DB3F18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="00DB3F18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B3F18" w:rsidRPr="00DB3F18">
              <w:rPr>
                <w:rFonts w:ascii="TH SarabunIT๙" w:hAnsi="TH SarabunIT๙" w:cs="TH SarabunIT๙" w:hint="cs"/>
                <w:szCs w:val="24"/>
                <w:cs/>
              </w:rPr>
              <w:t xml:space="preserve">มากที่สุด </w:t>
            </w:r>
          </w:p>
          <w:p w14:paraId="4086CBFD" w14:textId="3E85E02F" w:rsidR="00DB3F18" w:rsidRPr="00DB3F18" w:rsidRDefault="00965199" w:rsidP="00DB3F18">
            <w:pPr>
              <w:spacing w:before="12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FDE6A" wp14:editId="0F9ABE5E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46990</wp:posOffset>
                      </wp:positionV>
                      <wp:extent cx="866775" cy="0"/>
                      <wp:effectExtent l="9525" t="8890" r="0" b="635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670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margin-left:23.45pt;margin-top:3.7pt;width:6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9utwEAAFUDAAAOAAAAZHJzL2Uyb0RvYy54bWysU8Fu2zAMvQ/YPwi6L04CJO2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5vl8ubm4UU&#10;6uKqoL7kBeL43eAgstFIjgS26+MGvU8TRZqVKnB45JhZQX1JyEU9PljnymCdF2Mjvy7mi5LA6KzO&#10;zhzG1O02jsQB8mqUr7SYPO/DCPdeF7DegP52tiNY92qn4s6flcli5M3jeof6tKWLYml2heV5z/Jy&#10;vL+X7Le/Yf0HAAD//wMAUEsDBBQABgAIAAAAIQABBOMW2wAAAAYBAAAPAAAAZHJzL2Rvd25yZXYu&#10;eG1sTI5BT8JAFITvJv6HzTPxYmQLIkLtlhATDx4FEq+P7rOtdt823S2t/HofXvA2k5nMfNl6dI06&#10;UhdqzwamkwQUceFtzaWB/e71fgkqRGSLjWcy8EMB1vn1VYap9QO/03EbSyUjHFI0UMXYplqHoiKH&#10;YeJbYsk+fecwiu1KbTscZNw1epYkC+2wZnmosKWXiorvbe8MUOgfp8lm5cr922m4+5idvoZ2Z8zt&#10;zbh5BhVpjJcynPEFHXJhOviebVCNgfliJU0DT3NQ53j5IOLw53We6f/4+S8AAAD//wMAUEsBAi0A&#10;FAAGAAgAAAAhALaDOJL+AAAA4QEAABMAAAAAAAAAAAAAAAAAAAAAAFtDb250ZW50X1R5cGVzXS54&#10;bWxQSwECLQAUAAYACAAAACEAOP0h/9YAAACUAQAACwAAAAAAAAAAAAAAAAAvAQAAX3JlbHMvLnJl&#10;bHNQSwECLQAUAAYACAAAACEABUOvbrcBAABVAwAADgAAAAAAAAAAAAAAAAAuAgAAZHJzL2Uyb0Rv&#10;Yy54bWxQSwECLQAUAAYACAAAACEAAQTjFtsAAAAGAQAADwAAAAAAAAAAAAAAAAARBAAAZHJzL2Rv&#10;d25yZXYueG1sUEsFBgAAAAAEAAQA8wAAABkFAAAAAA==&#10;"/>
                  </w:pict>
                </mc:Fallback>
              </mc:AlternateContent>
            </w:r>
            <w:r w:rsidR="00DB3F18" w:rsidRPr="00DB3F18">
              <w:rPr>
                <w:rFonts w:ascii="TH SarabunIT๙" w:hAnsi="TH SarabunIT๙" w:cs="TH SarabunIT๙"/>
                <w:szCs w:val="24"/>
              </w:rPr>
              <w:t xml:space="preserve">          </w:t>
            </w:r>
            <w:r w:rsidR="00DB3F18" w:rsidRPr="00DB3F18">
              <w:rPr>
                <w:rFonts w:ascii="TH SarabunIT๙" w:hAnsi="TH SarabunIT๙" w:cs="TH SarabunIT๙" w:hint="cs"/>
                <w:szCs w:val="24"/>
                <w:cs/>
              </w:rPr>
              <w:t>จำนวนผู้ตอบทั้งหมด</w:t>
            </w:r>
          </w:p>
        </w:tc>
        <w:tc>
          <w:tcPr>
            <w:tcW w:w="1134" w:type="dxa"/>
          </w:tcPr>
          <w:p w14:paraId="0E4C7C89" w14:textId="127E9F4C" w:rsidR="009732FA" w:rsidRPr="0078749C" w:rsidRDefault="00DE252E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="00E5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.ค. </w:t>
            </w:r>
            <w:r w:rsidR="009F4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73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513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5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="00E577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13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  <w:r w:rsidR="00E5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E5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</w:t>
            </w:r>
            <w:r w:rsidR="00573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</w:tbl>
    <w:p w14:paraId="18DAA0B4" w14:textId="77777777" w:rsidR="005231CB" w:rsidRPr="00DB5D9B" w:rsidRDefault="005231CB" w:rsidP="005231C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653C886" w14:textId="77777777" w:rsidR="00DA78E2" w:rsidRDefault="00DA78E2" w:rsidP="00DD4116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78E2">
        <w:rPr>
          <w:rFonts w:ascii="TH SarabunIT๙" w:hAnsi="TH SarabunIT๙" w:cs="TH SarabunIT๙" w:hint="cs"/>
          <w:sz w:val="32"/>
          <w:szCs w:val="32"/>
          <w:u w:val="single"/>
          <w:cs/>
        </w:rPr>
        <w:t>10.2 การติดตามความก้าวหน้า</w:t>
      </w:r>
    </w:p>
    <w:p w14:paraId="274079D3" w14:textId="77777777" w:rsidR="00DA78E2" w:rsidRPr="00C2493A" w:rsidRDefault="00C2493A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49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249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2493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รายงานความก้าวหน้าเป็นระยะรายเดือน</w:t>
      </w:r>
    </w:p>
    <w:p w14:paraId="6F8E4F84" w14:textId="77777777" w:rsidR="00DA78E2" w:rsidRPr="00DA78E2" w:rsidRDefault="00DA78E2" w:rsidP="00DD4116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A78E2">
        <w:rPr>
          <w:rFonts w:ascii="TH SarabunIT๙" w:hAnsi="TH SarabunIT๙" w:cs="TH SarabunIT๙" w:hint="cs"/>
          <w:sz w:val="32"/>
          <w:szCs w:val="32"/>
          <w:cs/>
        </w:rPr>
        <w:tab/>
      </w:r>
      <w:r w:rsidRPr="00DA78E2">
        <w:rPr>
          <w:rFonts w:ascii="TH SarabunIT๙" w:hAnsi="TH SarabunIT๙" w:cs="TH SarabunIT๙" w:hint="cs"/>
          <w:sz w:val="32"/>
          <w:szCs w:val="32"/>
          <w:cs/>
        </w:rPr>
        <w:tab/>
      </w:r>
      <w:r w:rsidRPr="00DA78E2">
        <w:rPr>
          <w:rFonts w:ascii="TH SarabunIT๙" w:hAnsi="TH SarabunIT๙" w:cs="TH SarabunIT๙" w:hint="cs"/>
          <w:sz w:val="32"/>
          <w:szCs w:val="32"/>
          <w:u w:val="single"/>
          <w:cs/>
        </w:rPr>
        <w:t>10.3 การประเมินผลโครงการ</w:t>
      </w:r>
    </w:p>
    <w:p w14:paraId="418D802D" w14:textId="77777777" w:rsidR="007236C9" w:rsidRDefault="00E00025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5231C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236C9">
        <w:rPr>
          <w:rFonts w:ascii="TH SarabunIT๙" w:hAnsi="TH SarabunIT๙" w:cs="TH SarabunIT๙" w:hint="cs"/>
          <w:sz w:val="32"/>
          <w:szCs w:val="32"/>
          <w:cs/>
        </w:rPr>
        <w:t>วิธีการประเมินผลสำเร็จของการดำเนินโครงการใช้วิธีการเก็บรวบรวมข้อมูล</w:t>
      </w:r>
      <w:r w:rsidR="00DB5D9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236C9">
        <w:rPr>
          <w:rFonts w:ascii="TH SarabunIT๙" w:hAnsi="TH SarabunIT๙" w:cs="TH SarabunIT๙" w:hint="cs"/>
          <w:sz w:val="32"/>
          <w:szCs w:val="32"/>
          <w:cs/>
        </w:rPr>
        <w:t>ตามแบบประเมินผลโครงการ มาศึกษาวิเคราะห์ และหาค่าจากการประเมินผล รายงานผู้บริหารต่อไป</w:t>
      </w:r>
    </w:p>
    <w:p w14:paraId="6C7B16B0" w14:textId="77777777" w:rsidR="007236C9" w:rsidRDefault="007236C9" w:rsidP="00DD41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รายงานผลการดำเนินโ</w:t>
      </w:r>
      <w:r w:rsidR="00137B55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รงการต่อผู้อำนวยการเขตสายไหมทราบ</w:t>
      </w:r>
    </w:p>
    <w:p w14:paraId="49223DB2" w14:textId="77777777" w:rsidR="00903AD9" w:rsidRDefault="00903AD9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5B4E6" w14:textId="77777777" w:rsidR="00C030E5" w:rsidRDefault="00C030E5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19B03A" w14:textId="77777777" w:rsidR="00903AD9" w:rsidRDefault="00903AD9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A5E4A" w14:textId="77777777" w:rsidR="00D56198" w:rsidRPr="00913A81" w:rsidRDefault="003E340A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="00D56198" w:rsidRPr="00913A8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ลงชื่อ......................................................ผู้เสนอโครงการ</w:t>
      </w:r>
    </w:p>
    <w:p w14:paraId="304FFFB8" w14:textId="77777777" w:rsidR="00D56198" w:rsidRPr="00913A81" w:rsidRDefault="00D56198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21096" w14:textId="77777777" w:rsidR="00F870B6" w:rsidRDefault="00F870B6" w:rsidP="00DD411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12FCB2" w14:textId="77777777" w:rsidR="00B16610" w:rsidRDefault="00B16610" w:rsidP="00DD411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7506F7" w14:textId="77777777" w:rsidR="00DB5D9B" w:rsidRDefault="00DB5D9B" w:rsidP="00DD411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990473" w14:textId="77777777" w:rsidR="00DB5D9B" w:rsidRPr="00DB5D9B" w:rsidRDefault="00DB5D9B" w:rsidP="00DD411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4C9E00" w14:textId="77777777" w:rsidR="00D56198" w:rsidRPr="00913A81" w:rsidRDefault="00D56198" w:rsidP="00DD41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620E6" w14:textId="77777777" w:rsidR="00D56198" w:rsidRPr="00913A81" w:rsidRDefault="00D56198" w:rsidP="00DD41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</w:r>
      <w:r w:rsidRPr="00913A81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</w:t>
      </w:r>
      <w:r w:rsidR="0014172D" w:rsidRPr="00913A81">
        <w:rPr>
          <w:rFonts w:ascii="TH SarabunIT๙" w:hAnsi="TH SarabunIT๙" w:cs="TH SarabunIT๙"/>
          <w:sz w:val="32"/>
          <w:szCs w:val="32"/>
          <w:cs/>
        </w:rPr>
        <w:t>..</w:t>
      </w:r>
      <w:r w:rsidRPr="00913A81">
        <w:rPr>
          <w:rFonts w:ascii="TH SarabunIT๙" w:hAnsi="TH SarabunIT๙" w:cs="TH SarabunIT๙"/>
          <w:sz w:val="32"/>
          <w:szCs w:val="32"/>
          <w:cs/>
        </w:rPr>
        <w:t>............ผู้อนุมัติโครงการ</w:t>
      </w:r>
    </w:p>
    <w:p w14:paraId="0138C232" w14:textId="77777777" w:rsidR="00D56198" w:rsidRPr="00DD4116" w:rsidRDefault="00D56198" w:rsidP="00DD411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7EA134" w14:textId="1E9B9B63" w:rsidR="00092A85" w:rsidRDefault="00092A85" w:rsidP="00092A85">
      <w:pPr>
        <w:jc w:val="right"/>
        <w:rPr>
          <w:sz w:val="32"/>
          <w:szCs w:val="32"/>
        </w:rPr>
      </w:pPr>
    </w:p>
    <w:p w14:paraId="52A4E614" w14:textId="77777777" w:rsidR="0090634F" w:rsidRDefault="0090634F" w:rsidP="00092A85">
      <w:pPr>
        <w:jc w:val="right"/>
        <w:rPr>
          <w:sz w:val="32"/>
          <w:szCs w:val="32"/>
        </w:rPr>
      </w:pPr>
    </w:p>
    <w:p w14:paraId="09FB3E43" w14:textId="77777777" w:rsidR="00217469" w:rsidRDefault="00217469" w:rsidP="00092A85">
      <w:pPr>
        <w:jc w:val="right"/>
        <w:rPr>
          <w:sz w:val="32"/>
          <w:szCs w:val="32"/>
        </w:rPr>
      </w:pPr>
    </w:p>
    <w:p w14:paraId="06905700" w14:textId="77777777" w:rsidR="00092A85" w:rsidRDefault="00092A85" w:rsidP="00092A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66597D" w14:textId="77777777" w:rsidR="00092A85" w:rsidRDefault="00092A85" w:rsidP="00696C5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รายการค่าใช้จ่ายในการจัด</w:t>
      </w:r>
      <w:r w:rsidRPr="00092A85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092A85">
        <w:rPr>
          <w:rFonts w:ascii="TH SarabunIT๙" w:hAnsi="TH SarabunIT๙" w:cs="TH SarabunIT๙"/>
          <w:b/>
          <w:bCs/>
          <w:sz w:val="32"/>
          <w:szCs w:val="32"/>
          <w:cs/>
        </w:rPr>
        <w:t>ครอบครัวรักการอ่าน</w:t>
      </w:r>
    </w:p>
    <w:p w14:paraId="7383FCFA" w14:textId="77777777" w:rsidR="00A95262" w:rsidRDefault="00A95262" w:rsidP="00092A8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98D0A98" w14:textId="77777777" w:rsidR="00A95262" w:rsidRPr="00A95262" w:rsidRDefault="00A95262" w:rsidP="00092A8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79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741"/>
        <w:gridCol w:w="1417"/>
        <w:gridCol w:w="2600"/>
      </w:tblGrid>
      <w:tr w:rsidR="00092A85" w:rsidRPr="00E110C1" w14:paraId="5FEBD055" w14:textId="77777777" w:rsidTr="005E718B">
        <w:tc>
          <w:tcPr>
            <w:tcW w:w="2321" w:type="dxa"/>
            <w:vAlign w:val="center"/>
          </w:tcPr>
          <w:p w14:paraId="22DC21CB" w14:textId="77777777" w:rsidR="00092A85" w:rsidRPr="00E110C1" w:rsidRDefault="00092A85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41" w:type="dxa"/>
            <w:vAlign w:val="center"/>
          </w:tcPr>
          <w:p w14:paraId="7209218A" w14:textId="77777777" w:rsidR="00092A85" w:rsidRPr="00E110C1" w:rsidRDefault="00092A85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417" w:type="dxa"/>
            <w:vAlign w:val="center"/>
          </w:tcPr>
          <w:p w14:paraId="63589F32" w14:textId="77777777" w:rsidR="00092A85" w:rsidRPr="00E110C1" w:rsidRDefault="00092A85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600" w:type="dxa"/>
            <w:vAlign w:val="center"/>
          </w:tcPr>
          <w:p w14:paraId="59E028F0" w14:textId="77777777" w:rsidR="00092A85" w:rsidRPr="00E110C1" w:rsidRDefault="00092A85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</w:t>
            </w:r>
          </w:p>
          <w:p w14:paraId="078F6EFC" w14:textId="77777777" w:rsidR="00092A85" w:rsidRPr="00E110C1" w:rsidRDefault="00092A85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ระเบียบที่</w:t>
            </w:r>
          </w:p>
          <w:p w14:paraId="24A16D53" w14:textId="77777777" w:rsidR="00092A85" w:rsidRPr="00E110C1" w:rsidRDefault="00092A85" w:rsidP="00E11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เกี่ยวข้อง</w:t>
            </w:r>
          </w:p>
        </w:tc>
      </w:tr>
      <w:tr w:rsidR="00092A85" w:rsidRPr="00E110C1" w14:paraId="5105852F" w14:textId="77777777" w:rsidTr="005E718B">
        <w:tc>
          <w:tcPr>
            <w:tcW w:w="2321" w:type="dxa"/>
          </w:tcPr>
          <w:p w14:paraId="74A43C25" w14:textId="77777777" w:rsidR="002E73A3" w:rsidRPr="00E110C1" w:rsidRDefault="00092A85" w:rsidP="00092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กิจกรรมครอบครัว</w:t>
            </w:r>
          </w:p>
          <w:p w14:paraId="5BA44D87" w14:textId="77777777" w:rsidR="00092A85" w:rsidRPr="00E110C1" w:rsidRDefault="00A177AE" w:rsidP="00092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2A85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รักการอ่าน</w:t>
            </w:r>
          </w:p>
          <w:p w14:paraId="493F1812" w14:textId="77777777" w:rsidR="00092A85" w:rsidRPr="00E110C1" w:rsidRDefault="00A177AE" w:rsidP="00092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2A85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กลุ่มเป้าหมายคือ</w:t>
            </w:r>
          </w:p>
          <w:p w14:paraId="148B5730" w14:textId="77777777" w:rsidR="00092A85" w:rsidRPr="00E110C1" w:rsidRDefault="00A177AE" w:rsidP="00092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2A85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</w:t>
            </w:r>
            <w:r w:rsidR="00092A85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ในพื้นที่</w:t>
            </w:r>
          </w:p>
          <w:p w14:paraId="409C8E73" w14:textId="77777777" w:rsidR="00092A85" w:rsidRPr="00E110C1" w:rsidRDefault="00A177AE" w:rsidP="00092A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2A85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</w:t>
            </w:r>
            <w:r w:rsidR="00092A85" w:rsidRPr="00E110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92A85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 คน</w:t>
            </w:r>
          </w:p>
        </w:tc>
        <w:tc>
          <w:tcPr>
            <w:tcW w:w="3741" w:type="dxa"/>
          </w:tcPr>
          <w:p w14:paraId="5111AC97" w14:textId="77777777" w:rsidR="0093266A" w:rsidRPr="00E110C1" w:rsidRDefault="00092A85" w:rsidP="00E11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3266A"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 และเครื่องดื่มสำหรับผู้เข้าร่วม</w:t>
            </w:r>
            <w:r w:rsidR="00B513D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="0093266A"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 w:rsidR="0093266A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 w:rsidR="0093266A"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93266A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93266A"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× </w:t>
            </w:r>
            <w:r w:rsidR="0093266A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93266A"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× </w:t>
            </w:r>
            <w:r w:rsidR="00B513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51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3266A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3266A"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× </w:t>
            </w:r>
            <w:r w:rsidR="0093266A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3266A"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  </w:t>
            </w:r>
          </w:p>
          <w:p w14:paraId="2E16FC64" w14:textId="77777777" w:rsidR="002D4AD2" w:rsidRPr="00E110C1" w:rsidRDefault="0093266A" w:rsidP="00E11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ค่าวัสดุอุปกรณ์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ในการจัดกิจกรรม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14:paraId="42DD5282" w14:textId="77777777" w:rsidR="0093266A" w:rsidRPr="00E110C1" w:rsidRDefault="00B513D7" w:rsidP="00E11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D4AD2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(แนบรายละเอียด)</w:t>
            </w:r>
          </w:p>
          <w:p w14:paraId="3FB31853" w14:textId="77777777" w:rsidR="002D4AD2" w:rsidRPr="00E110C1" w:rsidRDefault="0093266A" w:rsidP="00E11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ค่าของรางวัล</w:t>
            </w:r>
            <w:r w:rsidR="002D4AD2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ในการจัดกิจกรรม</w:t>
            </w:r>
          </w:p>
          <w:p w14:paraId="54B8EC7C" w14:textId="77777777" w:rsidR="002D4AD2" w:rsidRPr="00E110C1" w:rsidRDefault="0093266A" w:rsidP="00E11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1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 ชิ้น ×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 บาท ×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5554410" w14:textId="77777777" w:rsidR="00092A85" w:rsidRPr="00E110C1" w:rsidRDefault="00B513D7" w:rsidP="00E11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D4AD2"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(แนบรายละเอียด)</w:t>
            </w:r>
          </w:p>
          <w:p w14:paraId="4320ECAF" w14:textId="77777777" w:rsidR="002D4AD2" w:rsidRPr="00E110C1" w:rsidRDefault="002D4AD2" w:rsidP="00E11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24CB5E" w14:textId="77777777" w:rsidR="0093266A" w:rsidRPr="00E110C1" w:rsidRDefault="0093266A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  <w:p w14:paraId="5B9AAE29" w14:textId="77777777" w:rsidR="0093266A" w:rsidRPr="00E110C1" w:rsidRDefault="0093266A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85301" w14:textId="77777777" w:rsidR="0093266A" w:rsidRPr="00E110C1" w:rsidRDefault="0093266A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52DB9" w14:textId="77777777" w:rsidR="002D4AD2" w:rsidRPr="00E110C1" w:rsidRDefault="0093266A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14:paraId="6B27DC4F" w14:textId="77777777" w:rsidR="002D4AD2" w:rsidRPr="00E110C1" w:rsidRDefault="002D4AD2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3BB530" w14:textId="77777777" w:rsidR="00092A85" w:rsidRPr="00E110C1" w:rsidRDefault="002D4AD2" w:rsidP="00B5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11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110C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2600" w:type="dxa"/>
          </w:tcPr>
          <w:p w14:paraId="54A2E141" w14:textId="77777777" w:rsidR="00092A85" w:rsidRDefault="005E718B" w:rsidP="00092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ระเบียบกรุงเทพมหานคร ว่าด้วยการรับเงิน การเบิกจ่ายเงิน การเก็บรักษาเงิน การนำส่งเงิน ฯลฯ พ.ศ.2555 </w:t>
            </w:r>
            <w:r w:rsidRPr="00143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แก้ไขเพิ่มเติม</w:t>
            </w:r>
            <w:r w:rsidRPr="00143AC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B513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</w:r>
            <w:r w:rsidRPr="00143AC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</w:t>
            </w:r>
            <w:r w:rsidRPr="00143AC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พ.ศ.2560</w:t>
            </w:r>
          </w:p>
          <w:p w14:paraId="07A86D55" w14:textId="77777777" w:rsidR="005E718B" w:rsidRDefault="005E718B" w:rsidP="005E7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24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กระทรวงการคลัง ว่าด้วยค่าใช้จ่ายในการฝึกอบรม การจัดงาน และการประชุมระหว่างประเทศ พ.ศ.2549 ข้อ 28 </w:t>
            </w:r>
          </w:p>
          <w:p w14:paraId="63770CE0" w14:textId="77777777" w:rsidR="005E718B" w:rsidRDefault="005E718B" w:rsidP="005E7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ระเบียบกระทรวงการคลัง ว่าด้วยการเบิกจ่ายค่าใช้จ่ายในการบริหารงานของส่วนราชการ พ.ศ.2553 ข้อ 12</w:t>
            </w:r>
          </w:p>
          <w:p w14:paraId="6935D3A6" w14:textId="77777777" w:rsidR="00275719" w:rsidRPr="00E110C1" w:rsidRDefault="00275719" w:rsidP="005E71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D33BE8" w14:textId="77777777" w:rsidR="00092A85" w:rsidRDefault="00092A85" w:rsidP="00092A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AE1955" w14:textId="1254386D" w:rsidR="00092A85" w:rsidRPr="00A95262" w:rsidRDefault="00A95262" w:rsidP="00A952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26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913A81">
        <w:rPr>
          <w:rFonts w:ascii="TH SarabunIT๙" w:hAnsi="TH SarabunIT๙" w:cs="TH SarabunIT๙"/>
          <w:sz w:val="32"/>
          <w:szCs w:val="32"/>
          <w:cs/>
        </w:rPr>
        <w:t>เบิกจ่า</w:t>
      </w:r>
      <w:r>
        <w:rPr>
          <w:rFonts w:ascii="TH SarabunIT๙" w:hAnsi="TH SarabunIT๙" w:cs="TH SarabunIT๙"/>
          <w:sz w:val="32"/>
          <w:szCs w:val="32"/>
          <w:cs/>
        </w:rPr>
        <w:t>ยจากงบประมาณรายจ่ายประจำปี</w:t>
      </w:r>
      <w:r w:rsidR="0053433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7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พ.ศ. </w:t>
      </w:r>
      <w:r w:rsidR="00275719" w:rsidRPr="007744EF">
        <w:rPr>
          <w:rFonts w:ascii="TH SarabunIT๙" w:hAnsi="TH SarabunIT๙" w:cs="TH SarabunIT๙"/>
          <w:spacing w:val="-8"/>
          <w:sz w:val="32"/>
          <w:szCs w:val="32"/>
          <w:cs/>
        </w:rPr>
        <w:t>๒๕</w:t>
      </w:r>
      <w:r w:rsidR="00A811D6">
        <w:rPr>
          <w:rFonts w:ascii="TH SarabunIT๙" w:hAnsi="TH SarabunIT๙" w:cs="TH SarabunIT๙" w:hint="cs"/>
          <w:spacing w:val="-8"/>
          <w:sz w:val="32"/>
          <w:szCs w:val="32"/>
          <w:cs/>
        </w:rPr>
        <w:t>70</w:t>
      </w:r>
      <w:r w:rsidR="00275719" w:rsidRPr="002757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งานพัฒนาชุมชน</w:t>
      </w:r>
      <w:r w:rsidR="00275719" w:rsidRPr="00275719">
        <w:rPr>
          <w:rFonts w:ascii="TH SarabunIT๙" w:hAnsi="TH SarabunIT๙" w:cs="TH SarabunIT๙" w:hint="cs"/>
          <w:spacing w:val="-8"/>
          <w:sz w:val="32"/>
          <w:szCs w:val="32"/>
          <w:cs/>
        </w:rPr>
        <w:br/>
        <w:t>และบริการสังคม งบรายจ่ายอื่น</w:t>
      </w:r>
      <w:r w:rsidR="00275719" w:rsidRPr="0027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719" w:rsidRPr="00275719">
        <w:rPr>
          <w:rFonts w:ascii="TH SarabunIT๙" w:hAnsi="TH SarabunIT๙" w:cs="TH SarabunIT๙"/>
          <w:spacing w:val="-12"/>
          <w:sz w:val="32"/>
          <w:szCs w:val="32"/>
          <w:cs/>
        </w:rPr>
        <w:t>รายการค่าใช้จ่าย</w:t>
      </w:r>
      <w:r w:rsidR="00275719" w:rsidRPr="00275719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ในการจัดกิจกรรม</w:t>
      </w:r>
      <w:r w:rsidR="00275719" w:rsidRPr="0027571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ครอบครัวรักการอ่าน </w:t>
      </w:r>
      <w:r w:rsidR="00275719" w:rsidRPr="00275719">
        <w:rPr>
          <w:rFonts w:ascii="TH SarabunIT๙" w:hAnsi="TH SarabunIT๙" w:cs="TH SarabunIT๙" w:hint="cs"/>
          <w:spacing w:val="-12"/>
          <w:sz w:val="32"/>
          <w:szCs w:val="32"/>
          <w:cs/>
        </w:rPr>
        <w:t>จำนวนเงินทั้งสิ้น</w:t>
      </w:r>
      <w:r w:rsidR="00275719" w:rsidRPr="00275719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="00275719" w:rsidRPr="00275719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275719" w:rsidRPr="00275719">
        <w:rPr>
          <w:rFonts w:ascii="TH SarabunIT๙" w:hAnsi="TH SarabunIT๙" w:cs="TH SarabunIT๙"/>
          <w:sz w:val="32"/>
          <w:szCs w:val="32"/>
          <w:cs/>
        </w:rPr>
        <w:t>๐,๐๐๐ บาท</w:t>
      </w:r>
      <w:r w:rsidR="00275719" w:rsidRPr="0027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719" w:rsidRPr="00275719">
        <w:rPr>
          <w:rFonts w:ascii="TH SarabunIT๙" w:hAnsi="TH SarabunIT๙" w:cs="TH SarabunIT๙"/>
          <w:sz w:val="32"/>
          <w:szCs w:val="32"/>
          <w:cs/>
        </w:rPr>
        <w:t>(ส</w:t>
      </w:r>
      <w:r w:rsidR="00275719" w:rsidRPr="00275719">
        <w:rPr>
          <w:rFonts w:ascii="TH SarabunIT๙" w:hAnsi="TH SarabunIT๙" w:cs="TH SarabunIT๙" w:hint="cs"/>
          <w:sz w:val="32"/>
          <w:szCs w:val="32"/>
          <w:cs/>
        </w:rPr>
        <w:t>าม</w:t>
      </w:r>
      <w:r w:rsidR="00275719" w:rsidRPr="00275719">
        <w:rPr>
          <w:rFonts w:ascii="TH SarabunIT๙" w:hAnsi="TH SarabunIT๙" w:cs="TH SarabunIT๙"/>
          <w:sz w:val="32"/>
          <w:szCs w:val="32"/>
          <w:cs/>
        </w:rPr>
        <w:t>แสน</w:t>
      </w:r>
      <w:r w:rsidR="00275719" w:rsidRPr="00275719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275719" w:rsidRPr="00275719">
        <w:rPr>
          <w:rFonts w:ascii="TH SarabunIT๙" w:hAnsi="TH SarabunIT๙" w:cs="TH SarabunIT๙"/>
          <w:sz w:val="32"/>
          <w:szCs w:val="32"/>
          <w:cs/>
        </w:rPr>
        <w:t>หมื่นบาทถ้วน)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F0EBADB" w14:textId="77777777" w:rsidR="00092A85" w:rsidRDefault="00092A85" w:rsidP="00092A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232965" w14:textId="77777777" w:rsidR="00092A85" w:rsidRDefault="00092A85" w:rsidP="00092A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F7C642" w14:textId="77777777" w:rsidR="00092A85" w:rsidRDefault="00092A85" w:rsidP="00092A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7D9F28" w14:textId="77777777" w:rsidR="00092A85" w:rsidRPr="00092A85" w:rsidRDefault="00092A85" w:rsidP="00092A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04F7874" w14:textId="77777777" w:rsidR="00D04A3E" w:rsidRDefault="00D04A3E" w:rsidP="00E00025">
      <w:pPr>
        <w:rPr>
          <w:sz w:val="32"/>
          <w:szCs w:val="32"/>
        </w:rPr>
      </w:pPr>
    </w:p>
    <w:p w14:paraId="73CCD972" w14:textId="77777777" w:rsidR="00A95262" w:rsidRDefault="00A95262" w:rsidP="00E00025">
      <w:pPr>
        <w:rPr>
          <w:sz w:val="32"/>
          <w:szCs w:val="32"/>
        </w:rPr>
      </w:pPr>
    </w:p>
    <w:p w14:paraId="14BEEC6B" w14:textId="77777777" w:rsidR="00A95262" w:rsidRDefault="00A95262" w:rsidP="00E00025">
      <w:pPr>
        <w:rPr>
          <w:sz w:val="32"/>
          <w:szCs w:val="32"/>
        </w:rPr>
      </w:pPr>
    </w:p>
    <w:p w14:paraId="7B807E0A" w14:textId="77777777" w:rsidR="00A95262" w:rsidRDefault="00A95262" w:rsidP="00E00025">
      <w:pPr>
        <w:rPr>
          <w:sz w:val="32"/>
          <w:szCs w:val="32"/>
        </w:rPr>
      </w:pPr>
    </w:p>
    <w:p w14:paraId="0B70362E" w14:textId="77777777" w:rsidR="00A95262" w:rsidRDefault="00A95262" w:rsidP="00E00025">
      <w:pPr>
        <w:rPr>
          <w:sz w:val="32"/>
          <w:szCs w:val="32"/>
        </w:rPr>
      </w:pPr>
    </w:p>
    <w:p w14:paraId="6ADB2F97" w14:textId="77777777" w:rsidR="00A95262" w:rsidRDefault="00A95262" w:rsidP="00E00025">
      <w:pPr>
        <w:rPr>
          <w:sz w:val="32"/>
          <w:szCs w:val="32"/>
        </w:rPr>
      </w:pPr>
    </w:p>
    <w:p w14:paraId="75BDAC7D" w14:textId="77777777" w:rsidR="00A95262" w:rsidRDefault="00A95262" w:rsidP="00E00025">
      <w:pPr>
        <w:rPr>
          <w:sz w:val="32"/>
          <w:szCs w:val="32"/>
        </w:rPr>
      </w:pPr>
    </w:p>
    <w:p w14:paraId="088F2256" w14:textId="77777777" w:rsidR="00A95262" w:rsidRDefault="00A95262" w:rsidP="00E00025">
      <w:pPr>
        <w:rPr>
          <w:sz w:val="32"/>
          <w:szCs w:val="32"/>
        </w:rPr>
      </w:pPr>
    </w:p>
    <w:p w14:paraId="7624F882" w14:textId="77777777" w:rsidR="00A95262" w:rsidRDefault="00A95262" w:rsidP="00E00025">
      <w:pPr>
        <w:rPr>
          <w:sz w:val="32"/>
          <w:szCs w:val="32"/>
        </w:rPr>
      </w:pPr>
    </w:p>
    <w:p w14:paraId="035E8712" w14:textId="1B1B6130" w:rsidR="00A95262" w:rsidRDefault="00A95262" w:rsidP="00E00025">
      <w:pPr>
        <w:rPr>
          <w:sz w:val="32"/>
          <w:szCs w:val="32"/>
        </w:rPr>
      </w:pPr>
    </w:p>
    <w:p w14:paraId="046C32B3" w14:textId="77777777" w:rsidR="0090634F" w:rsidRDefault="0090634F" w:rsidP="00E00025">
      <w:pPr>
        <w:rPr>
          <w:sz w:val="32"/>
          <w:szCs w:val="32"/>
        </w:rPr>
      </w:pPr>
    </w:p>
    <w:p w14:paraId="5C706A1F" w14:textId="77777777" w:rsidR="00A95262" w:rsidRDefault="00A95262" w:rsidP="00E00025">
      <w:pPr>
        <w:rPr>
          <w:sz w:val="32"/>
          <w:szCs w:val="32"/>
        </w:rPr>
      </w:pPr>
    </w:p>
    <w:p w14:paraId="5FA40405" w14:textId="77777777" w:rsidR="005231CB" w:rsidRDefault="005231CB" w:rsidP="00E00025">
      <w:pPr>
        <w:rPr>
          <w:sz w:val="32"/>
          <w:szCs w:val="32"/>
        </w:rPr>
      </w:pPr>
    </w:p>
    <w:p w14:paraId="323B2F13" w14:textId="77777777" w:rsidR="00886CC5" w:rsidRPr="00FA7E07" w:rsidRDefault="00886CC5" w:rsidP="00886C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7E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รายละเอียดวัสดุอุปกรณ์ในการจัดกิจกรรมครอบครัวรักการอ่าน</w:t>
      </w:r>
    </w:p>
    <w:p w14:paraId="2389BE07" w14:textId="77777777" w:rsidR="00886CC5" w:rsidRPr="00FA7E07" w:rsidRDefault="00886CC5" w:rsidP="00886C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BC903" w14:textId="77777777" w:rsidR="00886CC5" w:rsidRPr="00FA010E" w:rsidRDefault="00D55512" w:rsidP="0053433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  วัสดุอุปกรณ์ รวม</w:t>
      </w:r>
      <w:r w:rsidR="00FA7E07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6953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 เป็นเงิน </w:t>
      </w:r>
      <w:r w:rsidR="00E3371F" w:rsidRPr="00FA010E">
        <w:rPr>
          <w:rFonts w:ascii="TH SarabunIT๙" w:hAnsi="TH SarabunIT๙" w:cs="TH SarabunIT๙"/>
          <w:b/>
          <w:bCs/>
          <w:sz w:val="32"/>
          <w:szCs w:val="32"/>
        </w:rPr>
        <w:t>90</w:t>
      </w:r>
      <w:r w:rsidR="00E3371F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E3371F" w:rsidRPr="00FA010E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E3371F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>๐๐.-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="00886CC5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มีรายละเอียดดังนี้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1262"/>
        <w:gridCol w:w="1311"/>
        <w:gridCol w:w="1327"/>
      </w:tblGrid>
      <w:tr w:rsidR="00AE6860" w:rsidRPr="00020502" w14:paraId="39E7084C" w14:textId="77777777" w:rsidTr="00C96A1B">
        <w:tc>
          <w:tcPr>
            <w:tcW w:w="5353" w:type="dxa"/>
          </w:tcPr>
          <w:p w14:paraId="546B7A50" w14:textId="77777777" w:rsidR="00AE6860" w:rsidRPr="00020502" w:rsidRDefault="00AE6860" w:rsidP="00C96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5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81" w:type="dxa"/>
          </w:tcPr>
          <w:p w14:paraId="3A404394" w14:textId="77777777" w:rsidR="00AE6860" w:rsidRPr="00020502" w:rsidRDefault="00AE6860" w:rsidP="00C96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5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</w:tcPr>
          <w:p w14:paraId="4E6D498D" w14:textId="77777777" w:rsidR="00AE6860" w:rsidRPr="00020502" w:rsidRDefault="00AE6860" w:rsidP="00C96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5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27" w:type="dxa"/>
          </w:tcPr>
          <w:p w14:paraId="51AB7652" w14:textId="77777777" w:rsidR="00AE6860" w:rsidRPr="00020502" w:rsidRDefault="00AE6860" w:rsidP="00C96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5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E6860" w:rsidRPr="005D7E98" w14:paraId="626851D1" w14:textId="77777777" w:rsidTr="00C96A1B">
        <w:tc>
          <w:tcPr>
            <w:tcW w:w="5353" w:type="dxa"/>
          </w:tcPr>
          <w:p w14:paraId="422509B9" w14:textId="23E18FED" w:rsidR="00AE6860" w:rsidRPr="001331F1" w:rsidRDefault="005733C4" w:rsidP="00C96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กระดาษโปสเตอร์ชนิดหนา</w:t>
            </w:r>
            <w:r w:rsidR="00AE6860" w:rsidRPr="001331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หน้าเดียว คละสี ขนาด </w:t>
            </w:r>
            <w:r w:rsidR="00AE6860" w:rsidRPr="001331F1">
              <w:rPr>
                <w:rFonts w:ascii="TH SarabunIT๙" w:hAnsi="TH SarabunIT๙" w:cs="TH SarabunIT๙"/>
                <w:sz w:val="32"/>
                <w:szCs w:val="32"/>
              </w:rPr>
              <w:t xml:space="preserve">48x68 </w:t>
            </w:r>
            <w:r w:rsidR="00AE6860" w:rsidRPr="001331F1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</w:p>
          <w:p w14:paraId="7F259F49" w14:textId="7E011A91" w:rsidR="00AE6860" w:rsidRDefault="002C2BC0" w:rsidP="001331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31F1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กระดาษโปสเตอร์ชนิด</w:t>
            </w:r>
            <w:r w:rsidR="00133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บางสองหน้า</w:t>
            </w:r>
            <w:r w:rsidR="001331F1" w:rsidRPr="001331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คละสี ขนาด </w:t>
            </w:r>
            <w:r w:rsidR="001331F1" w:rsidRPr="001331F1">
              <w:rPr>
                <w:rFonts w:ascii="TH SarabunIT๙" w:hAnsi="TH SarabunIT๙" w:cs="TH SarabunIT๙"/>
                <w:sz w:val="32"/>
                <w:szCs w:val="32"/>
              </w:rPr>
              <w:t xml:space="preserve">48x68 </w:t>
            </w:r>
            <w:r w:rsidR="001331F1" w:rsidRPr="001331F1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</w:p>
          <w:p w14:paraId="502F9727" w14:textId="544D34B4" w:rsidR="009F443B" w:rsidRDefault="002C2BC0" w:rsidP="00C96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F443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F44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31F1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สีไม้แท่งยาว ขนาด </w:t>
            </w:r>
            <w:r w:rsidR="001331F1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="001331F1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สี/กล่อง</w:t>
            </w:r>
          </w:p>
          <w:p w14:paraId="090B1FA5" w14:textId="27411C04" w:rsidR="009F443B" w:rsidRDefault="002C2BC0" w:rsidP="00C96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0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105603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สีน้ำ ขนาด </w:t>
            </w:r>
            <w:r w:rsidR="00105603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105603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มล. (กล่อง </w:t>
            </w:r>
            <w:r w:rsidR="00105603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="00105603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สี)</w:t>
            </w:r>
          </w:p>
          <w:p w14:paraId="0FED8BEA" w14:textId="35145AB7" w:rsidR="00105603" w:rsidRPr="005D7E98" w:rsidRDefault="002C2BC0" w:rsidP="00C96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ปากกาเมจิก จำนวน 12 สี/แพ็ค</w:t>
            </w:r>
          </w:p>
          <w:p w14:paraId="615CACFA" w14:textId="4FB40417" w:rsidR="00AE6860" w:rsidRPr="005D7E98" w:rsidRDefault="002C2BC0" w:rsidP="00C96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3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ไม้ไอติม จำนวน 50 ชิ้น/แพ็ค</w:t>
            </w:r>
          </w:p>
          <w:p w14:paraId="3B64DD98" w14:textId="0BBA315D" w:rsidR="00AE6860" w:rsidRPr="005D7E98" w:rsidRDefault="002C2BC0" w:rsidP="00C96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3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ลวดกำมะหยี่ตรง ขนาด 15 นิ้ว จำนวน 200 เส้น/แพ็ค คละสี</w:t>
            </w:r>
          </w:p>
          <w:p w14:paraId="3C527DDB" w14:textId="008353F9" w:rsidR="00AE6860" w:rsidRDefault="002C2BC0" w:rsidP="001056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พู่กัน เบอร์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ด้ามยาว ทำจากพลาสติก</w:t>
            </w:r>
          </w:p>
          <w:p w14:paraId="02BD754E" w14:textId="27FB29B6" w:rsidR="00105603" w:rsidRDefault="002C2BC0" w:rsidP="001056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10560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0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จานสี ขนาดใหญ่</w:t>
            </w:r>
          </w:p>
          <w:p w14:paraId="43B310BA" w14:textId="6A04A5AC" w:rsidR="00AE6860" w:rsidRPr="005D7E98" w:rsidRDefault="002C2BC0" w:rsidP="00C96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เทปกาวย่นสี ขนาด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นิ้ว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x 20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หลา</w:t>
            </w:r>
            <w:r w:rsidR="00833E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3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คละสี</w:t>
            </w:r>
          </w:p>
          <w:p w14:paraId="47958510" w14:textId="7F99324C" w:rsidR="00AE6860" w:rsidRPr="005D7E98" w:rsidRDefault="00AE6860" w:rsidP="00C96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E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C2B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กาวลาเท็กซ์ ขนาด </w:t>
            </w:r>
            <w:r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32 </w:t>
            </w:r>
            <w:r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ออนซ์</w:t>
            </w:r>
          </w:p>
          <w:p w14:paraId="4E1E9A51" w14:textId="3FEEA849" w:rsidR="00AE6860" w:rsidRPr="005D7E98" w:rsidRDefault="00AE6860" w:rsidP="00C96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E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C2B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3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ไหมพรม ขนาด 100 กรัม คละสี</w:t>
            </w:r>
          </w:p>
          <w:p w14:paraId="6D8169E8" w14:textId="3D479983" w:rsidR="00105603" w:rsidRDefault="003722F9" w:rsidP="00C96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C2B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10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กระดาษสีทำปก ขนาด </w:t>
            </w:r>
            <w:r w:rsidR="00105603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  <w:r w:rsidR="0010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120 แกรม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0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180 แผ่น/รีม คละสี</w:t>
            </w:r>
          </w:p>
          <w:p w14:paraId="0712F7A9" w14:textId="06EFC5D4" w:rsidR="00C234E2" w:rsidRPr="005D7E98" w:rsidRDefault="002C2BC0" w:rsidP="00C96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372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133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แก้วกระดาษ ไม่มีหูจับ สีขาว ขนาด 8 ออนซ์ จำนวน  50 ชิ้น/แพ็ค</w:t>
            </w:r>
          </w:p>
        </w:tc>
        <w:tc>
          <w:tcPr>
            <w:tcW w:w="1281" w:type="dxa"/>
          </w:tcPr>
          <w:p w14:paraId="1AE81EB7" w14:textId="0FC797D1" w:rsidR="00AE6860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193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  <w:cs/>
              </w:rPr>
              <w:t>แผ่น</w:t>
            </w:r>
          </w:p>
          <w:p w14:paraId="48843AC9" w14:textId="77777777" w:rsidR="00F802B4" w:rsidRPr="005D7E98" w:rsidRDefault="00F802B4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98966F9" w14:textId="32027950" w:rsidR="009F443B" w:rsidRDefault="009F443B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180 </w:t>
            </w:r>
            <w:r w:rsidR="0026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</w:t>
            </w:r>
          </w:p>
          <w:p w14:paraId="1491AFCC" w14:textId="77777777" w:rsidR="001331F1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ECFB7" w14:textId="7952867D" w:rsidR="009F443B" w:rsidRPr="005D7E98" w:rsidRDefault="00105603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 กล่อง</w:t>
            </w:r>
          </w:p>
          <w:p w14:paraId="080E7148" w14:textId="0C01306C" w:rsidR="00AE6860" w:rsidRPr="005D7E98" w:rsidRDefault="00482B77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</w:t>
            </w:r>
          </w:p>
          <w:p w14:paraId="32FE0130" w14:textId="347DEBA9" w:rsidR="00AE6860" w:rsidRDefault="00265EEB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67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แพ็ค</w:t>
            </w:r>
          </w:p>
          <w:p w14:paraId="3D2ED4AB" w14:textId="77777777" w:rsidR="001331F1" w:rsidRDefault="001331F1" w:rsidP="00133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180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แพ็ค</w:t>
            </w:r>
          </w:p>
          <w:p w14:paraId="5580577E" w14:textId="71FCC118" w:rsidR="00AE6860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แพ็ค</w:t>
            </w:r>
          </w:p>
          <w:p w14:paraId="7BBE5E42" w14:textId="77777777" w:rsidR="001331F1" w:rsidRPr="005D7E98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7A95A6F" w14:textId="1E686496" w:rsidR="00AE6860" w:rsidRPr="005D7E98" w:rsidRDefault="00F25BD3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467A4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67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</w:p>
          <w:p w14:paraId="76FF301C" w14:textId="1969AA35" w:rsidR="00AE6860" w:rsidRPr="005D7E98" w:rsidRDefault="00467A4C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65EEB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AE6860" w:rsidRPr="005D7E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</w:p>
          <w:p w14:paraId="1FC18F03" w14:textId="224A63D9" w:rsidR="00AE6860" w:rsidRPr="005D7E98" w:rsidRDefault="00A50CCF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507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07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ม้วน</w:t>
            </w:r>
          </w:p>
          <w:p w14:paraId="7C63BA40" w14:textId="41E9C48D" w:rsidR="00AE6860" w:rsidRDefault="00A50CCF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507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07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</w:t>
            </w:r>
          </w:p>
          <w:p w14:paraId="33552FCA" w14:textId="260F3A29" w:rsidR="003722F9" w:rsidRDefault="003722F9" w:rsidP="00133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180 </w:t>
            </w:r>
            <w:r w:rsidR="00133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ม้วน</w:t>
            </w:r>
          </w:p>
          <w:p w14:paraId="0A308CCB" w14:textId="6FB1A60C" w:rsidR="003722F9" w:rsidRDefault="00A411CE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372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รีม</w:t>
            </w:r>
          </w:p>
          <w:p w14:paraId="2DAAF62C" w14:textId="77777777" w:rsidR="003722F9" w:rsidRDefault="003722F9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817B1" w14:textId="6B029F0E" w:rsidR="003722F9" w:rsidRPr="005D7E98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372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แพ็ค</w:t>
            </w:r>
          </w:p>
        </w:tc>
        <w:tc>
          <w:tcPr>
            <w:tcW w:w="1326" w:type="dxa"/>
          </w:tcPr>
          <w:p w14:paraId="325071C1" w14:textId="77777777" w:rsidR="00051E2F" w:rsidRDefault="00051E2F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9.00</w:t>
            </w:r>
          </w:p>
          <w:p w14:paraId="2ADA9722" w14:textId="77777777" w:rsidR="00F802B4" w:rsidRDefault="00F802B4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6B3E7" w14:textId="1B206CDF" w:rsidR="00482B77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82B77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2A4A5434" w14:textId="77777777" w:rsidR="001331F1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A294A" w14:textId="7D9E8970" w:rsidR="00482B77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82B77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  <w:p w14:paraId="6CCE4FB4" w14:textId="0B01445F" w:rsidR="00482B77" w:rsidRDefault="00482B77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57.00</w:t>
            </w:r>
          </w:p>
          <w:p w14:paraId="4AA8B632" w14:textId="59F442E9" w:rsidR="00467A4C" w:rsidRDefault="00467A4C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85.00</w:t>
            </w:r>
          </w:p>
          <w:p w14:paraId="0AB7BBDD" w14:textId="021B9180" w:rsidR="00467A4C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67A4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6A830C38" w14:textId="55736E69" w:rsidR="00467A4C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270</w:t>
            </w:r>
            <w:r w:rsidR="00467A4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2F3CAB52" w14:textId="77777777" w:rsidR="001331F1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FBAD4" w14:textId="5062A213" w:rsidR="00467A4C" w:rsidRDefault="00467A4C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18.00</w:t>
            </w:r>
          </w:p>
          <w:p w14:paraId="72F08459" w14:textId="4F701A7C" w:rsidR="00467A4C" w:rsidRDefault="00467A4C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65EE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01056304" w14:textId="7A148216" w:rsidR="00467A4C" w:rsidRDefault="00507385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45.00</w:t>
            </w:r>
          </w:p>
          <w:p w14:paraId="7FCF84D8" w14:textId="20D636DF" w:rsidR="00507385" w:rsidRDefault="00265EEB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507385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  <w:p w14:paraId="521DBD4E" w14:textId="54473F5D" w:rsidR="00467A4C" w:rsidRDefault="001331F1" w:rsidP="00133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3722F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58B61D42" w14:textId="5738F3EF" w:rsidR="003722F9" w:rsidRDefault="003722F9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185.00</w:t>
            </w:r>
          </w:p>
          <w:p w14:paraId="7CA9F75A" w14:textId="77777777" w:rsidR="00467A4C" w:rsidRDefault="00467A4C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D567A5" w14:textId="0559C771" w:rsidR="003722F9" w:rsidRPr="005D7E98" w:rsidRDefault="003722F9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95.00</w:t>
            </w:r>
          </w:p>
        </w:tc>
        <w:tc>
          <w:tcPr>
            <w:tcW w:w="1327" w:type="dxa"/>
          </w:tcPr>
          <w:p w14:paraId="1F390B1E" w14:textId="4EB64CCC" w:rsidR="00051E2F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22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737</w:t>
            </w:r>
            <w:r w:rsidR="00051E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  <w:p w14:paraId="5CCAE77D" w14:textId="77777777" w:rsidR="00F802B4" w:rsidRDefault="00F802B4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6FF4F" w14:textId="4FDDB20C" w:rsidR="00482B77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22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080</w:t>
            </w:r>
            <w:r w:rsidR="00482B77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3E66CD63" w14:textId="77777777" w:rsidR="001331F1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5CBB2" w14:textId="77777777" w:rsidR="001331F1" w:rsidRDefault="001331F1" w:rsidP="00133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9,900.00</w:t>
            </w:r>
          </w:p>
          <w:p w14:paraId="75F58B0D" w14:textId="77777777" w:rsidR="00482B77" w:rsidRDefault="003722F9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10,260.00</w:t>
            </w:r>
          </w:p>
          <w:p w14:paraId="19A5AE25" w14:textId="5E96962A" w:rsidR="007C135D" w:rsidRDefault="007C135D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65EE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65EEB"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4,</w:t>
            </w:r>
            <w:r w:rsidR="001331F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  <w:p w14:paraId="2DAEC373" w14:textId="01CE3F54" w:rsidR="007C135D" w:rsidRDefault="007C135D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331F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331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  <w:p w14:paraId="252602FB" w14:textId="77777777" w:rsidR="001331F1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6C2EC" w14:textId="1897C14B" w:rsidR="007C135D" w:rsidRDefault="00F25BD3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  <w:p w14:paraId="02076C1E" w14:textId="361F6722" w:rsidR="007C135D" w:rsidRDefault="007C135D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 w:rsidR="00265EEB">
              <w:rPr>
                <w:rFonts w:ascii="TH SarabunIT๙" w:hAnsi="TH SarabunIT๙" w:cs="TH SarabunIT๙"/>
                <w:sz w:val="32"/>
                <w:szCs w:val="32"/>
              </w:rPr>
              <w:t>808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333DE9DE" w14:textId="067E50A0" w:rsidR="007C135D" w:rsidRDefault="00A50CCF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  <w:p w14:paraId="5F1F7E1E" w14:textId="5B4F548C" w:rsidR="007C135D" w:rsidRDefault="007C135D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 w:rsidR="00265EEB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A50C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1F07A22D" w14:textId="2BA81034" w:rsidR="007C135D" w:rsidRDefault="001331F1" w:rsidP="00133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  <w:p w14:paraId="6F71F9CA" w14:textId="169ACE07" w:rsidR="007C135D" w:rsidRDefault="00A411CE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665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4E462E09" w14:textId="77777777" w:rsidR="007C135D" w:rsidRPr="007C135D" w:rsidRDefault="007C135D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27326" w14:textId="29B58E46" w:rsidR="007C135D" w:rsidRPr="007C135D" w:rsidRDefault="001331F1" w:rsidP="002C2B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1,710</w:t>
            </w:r>
            <w:r w:rsidR="007C13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</w:tbl>
    <w:p w14:paraId="5717B709" w14:textId="77777777" w:rsidR="00886CC5" w:rsidRPr="00FA7E07" w:rsidRDefault="00886CC5" w:rsidP="00E00025">
      <w:pPr>
        <w:rPr>
          <w:rFonts w:ascii="TH SarabunPSK" w:hAnsi="TH SarabunPSK" w:cs="TH SarabunPSK"/>
          <w:sz w:val="32"/>
          <w:szCs w:val="32"/>
        </w:rPr>
      </w:pPr>
    </w:p>
    <w:p w14:paraId="43D5B4A1" w14:textId="77777777" w:rsidR="00886CC5" w:rsidRPr="00FA010E" w:rsidRDefault="00FA7E07" w:rsidP="0053433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A010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74DD8">
        <w:rPr>
          <w:rFonts w:ascii="TH SarabunIT๙" w:hAnsi="TH SarabunIT๙" w:cs="TH SarabunIT๙"/>
          <w:b/>
          <w:bCs/>
          <w:sz w:val="32"/>
          <w:szCs w:val="32"/>
          <w:cs/>
        </w:rPr>
        <w:t>.  ของรางวัล รวม</w:t>
      </w:r>
      <w:r w:rsidR="00886CC5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6953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886CC5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</w:t>
      </w:r>
      <w:r w:rsidR="00474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E3371F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>135,0๐๐.-</w:t>
      </w:r>
      <w:r w:rsidR="00474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="00886CC5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มีรายละเอียดดังนี้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418"/>
        <w:gridCol w:w="1701"/>
        <w:gridCol w:w="1400"/>
      </w:tblGrid>
      <w:tr w:rsidR="00886CC5" w:rsidRPr="00FA010E" w14:paraId="23D371CA" w14:textId="77777777" w:rsidTr="005F04D6">
        <w:tc>
          <w:tcPr>
            <w:tcW w:w="4786" w:type="dxa"/>
          </w:tcPr>
          <w:p w14:paraId="787F4E97" w14:textId="77777777" w:rsidR="00886CC5" w:rsidRPr="00FA010E" w:rsidRDefault="00886CC5" w:rsidP="00020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14:paraId="46F6E959" w14:textId="77777777" w:rsidR="00886CC5" w:rsidRPr="00FA010E" w:rsidRDefault="00886CC5" w:rsidP="00020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</w:tcPr>
          <w:p w14:paraId="0962C3CB" w14:textId="77777777" w:rsidR="00886CC5" w:rsidRPr="00FA010E" w:rsidRDefault="00886CC5" w:rsidP="00020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00" w:type="dxa"/>
          </w:tcPr>
          <w:p w14:paraId="2CFDE8A9" w14:textId="77777777" w:rsidR="00886CC5" w:rsidRPr="00FA010E" w:rsidRDefault="00886CC5" w:rsidP="00020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86CC5" w:rsidRPr="00FA010E" w14:paraId="13288C0F" w14:textId="77777777" w:rsidTr="005F04D6">
        <w:trPr>
          <w:trHeight w:val="375"/>
        </w:trPr>
        <w:tc>
          <w:tcPr>
            <w:tcW w:w="4786" w:type="dxa"/>
          </w:tcPr>
          <w:p w14:paraId="01C1166C" w14:textId="7786FF34" w:rsidR="006935B5" w:rsidRPr="00873864" w:rsidRDefault="00F81003" w:rsidP="00F81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</w:t>
            </w:r>
            <w:r w:rsidR="00A765CD" w:rsidRPr="008738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ชุด</w:t>
            </w:r>
            <w:r w:rsidR="003E359B" w:rsidRPr="008738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เครื่องเขียน</w:t>
            </w:r>
            <w:r w:rsidR="00474DD8" w:rsidRPr="008738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คละสี คละ</w:t>
            </w:r>
            <w:r w:rsidR="003E359B" w:rsidRPr="008738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ลาย</w:t>
            </w:r>
          </w:p>
          <w:p w14:paraId="6785DE03" w14:textId="68D6976A" w:rsidR="00F81003" w:rsidRPr="00873864" w:rsidRDefault="00F81003" w:rsidP="00F8100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="003E359B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ดานวาดเขียน</w:t>
            </w:r>
            <w:r w:rsidR="003E359B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4DD8"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>คละ</w:t>
            </w:r>
            <w:r w:rsidR="003E359B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</w:t>
            </w:r>
          </w:p>
          <w:p w14:paraId="15A2FC73" w14:textId="24952D37" w:rsidR="00F81003" w:rsidRPr="00873864" w:rsidRDefault="00F81003" w:rsidP="00F8100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6D30C6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ของเล่นตัวต่อสามมิติ</w:t>
            </w:r>
            <w:r w:rsidR="003E359B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1FFA"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>คละ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9E1FFA"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คละ</w:t>
            </w:r>
            <w:r w:rsidR="00842EFB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</w:t>
            </w:r>
          </w:p>
          <w:p w14:paraId="28BB8CB7" w14:textId="61439A54" w:rsidR="00F81003" w:rsidRPr="00873864" w:rsidRDefault="00F81003" w:rsidP="00F810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</w:t>
            </w:r>
            <w:r w:rsidR="003E359B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กระเป๋า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</w:t>
            </w:r>
            <w:r w:rsidR="00331A90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1FFA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คละสี คละ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</w:t>
            </w:r>
          </w:p>
          <w:p w14:paraId="3E120027" w14:textId="3FC02B4E" w:rsidR="00F81003" w:rsidRPr="00873864" w:rsidRDefault="00F81003" w:rsidP="00E721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 </w:t>
            </w:r>
            <w:r w:rsidR="00AE6860"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ล่องดินสอ</w:t>
            </w:r>
            <w:r w:rsidR="00AE6860"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คละ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AE6860"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คละ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</w:t>
            </w:r>
          </w:p>
          <w:p w14:paraId="539CB06F" w14:textId="1482A23B" w:rsidR="00027582" w:rsidRPr="00FA010E" w:rsidRDefault="00F81003" w:rsidP="00474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="003E359B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ตุ๊กตา</w:t>
            </w:r>
            <w:r w:rsidR="00326FBD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60E9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คละ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331A90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คละลาย</w:t>
            </w:r>
          </w:p>
        </w:tc>
        <w:tc>
          <w:tcPr>
            <w:tcW w:w="1418" w:type="dxa"/>
          </w:tcPr>
          <w:p w14:paraId="3D296B1D" w14:textId="3CD35811" w:rsidR="00F81003" w:rsidRPr="00873864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450 </w:t>
            </w:r>
            <w:r w:rsidR="00A765CD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  <w:p w14:paraId="78FF1ABD" w14:textId="61D4120E" w:rsidR="00F81003" w:rsidRPr="00873864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450 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</w:t>
            </w:r>
          </w:p>
          <w:p w14:paraId="6DB1B161" w14:textId="49CA9BF1" w:rsidR="00F81003" w:rsidRPr="00873864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450 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</w:t>
            </w:r>
          </w:p>
          <w:p w14:paraId="54EEC5A8" w14:textId="32F74952" w:rsidR="00F81003" w:rsidRPr="00873864" w:rsidRDefault="00AE6860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450 </w:t>
            </w:r>
            <w:r w:rsidR="00597806"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</w:t>
            </w:r>
          </w:p>
          <w:p w14:paraId="67219BC4" w14:textId="607D9300" w:rsidR="00474DD8" w:rsidRPr="00873864" w:rsidRDefault="00597806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3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 </w:t>
            </w:r>
          </w:p>
          <w:p w14:paraId="2D02F048" w14:textId="370B1AC0" w:rsidR="00027582" w:rsidRPr="00FA010E" w:rsidRDefault="00F81003" w:rsidP="005978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3864"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  <w:r w:rsidR="00A765CD" w:rsidRPr="008738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5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701" w:type="dxa"/>
          </w:tcPr>
          <w:p w14:paraId="64C8B57F" w14:textId="77777777" w:rsidR="00F81003" w:rsidRPr="00FA010E" w:rsidRDefault="00474DD8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02E7C3F3" w14:textId="77777777" w:rsidR="00F81003" w:rsidRPr="00FA010E" w:rsidRDefault="00474DD8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1054E998" w14:textId="77777777" w:rsidR="00F81003" w:rsidRPr="00FA010E" w:rsidRDefault="00474DD8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133EAAB5" w14:textId="278CCCD5" w:rsidR="00474DD8" w:rsidRPr="00FA010E" w:rsidRDefault="00474DD8" w:rsidP="005978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66279574" w14:textId="77777777" w:rsidR="00F81003" w:rsidRPr="00FA010E" w:rsidRDefault="00474DD8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  <w:p w14:paraId="179D69B8" w14:textId="77777777" w:rsidR="00027582" w:rsidRPr="00FA010E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</w:rPr>
              <w:t>50.</w:t>
            </w:r>
            <w:r w:rsidR="00474DD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00" w:type="dxa"/>
          </w:tcPr>
          <w:p w14:paraId="0CED84E0" w14:textId="77777777" w:rsidR="00F81003" w:rsidRPr="00FA010E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  <w:cs/>
              </w:rPr>
              <w:t>22,5๐๐.-</w:t>
            </w:r>
          </w:p>
          <w:p w14:paraId="0F0F2E5D" w14:textId="77777777" w:rsidR="00F81003" w:rsidRPr="00FA010E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  <w:cs/>
              </w:rPr>
              <w:t>22,5๐๐.-</w:t>
            </w:r>
          </w:p>
          <w:p w14:paraId="547266F9" w14:textId="77777777" w:rsidR="00F81003" w:rsidRPr="00FA010E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  <w:cs/>
              </w:rPr>
              <w:t>22,5๐๐.-</w:t>
            </w:r>
          </w:p>
          <w:p w14:paraId="4BD5CB78" w14:textId="4279E875" w:rsidR="00474DD8" w:rsidRPr="00FA010E" w:rsidRDefault="00F81003" w:rsidP="005978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  <w:cs/>
              </w:rPr>
              <w:t>22,5๐๐.-</w:t>
            </w:r>
          </w:p>
          <w:p w14:paraId="63EBA703" w14:textId="77777777" w:rsidR="00F81003" w:rsidRPr="00FA010E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  <w:cs/>
              </w:rPr>
              <w:t>22,5๐๐.-</w:t>
            </w:r>
          </w:p>
          <w:p w14:paraId="627317EC" w14:textId="77777777" w:rsidR="00A115DE" w:rsidRDefault="00F81003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10E">
              <w:rPr>
                <w:rFonts w:ascii="TH SarabunIT๙" w:hAnsi="TH SarabunIT๙" w:cs="TH SarabunIT๙"/>
                <w:sz w:val="32"/>
                <w:szCs w:val="32"/>
                <w:cs/>
              </w:rPr>
              <w:t>22,5๐๐.-</w:t>
            </w:r>
          </w:p>
          <w:p w14:paraId="74699FE8" w14:textId="77777777" w:rsidR="00A177AE" w:rsidRPr="00FA010E" w:rsidRDefault="00A177AE" w:rsidP="005343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591C9D5" w14:textId="77777777" w:rsidR="00886CC5" w:rsidRPr="00FA010E" w:rsidRDefault="00886CC5" w:rsidP="00E00025">
      <w:pPr>
        <w:rPr>
          <w:rFonts w:ascii="TH SarabunIT๙" w:hAnsi="TH SarabunIT๙" w:cs="TH SarabunIT๙"/>
          <w:sz w:val="32"/>
          <w:szCs w:val="32"/>
        </w:rPr>
      </w:pPr>
    </w:p>
    <w:p w14:paraId="14F8B491" w14:textId="77777777" w:rsidR="00886CC5" w:rsidRPr="00C75E16" w:rsidRDefault="00FA7E07" w:rsidP="00E000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รวมเป็นเงินทั้งสิ้น  </w:t>
      </w:r>
      <w:r w:rsidR="00E3371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3371F" w:rsidRPr="00FA010E">
        <w:rPr>
          <w:rFonts w:ascii="TH SarabunIT๙" w:hAnsi="TH SarabunIT๙" w:cs="TH SarabunIT๙"/>
          <w:b/>
          <w:bCs/>
          <w:sz w:val="32"/>
          <w:szCs w:val="32"/>
          <w:cs/>
        </w:rPr>
        <w:t>25,0</w:t>
      </w:r>
      <w:r w:rsidR="00E3371F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="00E3371F" w:rsidRPr="00FA7E07">
        <w:rPr>
          <w:rFonts w:ascii="TH SarabunPSK" w:hAnsi="TH SarabunPSK" w:cs="TH SarabunPSK"/>
          <w:b/>
          <w:bCs/>
          <w:sz w:val="32"/>
          <w:szCs w:val="32"/>
          <w:cs/>
        </w:rPr>
        <w:t>.- บาท  (สองแสน</w:t>
      </w:r>
      <w:r w:rsidR="00E3371F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="00E3371F" w:rsidRPr="00FA7E07">
        <w:rPr>
          <w:rFonts w:ascii="TH SarabunPSK" w:hAnsi="TH SarabunPSK" w:cs="TH SarabunPSK"/>
          <w:b/>
          <w:bCs/>
          <w:sz w:val="32"/>
          <w:szCs w:val="32"/>
          <w:cs/>
        </w:rPr>
        <w:t>หมื่น</w:t>
      </w:r>
      <w:r w:rsidR="00E3371F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 w:rsidR="00E3371F" w:rsidRPr="00FA7E07">
        <w:rPr>
          <w:rFonts w:ascii="TH SarabunPSK" w:hAnsi="TH SarabunPSK" w:cs="TH SarabunPSK"/>
          <w:b/>
          <w:bCs/>
          <w:sz w:val="32"/>
          <w:szCs w:val="32"/>
          <w:cs/>
        </w:rPr>
        <w:t>พันบาทถ้วน)</w:t>
      </w:r>
    </w:p>
    <w:p w14:paraId="2433DD65" w14:textId="77777777" w:rsidR="001A555B" w:rsidRDefault="001A555B" w:rsidP="00E00025">
      <w:pPr>
        <w:rPr>
          <w:sz w:val="32"/>
          <w:szCs w:val="32"/>
        </w:rPr>
      </w:pPr>
    </w:p>
    <w:p w14:paraId="74C12070" w14:textId="77777777" w:rsidR="00886CC5" w:rsidRPr="00965387" w:rsidRDefault="00965387" w:rsidP="00331A9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538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ลงชื่อ........................................ผู้รับรอง</w:t>
      </w:r>
    </w:p>
    <w:p w14:paraId="30066418" w14:textId="75E7871E" w:rsidR="00965387" w:rsidRPr="00965387" w:rsidRDefault="00965387" w:rsidP="00331A9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331A90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49FE40AE" w14:textId="2B7AE423" w:rsidR="003D5D78" w:rsidRDefault="00965387" w:rsidP="00331A9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331A90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</w:t>
      </w:r>
      <w:r w:rsidR="00F079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07964">
        <w:rPr>
          <w:rFonts w:ascii="TH SarabunIT๙" w:hAnsi="TH SarabunIT๙" w:cs="TH SarabunIT๙"/>
          <w:sz w:val="32"/>
          <w:szCs w:val="32"/>
          <w:cs/>
        </w:rPr>
        <w:br/>
      </w:r>
      <w:r w:rsidR="00F079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</w:p>
    <w:p w14:paraId="7CF5221A" w14:textId="77777777" w:rsidR="00FC0255" w:rsidRDefault="00FC0255" w:rsidP="00F0796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3ACCDB" w14:textId="632A4A96" w:rsidR="00FC0255" w:rsidRPr="007D1A88" w:rsidRDefault="00FC0255" w:rsidP="00331A90">
      <w:pPr>
        <w:rPr>
          <w:rFonts w:ascii="TH SarabunIT๙" w:hAnsi="TH SarabunIT๙" w:cs="TH SarabunIT๙"/>
          <w:sz w:val="32"/>
          <w:szCs w:val="32"/>
        </w:rPr>
        <w:sectPr w:rsidR="00FC0255" w:rsidRPr="007D1A88" w:rsidSect="0090634F">
          <w:headerReference w:type="even" r:id="rId6"/>
          <w:pgSz w:w="11906" w:h="16838"/>
          <w:pgMar w:top="709" w:right="1134" w:bottom="568" w:left="1701" w:header="709" w:footer="709" w:gutter="0"/>
          <w:cols w:space="708"/>
          <w:docGrid w:linePitch="360"/>
        </w:sectPr>
      </w:pPr>
    </w:p>
    <w:p w14:paraId="4D50BD18" w14:textId="41974849" w:rsidR="00621F91" w:rsidRPr="00696C52" w:rsidRDefault="00621F91" w:rsidP="00621F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35D0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lastRenderedPageBreak/>
        <w:t>แผนการปฏิบัติงานงบประมาณรายจ่ายประจำปี  ๒๕6</w:t>
      </w:r>
      <w:r w:rsidR="00002FB4" w:rsidRPr="00A135D0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8</w:t>
      </w:r>
    </w:p>
    <w:p w14:paraId="2D731CC2" w14:textId="77777777" w:rsidR="00621F91" w:rsidRPr="00696C52" w:rsidRDefault="00621F91" w:rsidP="00621F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6C52">
        <w:rPr>
          <w:rFonts w:ascii="TH SarabunIT๙" w:hAnsi="TH SarabunIT๙" w:cs="TH SarabunIT๙"/>
          <w:b/>
          <w:bCs/>
          <w:sz w:val="32"/>
          <w:szCs w:val="32"/>
          <w:cs/>
        </w:rPr>
        <w:t>หมวดรายจ่ายอื่น รายการ/โครงการ ค่าใช้จ่ายในการจัดกิจกรรมครอบครัวรักการอ่าน</w:t>
      </w:r>
    </w:p>
    <w:p w14:paraId="34230C8E" w14:textId="77777777" w:rsidR="00621F91" w:rsidRPr="00696C52" w:rsidRDefault="00621F91" w:rsidP="00621F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6C52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  36๐,๐๐๐.- บาท  งานพัฒนาชุมชน  สำนักงานเขตสายไหม</w:t>
      </w:r>
    </w:p>
    <w:p w14:paraId="3FA56167" w14:textId="77777777" w:rsidR="00621F91" w:rsidRDefault="00621F91" w:rsidP="00621F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53"/>
        <w:gridCol w:w="1142"/>
        <w:gridCol w:w="540"/>
        <w:gridCol w:w="556"/>
        <w:gridCol w:w="540"/>
        <w:gridCol w:w="542"/>
        <w:gridCol w:w="557"/>
        <w:gridCol w:w="542"/>
        <w:gridCol w:w="596"/>
        <w:gridCol w:w="555"/>
        <w:gridCol w:w="6"/>
        <w:gridCol w:w="538"/>
        <w:gridCol w:w="540"/>
        <w:gridCol w:w="544"/>
        <w:gridCol w:w="530"/>
        <w:gridCol w:w="1250"/>
      </w:tblGrid>
      <w:tr w:rsidR="00621F91" w:rsidRPr="0053433E" w14:paraId="32B17E05" w14:textId="77777777" w:rsidTr="00A177AE">
        <w:trPr>
          <w:trHeight w:val="435"/>
        </w:trPr>
        <w:tc>
          <w:tcPr>
            <w:tcW w:w="817" w:type="dxa"/>
            <w:vAlign w:val="center"/>
          </w:tcPr>
          <w:p w14:paraId="469680A3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253" w:type="dxa"/>
            <w:vAlign w:val="center"/>
          </w:tcPr>
          <w:p w14:paraId="16D1CD5A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รายละเอียดค่าใช้จ่าย</w:t>
            </w:r>
          </w:p>
        </w:tc>
        <w:tc>
          <w:tcPr>
            <w:tcW w:w="1142" w:type="dxa"/>
            <w:vAlign w:val="center"/>
          </w:tcPr>
          <w:p w14:paraId="09BFAAE6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40" w:type="dxa"/>
            <w:vAlign w:val="center"/>
          </w:tcPr>
          <w:p w14:paraId="190BEBAF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vAlign w:val="center"/>
          </w:tcPr>
          <w:p w14:paraId="795D5FE7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0E351E20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vAlign w:val="center"/>
          </w:tcPr>
          <w:p w14:paraId="26D1792F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vAlign w:val="center"/>
          </w:tcPr>
          <w:p w14:paraId="4D22C575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vAlign w:val="center"/>
          </w:tcPr>
          <w:p w14:paraId="49FDFAFC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vAlign w:val="center"/>
          </w:tcPr>
          <w:p w14:paraId="2F927B73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gridSpan w:val="2"/>
            <w:vAlign w:val="center"/>
          </w:tcPr>
          <w:p w14:paraId="2196C5D1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vAlign w:val="center"/>
          </w:tcPr>
          <w:p w14:paraId="302FB101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vAlign w:val="center"/>
          </w:tcPr>
          <w:p w14:paraId="30A6312E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4" w:type="dxa"/>
            <w:vAlign w:val="center"/>
          </w:tcPr>
          <w:p w14:paraId="72B985ED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vAlign w:val="center"/>
          </w:tcPr>
          <w:p w14:paraId="5253DB98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  <w:tc>
          <w:tcPr>
            <w:tcW w:w="1250" w:type="dxa"/>
            <w:vAlign w:val="center"/>
          </w:tcPr>
          <w:p w14:paraId="761C31DA" w14:textId="77777777" w:rsidR="00621F91" w:rsidRPr="0053433E" w:rsidRDefault="00621F91" w:rsidP="00A177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43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21F91" w:rsidRPr="00E020F5" w14:paraId="625254F5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5E3C492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253" w:type="dxa"/>
            <w:vAlign w:val="center"/>
          </w:tcPr>
          <w:p w14:paraId="49D02880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ค่าใช้จ่ายในการจัดกิจกรรมครอบครัวรักการอ่าน</w:t>
            </w:r>
          </w:p>
        </w:tc>
        <w:tc>
          <w:tcPr>
            <w:tcW w:w="1142" w:type="dxa"/>
            <w:vAlign w:val="center"/>
          </w:tcPr>
          <w:p w14:paraId="51AE989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๓๖๐,๐๐๐.-</w:t>
            </w:r>
          </w:p>
        </w:tc>
        <w:tc>
          <w:tcPr>
            <w:tcW w:w="540" w:type="dxa"/>
            <w:vAlign w:val="center"/>
          </w:tcPr>
          <w:p w14:paraId="32205D0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1E9E9C2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45D97B9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4367B15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7C0A394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2F4361BC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47092B2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5C990C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60C3BD5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043A26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4DB9FD3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73332E5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0D85D53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1E22CA25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0B92260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00C8B687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u w:val="single"/>
                <w:cs/>
              </w:rPr>
              <w:t>กิจกรรม</w:t>
            </w:r>
            <w:r w:rsidRPr="00E020F5">
              <w:rPr>
                <w:rFonts w:ascii="TH SarabunIT๙" w:hAnsi="TH SarabunIT๙" w:cs="TH SarabunIT๙"/>
                <w:sz w:val="28"/>
                <w:cs/>
              </w:rPr>
              <w:t xml:space="preserve">  จัดกิจกรรมพื้นฐานครอบครัวรักการอ่านและพัฒนา</w:t>
            </w:r>
          </w:p>
        </w:tc>
        <w:tc>
          <w:tcPr>
            <w:tcW w:w="1142" w:type="dxa"/>
            <w:vAlign w:val="center"/>
          </w:tcPr>
          <w:p w14:paraId="2F0F1B6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19C2240" w14:textId="3DFC555B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0DDAEE0C" w14:textId="7F71D9FC" w:rsidR="00621F91" w:rsidRPr="00E020F5" w:rsidRDefault="00965199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44CEA" wp14:editId="6EB3B69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109855</wp:posOffset>
                      </wp:positionV>
                      <wp:extent cx="2480945" cy="0"/>
                      <wp:effectExtent l="17145" t="52070" r="16510" b="52705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0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CEAAD" id="Line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8.65pt" to="215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6oUxgEAAIwDAAAOAAAAZHJzL2Uyb0RvYy54bWysU8Fu2zAMvQ/YPwi6L3aCZmiNOD2k6y7d&#10;FqDdBzASbQuTRYFS4uTvJ2lJWmyXYZgPgig+PvE90av742jFATkYcq2cz2op0CnSxvWt/P7y+OFW&#10;ihDBabDksJUnDPJ+/f7davINLmggq5FFInGhmXwrhxh9U1VBDThCmJFHl5Id8QgxhdxXmmFK7KOt&#10;FnX9sZqItWdSGEI6ffiVlOvC33Wo4reuCxiFbWXqLZaVy7rLa7VeQdMz+MGocxvwD12MYFy69Er1&#10;ABHEns0fVKNRTIG6OFM0VtR1RmHRkNTM69/UPA/gsWhJ5gR/tSn8P1r19bBxW86tq6N79k+kfgTh&#10;aDOA67E08HLy6eHm2apq8qG5luQg+C2L3fSFdMLAPlJx4djxmCmTPnEsZp+uZuMxCpUOFze39d3N&#10;Ugp1yVXQXAo9h/gZaRR500prXPYBGjg8hZgbgeYCyceOHo215S2tE1Mr75aLZSkIZI3OyQwL3O82&#10;lsUB8jSUr6hKmbcwpr3ThWxA0J+cFrFYENkkUyzKfMOIWgqLaejzrqAjGPu36CTAurOh2cM8sKHZ&#10;kT5tOevLUXryovQ8nnmm3sYF9foTrX8CAAD//wMAUEsDBBQABgAIAAAAIQAjLdOI3QAAAAgBAAAP&#10;AAAAZHJzL2Rvd25yZXYueG1sTI/BTsMwEETvSP0Haytxo06aCmiIU7UVvXBAasoHuPGShNrrKHbb&#10;wNeziAMcd2Y0+6ZYjc6KCw6h86QgnSUgkGpvOmoUvB12d48gQtRktPWECj4xwKqc3BQ6N/5Ke7xU&#10;sRFcQiHXCtoY+1zKULfodJj5Hom9dz84HfkcGmkGfeVyZ+U8Se6l0x3xh1b3uG2xPlVnpyDrNl/V&#10;67NZvuzs5rA9+dF9LPdK3U7H9ROIiGP8C8MPPqNDyUxHfyYThFWwSFNOsv6QgWB/kaU85fgryLKQ&#10;/weU3wAAAP//AwBQSwECLQAUAAYACAAAACEAtoM4kv4AAADhAQAAEwAAAAAAAAAAAAAAAAAAAAAA&#10;W0NvbnRlbnRfVHlwZXNdLnhtbFBLAQItABQABgAIAAAAIQA4/SH/1gAAAJQBAAALAAAAAAAAAAAA&#10;AAAAAC8BAABfcmVscy8ucmVsc1BLAQItABQABgAIAAAAIQDz96oUxgEAAIwDAAAOAAAAAAAAAAAA&#10;AAAAAC4CAABkcnMvZTJvRG9jLnhtbFBLAQItABQABgAIAAAAIQAjLdOI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14:paraId="22EAF6B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2B0862D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7BC5869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63C8FB3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305A34D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FA9D70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01A9EC0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ECF7D0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28FCB59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01CF0F7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7F91F9A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1A0F3120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37B1B57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378AC59C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 xml:space="preserve">ปฏิภาณไหวพริบของเด็กและเยาวชน บ้านหนังสือ </w:t>
            </w:r>
            <w:r w:rsidRPr="00E020F5">
              <w:rPr>
                <w:rFonts w:ascii="TH SarabunIT๙" w:hAnsi="TH SarabunIT๙" w:cs="TH SarabunIT๙"/>
                <w:sz w:val="28"/>
              </w:rPr>
              <w:t>9</w:t>
            </w:r>
            <w:r w:rsidRPr="00E020F5">
              <w:rPr>
                <w:rFonts w:ascii="TH SarabunIT๙" w:hAnsi="TH SarabunIT๙" w:cs="TH SarabunIT๙"/>
                <w:sz w:val="28"/>
                <w:cs/>
              </w:rPr>
              <w:t xml:space="preserve"> บ้าน</w:t>
            </w:r>
          </w:p>
        </w:tc>
        <w:tc>
          <w:tcPr>
            <w:tcW w:w="1142" w:type="dxa"/>
            <w:vAlign w:val="center"/>
          </w:tcPr>
          <w:p w14:paraId="61CBBA6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FBBCFBF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31DBEA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7281EE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0937598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2B71FA9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4EA834D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25FF49B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DBA9FE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0B955F4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C73D72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031259F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7211842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250709C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72721180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53DC489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44D93932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 xml:space="preserve">บ้านละ 6 ครั้ง ได้แก่ </w:t>
            </w:r>
            <w:r w:rsidRPr="00E020F5">
              <w:rPr>
                <w:rFonts w:ascii="TH SarabunIT๙" w:hAnsi="TH SarabunIT๙" w:cs="TH SarabunIT๙"/>
                <w:spacing w:val="-4"/>
                <w:sz w:val="28"/>
                <w:cs/>
              </w:rPr>
              <w:t>จัดแข่งขันการตอบ</w:t>
            </w:r>
            <w:r w:rsidRPr="00E020F5">
              <w:rPr>
                <w:rFonts w:ascii="TH SarabunIT๙" w:hAnsi="TH SarabunIT๙" w:cs="TH SarabunIT๙"/>
                <w:sz w:val="28"/>
                <w:cs/>
              </w:rPr>
              <w:t>คำถามจากการอ่าน</w:t>
            </w:r>
          </w:p>
        </w:tc>
        <w:tc>
          <w:tcPr>
            <w:tcW w:w="1142" w:type="dxa"/>
            <w:vAlign w:val="center"/>
          </w:tcPr>
          <w:p w14:paraId="5C740E6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B5A4E9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02855B9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117387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02DE4F8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259DC92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313AD89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3993767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9347EC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1DEFB5E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102298E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1A50363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123D08E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4A8BDB8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42B7F3C4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1D16499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7B11396E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>การ</w:t>
            </w:r>
            <w:r w:rsidR="00D72F74"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เล่านิทาน </w:t>
            </w:r>
            <w:r w:rsidR="00DD6760"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>กิจกรรมงาน</w:t>
            </w:r>
            <w:r w:rsidR="00CA0343"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ประดิษฐ์ </w:t>
            </w:r>
            <w:r w:rsidR="00D72F74"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>และการ</w:t>
            </w:r>
            <w:r w:rsidR="000A6B0D"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>ฝึก</w:t>
            </w:r>
            <w:r w:rsidR="00D72F74"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>ทักษะ</w:t>
            </w:r>
            <w:r w:rsidR="000A6B0D"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>เสริมความรู้</w:t>
            </w:r>
            <w:r w:rsidRPr="00E020F5">
              <w:rPr>
                <w:rFonts w:ascii="TH SarabunIT๙" w:hAnsi="TH SarabunIT๙" w:cs="TH SarabunIT๙"/>
                <w:sz w:val="27"/>
                <w:szCs w:val="27"/>
                <w:cs/>
              </w:rPr>
              <w:t>ต่างๆ</w:t>
            </w:r>
          </w:p>
        </w:tc>
        <w:tc>
          <w:tcPr>
            <w:tcW w:w="1142" w:type="dxa"/>
            <w:vAlign w:val="center"/>
          </w:tcPr>
          <w:p w14:paraId="5ED5378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34C03EF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E3B518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4B4A2A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30D0DA5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575587EF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074CC27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26CD965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80C6CA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4FB12A9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ABBE09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74A3AC6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4619404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51C30C3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7480B7DA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260F8DF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3DC69F9D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โดยผู้เข้าร่วมโครงการ คือ เด็ก เยาวชนและประชาชนในพื้นที่</w:t>
            </w:r>
          </w:p>
        </w:tc>
        <w:tc>
          <w:tcPr>
            <w:tcW w:w="1142" w:type="dxa"/>
            <w:vAlign w:val="center"/>
          </w:tcPr>
          <w:p w14:paraId="07E6242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2306998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F3CBF5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8842FC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322A160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139CB70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7E2589BC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0121F27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E5FEB7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10DA0AF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17E3113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7D19242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488C6C8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4E2B76F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04FA9C50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091A0E4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47A25272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 xml:space="preserve">จำนวน 50 คน/ครั้ง/บ้าน รวม 6 ครั้ง </w:t>
            </w:r>
            <w:r w:rsidR="0053433E" w:rsidRPr="00E020F5">
              <w:rPr>
                <w:rFonts w:ascii="TH SarabunIT๙" w:hAnsi="TH SarabunIT๙" w:cs="TH SarabunIT๙"/>
                <w:sz w:val="28"/>
                <w:cs/>
              </w:rPr>
              <w:t>จำนวน 9 บ้าน</w:t>
            </w:r>
          </w:p>
        </w:tc>
        <w:tc>
          <w:tcPr>
            <w:tcW w:w="1142" w:type="dxa"/>
            <w:vAlign w:val="center"/>
          </w:tcPr>
          <w:p w14:paraId="3941B00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280B343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50DE1D5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41918E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01DE396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454C0CB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118F9C9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4D77703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7A182D7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0C951F6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4FE1642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14CB90BF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607CB6C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2B7D678F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689CFDA9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1D4B67D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70DBF846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u w:val="single"/>
                <w:cs/>
              </w:rPr>
              <w:t>รายละเอียดค่าใช้จ่าย</w:t>
            </w:r>
            <w:r w:rsidRPr="00E020F5">
              <w:rPr>
                <w:rFonts w:ascii="TH SarabunIT๙" w:hAnsi="TH SarabunIT๙" w:cs="TH SarabunIT๙"/>
                <w:sz w:val="28"/>
                <w:cs/>
              </w:rPr>
              <w:t xml:space="preserve">  ดังนี้</w:t>
            </w:r>
          </w:p>
        </w:tc>
        <w:tc>
          <w:tcPr>
            <w:tcW w:w="1142" w:type="dxa"/>
            <w:vAlign w:val="center"/>
          </w:tcPr>
          <w:p w14:paraId="41D08CB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8B328E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0C356A1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8336FC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685448C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04792E0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37E852D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66BE925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801E39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3B84B74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D76F03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06EA18E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5DCAA5F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424EEB1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1B3A3090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69BC1A5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704BE65A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-  ค่าอาหารและเครื่องดื่มสำหรับผู้ร่วมงาน</w:t>
            </w:r>
          </w:p>
        </w:tc>
        <w:tc>
          <w:tcPr>
            <w:tcW w:w="1142" w:type="dxa"/>
            <w:vAlign w:val="center"/>
          </w:tcPr>
          <w:p w14:paraId="2AD10DF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135,0๐๐.-</w:t>
            </w:r>
          </w:p>
        </w:tc>
        <w:tc>
          <w:tcPr>
            <w:tcW w:w="540" w:type="dxa"/>
            <w:vAlign w:val="center"/>
          </w:tcPr>
          <w:p w14:paraId="3111C5E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11E2DEF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4790FA6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1FE33C9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6B98AB1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5AE8BF0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2DF5BE4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7913C8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vAlign w:val="center"/>
          </w:tcPr>
          <w:p w14:paraId="29CBCA4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0A1AF6D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477C0D5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7D1892C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32C3C3C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6DB716CA" w14:textId="77777777" w:rsidTr="008F4291">
        <w:trPr>
          <w:trHeight w:val="462"/>
        </w:trPr>
        <w:tc>
          <w:tcPr>
            <w:tcW w:w="817" w:type="dxa"/>
            <w:vAlign w:val="center"/>
          </w:tcPr>
          <w:p w14:paraId="2265CF8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36D7C90F" w14:textId="77777777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-  ค่าวัสดุอุปกรณ์ในการจัดกิจกรรม  9  บ้าน</w:t>
            </w:r>
          </w:p>
        </w:tc>
        <w:tc>
          <w:tcPr>
            <w:tcW w:w="1142" w:type="dxa"/>
            <w:vAlign w:val="center"/>
          </w:tcPr>
          <w:p w14:paraId="0F491BD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90,0๐๐.-</w:t>
            </w:r>
          </w:p>
        </w:tc>
        <w:tc>
          <w:tcPr>
            <w:tcW w:w="540" w:type="dxa"/>
            <w:vAlign w:val="center"/>
          </w:tcPr>
          <w:p w14:paraId="02BCF2D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25BC509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446C4C5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09BA22F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44DB2FE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27C954CF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71C76343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  <w:vAlign w:val="center"/>
          </w:tcPr>
          <w:p w14:paraId="0937E7EC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40C8EF7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797CB4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155E1FD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56F9164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2CD7CBE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5B4D49DB" w14:textId="77777777" w:rsidTr="008F4291">
        <w:trPr>
          <w:trHeight w:val="435"/>
        </w:trPr>
        <w:tc>
          <w:tcPr>
            <w:tcW w:w="817" w:type="dxa"/>
            <w:vAlign w:val="center"/>
          </w:tcPr>
          <w:p w14:paraId="23F23F7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1F798A47" w14:textId="734DD3AB" w:rsidR="00621F91" w:rsidRPr="00E020F5" w:rsidRDefault="00621F91" w:rsidP="008F4291">
            <w:pPr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-  ค่าของรางวัล 450 ชิ้นๆ ละ 5๐ บาท  6 ครั้ง</w:t>
            </w:r>
          </w:p>
        </w:tc>
        <w:tc>
          <w:tcPr>
            <w:tcW w:w="1142" w:type="dxa"/>
            <w:vAlign w:val="center"/>
          </w:tcPr>
          <w:p w14:paraId="14BA9BA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20F5">
              <w:rPr>
                <w:rFonts w:ascii="TH SarabunIT๙" w:hAnsi="TH SarabunIT๙" w:cs="TH SarabunIT๙"/>
                <w:sz w:val="28"/>
                <w:cs/>
              </w:rPr>
              <w:t>135,0๐๐.-</w:t>
            </w:r>
          </w:p>
        </w:tc>
        <w:tc>
          <w:tcPr>
            <w:tcW w:w="540" w:type="dxa"/>
            <w:vAlign w:val="center"/>
          </w:tcPr>
          <w:p w14:paraId="55F2826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538090D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06424F0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38DE3966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404CDBF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5F9E76E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5D4376C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  <w:vAlign w:val="center"/>
          </w:tcPr>
          <w:p w14:paraId="00304607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56FB219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B441CF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7F17C455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4DD3EF48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568F877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1F91" w:rsidRPr="00E020F5" w14:paraId="6CA23EA2" w14:textId="77777777" w:rsidTr="008F4291">
        <w:trPr>
          <w:trHeight w:val="425"/>
        </w:trPr>
        <w:tc>
          <w:tcPr>
            <w:tcW w:w="817" w:type="dxa"/>
            <w:vAlign w:val="center"/>
          </w:tcPr>
          <w:p w14:paraId="3F173E09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3" w:type="dxa"/>
            <w:vAlign w:val="center"/>
          </w:tcPr>
          <w:p w14:paraId="79B3B330" w14:textId="77777777" w:rsidR="00621F91" w:rsidRPr="00E020F5" w:rsidRDefault="00621F91" w:rsidP="008F429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20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1142" w:type="dxa"/>
            <w:vAlign w:val="center"/>
          </w:tcPr>
          <w:p w14:paraId="7DEE230F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20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๓๖๐,๐๐๐.-</w:t>
            </w:r>
          </w:p>
        </w:tc>
        <w:tc>
          <w:tcPr>
            <w:tcW w:w="540" w:type="dxa"/>
            <w:vAlign w:val="center"/>
          </w:tcPr>
          <w:p w14:paraId="33C3E29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7CD7D91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FAF862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0BBAF891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vAlign w:val="center"/>
          </w:tcPr>
          <w:p w14:paraId="1EDE772B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Align w:val="center"/>
          </w:tcPr>
          <w:p w14:paraId="578E71B4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  <w:vAlign w:val="center"/>
          </w:tcPr>
          <w:p w14:paraId="0EACF25E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  <w:vAlign w:val="center"/>
          </w:tcPr>
          <w:p w14:paraId="1BDAA9D0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2EB143BD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18085D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  <w:vAlign w:val="center"/>
          </w:tcPr>
          <w:p w14:paraId="1A9AB32A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vAlign w:val="center"/>
          </w:tcPr>
          <w:p w14:paraId="3BD81EFC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6D298362" w14:textId="77777777" w:rsidR="00621F91" w:rsidRPr="00E020F5" w:rsidRDefault="00621F91" w:rsidP="008F42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749CCC2" w14:textId="77777777" w:rsidR="00621F91" w:rsidRPr="00E020F5" w:rsidRDefault="00621F91" w:rsidP="00621F91">
      <w:pPr>
        <w:jc w:val="center"/>
        <w:rPr>
          <w:rFonts w:ascii="TH SarabunIT๙" w:hAnsi="TH SarabunIT๙" w:cs="TH SarabunIT๙"/>
          <w:sz w:val="28"/>
        </w:rPr>
      </w:pP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</w:p>
    <w:p w14:paraId="5540E459" w14:textId="77777777" w:rsidR="00621F91" w:rsidRPr="00E020F5" w:rsidRDefault="00621F91" w:rsidP="00621F91">
      <w:pPr>
        <w:jc w:val="center"/>
        <w:rPr>
          <w:rFonts w:ascii="TH SarabunIT๙" w:hAnsi="TH SarabunIT๙" w:cs="TH SarabunIT๙"/>
          <w:sz w:val="28"/>
        </w:rPr>
      </w:pP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</w:r>
      <w:r w:rsidRPr="00E020F5">
        <w:rPr>
          <w:rFonts w:ascii="TH SarabunIT๙" w:hAnsi="TH SarabunIT๙" w:cs="TH SarabunIT๙"/>
          <w:sz w:val="28"/>
          <w:cs/>
        </w:rPr>
        <w:tab/>
        <w:t>รับรองข้อมูลถูกต้อง</w:t>
      </w:r>
    </w:p>
    <w:p w14:paraId="35851B2D" w14:textId="77777777" w:rsidR="006A50F9" w:rsidRPr="0053433E" w:rsidRDefault="006A50F9" w:rsidP="00621F91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E7055F4" w14:textId="77777777" w:rsidR="006A50F9" w:rsidRPr="0053433E" w:rsidRDefault="006A50F9" w:rsidP="00621F91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69E4BDB" w14:textId="77777777" w:rsidR="00621F91" w:rsidRPr="0053433E" w:rsidRDefault="00621F91" w:rsidP="00621F91">
      <w:pPr>
        <w:jc w:val="center"/>
        <w:rPr>
          <w:rFonts w:ascii="TH SarabunIT๙" w:hAnsi="TH SarabunIT๙" w:cs="TH SarabunIT๙"/>
          <w:sz w:val="28"/>
          <w:cs/>
        </w:rPr>
      </w:pP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  <w:t xml:space="preserve">    ลงชื่อ...............................................ผู้รับรอง</w:t>
      </w:r>
    </w:p>
    <w:p w14:paraId="41D0DEB6" w14:textId="71FE1F6E" w:rsidR="00465C04" w:rsidRPr="0053433E" w:rsidRDefault="00621F91" w:rsidP="00465C0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3433E">
        <w:rPr>
          <w:rFonts w:ascii="TH SarabunIT๙" w:hAnsi="TH SarabunIT๙" w:cs="TH SarabunIT๙"/>
          <w:sz w:val="32"/>
          <w:szCs w:val="32"/>
          <w:cs/>
        </w:rPr>
        <w:tab/>
      </w:r>
      <w:r w:rsidRPr="0053433E">
        <w:rPr>
          <w:rFonts w:ascii="TH SarabunIT๙" w:hAnsi="TH SarabunIT๙" w:cs="TH SarabunIT๙"/>
          <w:sz w:val="32"/>
          <w:szCs w:val="32"/>
          <w:cs/>
        </w:rPr>
        <w:tab/>
      </w:r>
      <w:r w:rsidRPr="0053433E">
        <w:rPr>
          <w:rFonts w:ascii="TH SarabunIT๙" w:hAnsi="TH SarabunIT๙" w:cs="TH SarabunIT๙"/>
          <w:sz w:val="32"/>
          <w:szCs w:val="32"/>
        </w:rPr>
        <w:t xml:space="preserve"> </w:t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</w:rPr>
        <w:tab/>
      </w:r>
      <w:r w:rsidR="00465C04" w:rsidRPr="0053433E">
        <w:rPr>
          <w:rFonts w:ascii="TH SarabunIT๙" w:hAnsi="TH SarabunIT๙" w:cs="TH SarabunIT๙"/>
          <w:sz w:val="32"/>
          <w:szCs w:val="32"/>
          <w:cs/>
        </w:rPr>
        <w:t>นาย</w:t>
      </w:r>
      <w:r w:rsidR="008F46A8">
        <w:rPr>
          <w:rFonts w:ascii="TH SarabunIT๙" w:hAnsi="TH SarabunIT๙" w:cs="TH SarabunIT๙" w:hint="cs"/>
          <w:sz w:val="32"/>
          <w:szCs w:val="32"/>
          <w:cs/>
        </w:rPr>
        <w:t>สมบัติ กนกทิพย์วรรณ</w:t>
      </w:r>
    </w:p>
    <w:p w14:paraId="04FCB0E8" w14:textId="77777777" w:rsidR="00621F91" w:rsidRPr="0053433E" w:rsidRDefault="00465C04" w:rsidP="00465C04">
      <w:pPr>
        <w:tabs>
          <w:tab w:val="left" w:pos="6120"/>
          <w:tab w:val="left" w:pos="10395"/>
        </w:tabs>
        <w:rPr>
          <w:rFonts w:ascii="TH SarabunIT๙" w:hAnsi="TH SarabunIT๙" w:cs="TH SarabunIT๙"/>
          <w:sz w:val="32"/>
          <w:szCs w:val="32"/>
        </w:rPr>
      </w:pPr>
      <w:r w:rsidRPr="0053433E">
        <w:rPr>
          <w:rFonts w:ascii="TH SarabunIT๙" w:hAnsi="TH SarabunIT๙" w:cs="TH SarabunIT๙"/>
          <w:sz w:val="32"/>
          <w:szCs w:val="32"/>
          <w:cs/>
        </w:rPr>
        <w:tab/>
      </w:r>
      <w:r w:rsidRPr="0053433E">
        <w:rPr>
          <w:rFonts w:ascii="TH SarabunIT๙" w:hAnsi="TH SarabunIT๙" w:cs="TH SarabunIT๙"/>
          <w:sz w:val="32"/>
          <w:szCs w:val="32"/>
          <w:cs/>
        </w:rPr>
        <w:tab/>
      </w:r>
      <w:r w:rsidRPr="0053433E">
        <w:rPr>
          <w:rFonts w:ascii="TH SarabunIT๙" w:hAnsi="TH SarabunIT๙" w:cs="TH SarabunIT๙"/>
          <w:sz w:val="32"/>
          <w:szCs w:val="32"/>
          <w:cs/>
        </w:rPr>
        <w:tab/>
        <w:t xml:space="preserve">     ผู้อำนวยการเขตสายไหม</w:t>
      </w:r>
    </w:p>
    <w:p w14:paraId="6D1B5E04" w14:textId="77777777" w:rsidR="00A77CB4" w:rsidRPr="0053433E" w:rsidRDefault="006D5B3D" w:rsidP="007A0F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28"/>
          <w:cs/>
        </w:rPr>
        <w:tab/>
      </w:r>
      <w:r w:rsidRPr="0053433E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A77CB4" w:rsidRPr="0053433E" w:rsidSect="008F4291">
      <w:pgSz w:w="16838" w:h="11906" w:orient="landscape"/>
      <w:pgMar w:top="851" w:right="141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9E47" w14:textId="77777777" w:rsidR="009E4535" w:rsidRDefault="009E4535">
      <w:r>
        <w:separator/>
      </w:r>
    </w:p>
  </w:endnote>
  <w:endnote w:type="continuationSeparator" w:id="0">
    <w:p w14:paraId="48121342" w14:textId="77777777" w:rsidR="009E4535" w:rsidRDefault="009E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3999" w14:textId="77777777" w:rsidR="009E4535" w:rsidRDefault="009E4535">
      <w:r>
        <w:separator/>
      </w:r>
    </w:p>
  </w:footnote>
  <w:footnote w:type="continuationSeparator" w:id="0">
    <w:p w14:paraId="29FC5580" w14:textId="77777777" w:rsidR="009E4535" w:rsidRDefault="009E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6243" w14:textId="77777777" w:rsidR="00CE4D4A" w:rsidRDefault="002B24A9" w:rsidP="00D24A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E4D4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A3DA344" w14:textId="77777777" w:rsidR="00CE4D4A" w:rsidRDefault="00CE4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8C"/>
    <w:rsid w:val="000006A5"/>
    <w:rsid w:val="00002FB4"/>
    <w:rsid w:val="00007E7E"/>
    <w:rsid w:val="00014F76"/>
    <w:rsid w:val="000178B0"/>
    <w:rsid w:val="00020502"/>
    <w:rsid w:val="00021EF3"/>
    <w:rsid w:val="000221EF"/>
    <w:rsid w:val="000249DA"/>
    <w:rsid w:val="00027582"/>
    <w:rsid w:val="000314D6"/>
    <w:rsid w:val="00042BEA"/>
    <w:rsid w:val="00051E2F"/>
    <w:rsid w:val="00061C6E"/>
    <w:rsid w:val="000756E3"/>
    <w:rsid w:val="00075991"/>
    <w:rsid w:val="00077569"/>
    <w:rsid w:val="00081C93"/>
    <w:rsid w:val="00081FA7"/>
    <w:rsid w:val="00085EEC"/>
    <w:rsid w:val="000871AA"/>
    <w:rsid w:val="00092A85"/>
    <w:rsid w:val="0009432E"/>
    <w:rsid w:val="00095222"/>
    <w:rsid w:val="000A0562"/>
    <w:rsid w:val="000A05F4"/>
    <w:rsid w:val="000A1DDE"/>
    <w:rsid w:val="000A2306"/>
    <w:rsid w:val="000A4430"/>
    <w:rsid w:val="000A6322"/>
    <w:rsid w:val="000A6B0D"/>
    <w:rsid w:val="000A7222"/>
    <w:rsid w:val="000B0835"/>
    <w:rsid w:val="000B2769"/>
    <w:rsid w:val="000B4CBD"/>
    <w:rsid w:val="000B5760"/>
    <w:rsid w:val="000C1073"/>
    <w:rsid w:val="000C43BF"/>
    <w:rsid w:val="000D067F"/>
    <w:rsid w:val="000D1B19"/>
    <w:rsid w:val="000D3E69"/>
    <w:rsid w:val="000D5E15"/>
    <w:rsid w:val="000E3A3E"/>
    <w:rsid w:val="000E456A"/>
    <w:rsid w:val="000F05A4"/>
    <w:rsid w:val="000F0866"/>
    <w:rsid w:val="000F204B"/>
    <w:rsid w:val="000F4162"/>
    <w:rsid w:val="000F458E"/>
    <w:rsid w:val="000F5771"/>
    <w:rsid w:val="000F5C40"/>
    <w:rsid w:val="00105603"/>
    <w:rsid w:val="00105F23"/>
    <w:rsid w:val="001079A6"/>
    <w:rsid w:val="00113601"/>
    <w:rsid w:val="0011689A"/>
    <w:rsid w:val="001210D7"/>
    <w:rsid w:val="00121180"/>
    <w:rsid w:val="001216A6"/>
    <w:rsid w:val="00121E6E"/>
    <w:rsid w:val="00125A2D"/>
    <w:rsid w:val="00125BD8"/>
    <w:rsid w:val="00125CE7"/>
    <w:rsid w:val="001268D5"/>
    <w:rsid w:val="00126AB2"/>
    <w:rsid w:val="001331F1"/>
    <w:rsid w:val="00136872"/>
    <w:rsid w:val="001369FC"/>
    <w:rsid w:val="00137B55"/>
    <w:rsid w:val="0014172D"/>
    <w:rsid w:val="00141EB4"/>
    <w:rsid w:val="00144242"/>
    <w:rsid w:val="00147F49"/>
    <w:rsid w:val="001528AE"/>
    <w:rsid w:val="001541AD"/>
    <w:rsid w:val="00155439"/>
    <w:rsid w:val="00155701"/>
    <w:rsid w:val="00156189"/>
    <w:rsid w:val="00157F74"/>
    <w:rsid w:val="0016445B"/>
    <w:rsid w:val="00170055"/>
    <w:rsid w:val="00174952"/>
    <w:rsid w:val="001808B9"/>
    <w:rsid w:val="00180A68"/>
    <w:rsid w:val="00184119"/>
    <w:rsid w:val="00187A97"/>
    <w:rsid w:val="001924F6"/>
    <w:rsid w:val="001972D3"/>
    <w:rsid w:val="001A0BC3"/>
    <w:rsid w:val="001A1CB1"/>
    <w:rsid w:val="001A5003"/>
    <w:rsid w:val="001A555B"/>
    <w:rsid w:val="001A691C"/>
    <w:rsid w:val="001B19EF"/>
    <w:rsid w:val="001B313A"/>
    <w:rsid w:val="001B3D15"/>
    <w:rsid w:val="001C10E5"/>
    <w:rsid w:val="001C17A9"/>
    <w:rsid w:val="001E423F"/>
    <w:rsid w:val="001F2A88"/>
    <w:rsid w:val="001F3AD6"/>
    <w:rsid w:val="00214E8C"/>
    <w:rsid w:val="00215014"/>
    <w:rsid w:val="002157D3"/>
    <w:rsid w:val="00216B01"/>
    <w:rsid w:val="00217469"/>
    <w:rsid w:val="002240DA"/>
    <w:rsid w:val="0022453C"/>
    <w:rsid w:val="00227A84"/>
    <w:rsid w:val="002345DF"/>
    <w:rsid w:val="00237A01"/>
    <w:rsid w:val="002404E4"/>
    <w:rsid w:val="00240F7C"/>
    <w:rsid w:val="002412FB"/>
    <w:rsid w:val="0025565B"/>
    <w:rsid w:val="00261786"/>
    <w:rsid w:val="00261CD2"/>
    <w:rsid w:val="00265EEB"/>
    <w:rsid w:val="00273DDF"/>
    <w:rsid w:val="00275719"/>
    <w:rsid w:val="00276BA4"/>
    <w:rsid w:val="00280643"/>
    <w:rsid w:val="00290C2B"/>
    <w:rsid w:val="00295FEC"/>
    <w:rsid w:val="00296DA3"/>
    <w:rsid w:val="002A21FC"/>
    <w:rsid w:val="002A76CD"/>
    <w:rsid w:val="002B24A9"/>
    <w:rsid w:val="002B5228"/>
    <w:rsid w:val="002C265D"/>
    <w:rsid w:val="002C2BC0"/>
    <w:rsid w:val="002C3427"/>
    <w:rsid w:val="002C5468"/>
    <w:rsid w:val="002C59B1"/>
    <w:rsid w:val="002D4AD2"/>
    <w:rsid w:val="002D4BBF"/>
    <w:rsid w:val="002E19A6"/>
    <w:rsid w:val="002E5BB9"/>
    <w:rsid w:val="002E73A3"/>
    <w:rsid w:val="002F1A10"/>
    <w:rsid w:val="002F1F11"/>
    <w:rsid w:val="002F2FD8"/>
    <w:rsid w:val="002F75F7"/>
    <w:rsid w:val="00307244"/>
    <w:rsid w:val="003104FE"/>
    <w:rsid w:val="00310BF4"/>
    <w:rsid w:val="00312438"/>
    <w:rsid w:val="003151DE"/>
    <w:rsid w:val="003201C8"/>
    <w:rsid w:val="0032129E"/>
    <w:rsid w:val="00322808"/>
    <w:rsid w:val="00326FBD"/>
    <w:rsid w:val="00331A90"/>
    <w:rsid w:val="0033575D"/>
    <w:rsid w:val="00342E0D"/>
    <w:rsid w:val="00346E7B"/>
    <w:rsid w:val="00352BBB"/>
    <w:rsid w:val="00353CD2"/>
    <w:rsid w:val="0035447E"/>
    <w:rsid w:val="003569F1"/>
    <w:rsid w:val="00362C27"/>
    <w:rsid w:val="00364242"/>
    <w:rsid w:val="00366796"/>
    <w:rsid w:val="00367DE2"/>
    <w:rsid w:val="003722F9"/>
    <w:rsid w:val="003766CD"/>
    <w:rsid w:val="003800B0"/>
    <w:rsid w:val="003828FF"/>
    <w:rsid w:val="00386409"/>
    <w:rsid w:val="00392559"/>
    <w:rsid w:val="0039537A"/>
    <w:rsid w:val="00395F04"/>
    <w:rsid w:val="00396FFF"/>
    <w:rsid w:val="003A6D26"/>
    <w:rsid w:val="003B0269"/>
    <w:rsid w:val="003B5ACB"/>
    <w:rsid w:val="003B6F8D"/>
    <w:rsid w:val="003C193F"/>
    <w:rsid w:val="003C32FF"/>
    <w:rsid w:val="003C37F2"/>
    <w:rsid w:val="003C38EC"/>
    <w:rsid w:val="003D1F9B"/>
    <w:rsid w:val="003D5D78"/>
    <w:rsid w:val="003D62D3"/>
    <w:rsid w:val="003E0A50"/>
    <w:rsid w:val="003E1FE0"/>
    <w:rsid w:val="003E340A"/>
    <w:rsid w:val="003E359B"/>
    <w:rsid w:val="003E47DC"/>
    <w:rsid w:val="003F0C60"/>
    <w:rsid w:val="003F2409"/>
    <w:rsid w:val="003F604D"/>
    <w:rsid w:val="003F723A"/>
    <w:rsid w:val="0040448F"/>
    <w:rsid w:val="00410282"/>
    <w:rsid w:val="0041534B"/>
    <w:rsid w:val="004226FA"/>
    <w:rsid w:val="004238D6"/>
    <w:rsid w:val="00424FCC"/>
    <w:rsid w:val="00426D93"/>
    <w:rsid w:val="0043250F"/>
    <w:rsid w:val="004412ED"/>
    <w:rsid w:val="00441AF7"/>
    <w:rsid w:val="0045666B"/>
    <w:rsid w:val="00462D9A"/>
    <w:rsid w:val="004655B5"/>
    <w:rsid w:val="004657FE"/>
    <w:rsid w:val="00465C04"/>
    <w:rsid w:val="00467A4C"/>
    <w:rsid w:val="00472BAE"/>
    <w:rsid w:val="004734E7"/>
    <w:rsid w:val="00474DD8"/>
    <w:rsid w:val="0047525E"/>
    <w:rsid w:val="00477A72"/>
    <w:rsid w:val="00480BF3"/>
    <w:rsid w:val="00482B77"/>
    <w:rsid w:val="00491A2E"/>
    <w:rsid w:val="00492DAF"/>
    <w:rsid w:val="0049441A"/>
    <w:rsid w:val="004A411C"/>
    <w:rsid w:val="004B04FD"/>
    <w:rsid w:val="004D3717"/>
    <w:rsid w:val="004D750F"/>
    <w:rsid w:val="004E21E9"/>
    <w:rsid w:val="004E570A"/>
    <w:rsid w:val="004F0984"/>
    <w:rsid w:val="004F2EDA"/>
    <w:rsid w:val="00502279"/>
    <w:rsid w:val="00506A6B"/>
    <w:rsid w:val="00507385"/>
    <w:rsid w:val="00513AC8"/>
    <w:rsid w:val="00514CD1"/>
    <w:rsid w:val="005165F4"/>
    <w:rsid w:val="00521333"/>
    <w:rsid w:val="005231CB"/>
    <w:rsid w:val="005265BF"/>
    <w:rsid w:val="0053433E"/>
    <w:rsid w:val="0053562C"/>
    <w:rsid w:val="0053604F"/>
    <w:rsid w:val="005378F7"/>
    <w:rsid w:val="005427BE"/>
    <w:rsid w:val="00546E50"/>
    <w:rsid w:val="00547A9F"/>
    <w:rsid w:val="00547F0A"/>
    <w:rsid w:val="00551E7C"/>
    <w:rsid w:val="00567FCA"/>
    <w:rsid w:val="00570661"/>
    <w:rsid w:val="005709CB"/>
    <w:rsid w:val="005733C4"/>
    <w:rsid w:val="0057341C"/>
    <w:rsid w:val="0057364E"/>
    <w:rsid w:val="00590CF8"/>
    <w:rsid w:val="00592446"/>
    <w:rsid w:val="005955F2"/>
    <w:rsid w:val="0059657C"/>
    <w:rsid w:val="00597806"/>
    <w:rsid w:val="005A0866"/>
    <w:rsid w:val="005A1F59"/>
    <w:rsid w:val="005A480D"/>
    <w:rsid w:val="005B2D7B"/>
    <w:rsid w:val="005B3E5F"/>
    <w:rsid w:val="005C4E6A"/>
    <w:rsid w:val="005D28C6"/>
    <w:rsid w:val="005D2BE9"/>
    <w:rsid w:val="005D3BDB"/>
    <w:rsid w:val="005D47BA"/>
    <w:rsid w:val="005D712E"/>
    <w:rsid w:val="005D7E98"/>
    <w:rsid w:val="005E0646"/>
    <w:rsid w:val="005E2BBE"/>
    <w:rsid w:val="005E54E4"/>
    <w:rsid w:val="005E718B"/>
    <w:rsid w:val="005F04D6"/>
    <w:rsid w:val="005F1694"/>
    <w:rsid w:val="005F46DE"/>
    <w:rsid w:val="00601954"/>
    <w:rsid w:val="0060760D"/>
    <w:rsid w:val="0061026C"/>
    <w:rsid w:val="00611F02"/>
    <w:rsid w:val="00615E69"/>
    <w:rsid w:val="00621F91"/>
    <w:rsid w:val="00622C96"/>
    <w:rsid w:val="00623C4B"/>
    <w:rsid w:val="00645606"/>
    <w:rsid w:val="00656953"/>
    <w:rsid w:val="00666A9D"/>
    <w:rsid w:val="00667B4B"/>
    <w:rsid w:val="00667DEF"/>
    <w:rsid w:val="00672D0C"/>
    <w:rsid w:val="00674C8C"/>
    <w:rsid w:val="006756C9"/>
    <w:rsid w:val="00676199"/>
    <w:rsid w:val="0068190E"/>
    <w:rsid w:val="006865AE"/>
    <w:rsid w:val="006866AB"/>
    <w:rsid w:val="006879CD"/>
    <w:rsid w:val="006920A0"/>
    <w:rsid w:val="006935B5"/>
    <w:rsid w:val="0069387C"/>
    <w:rsid w:val="006960E4"/>
    <w:rsid w:val="00696C52"/>
    <w:rsid w:val="006A0AB4"/>
    <w:rsid w:val="006A1375"/>
    <w:rsid w:val="006A255B"/>
    <w:rsid w:val="006A4859"/>
    <w:rsid w:val="006A50F9"/>
    <w:rsid w:val="006A5E14"/>
    <w:rsid w:val="006A7D8A"/>
    <w:rsid w:val="006B2F7D"/>
    <w:rsid w:val="006B7073"/>
    <w:rsid w:val="006C1CD4"/>
    <w:rsid w:val="006C26B3"/>
    <w:rsid w:val="006C5FB2"/>
    <w:rsid w:val="006C7EE7"/>
    <w:rsid w:val="006D30C6"/>
    <w:rsid w:val="006D5B3D"/>
    <w:rsid w:val="006E0F44"/>
    <w:rsid w:val="006E319A"/>
    <w:rsid w:val="006E6B66"/>
    <w:rsid w:val="006E6F5B"/>
    <w:rsid w:val="006F5685"/>
    <w:rsid w:val="006F7E10"/>
    <w:rsid w:val="00700259"/>
    <w:rsid w:val="00702E19"/>
    <w:rsid w:val="0070558F"/>
    <w:rsid w:val="00721AC3"/>
    <w:rsid w:val="007232A2"/>
    <w:rsid w:val="007236C9"/>
    <w:rsid w:val="00723D69"/>
    <w:rsid w:val="00725D3D"/>
    <w:rsid w:val="00736C55"/>
    <w:rsid w:val="00740C89"/>
    <w:rsid w:val="007436C5"/>
    <w:rsid w:val="00752AA1"/>
    <w:rsid w:val="00752EA9"/>
    <w:rsid w:val="00753AA1"/>
    <w:rsid w:val="00755427"/>
    <w:rsid w:val="00767951"/>
    <w:rsid w:val="00773790"/>
    <w:rsid w:val="007739A3"/>
    <w:rsid w:val="00773C78"/>
    <w:rsid w:val="007744EF"/>
    <w:rsid w:val="0078749C"/>
    <w:rsid w:val="0079064C"/>
    <w:rsid w:val="00790C90"/>
    <w:rsid w:val="00791B21"/>
    <w:rsid w:val="00792059"/>
    <w:rsid w:val="007A0F77"/>
    <w:rsid w:val="007A490E"/>
    <w:rsid w:val="007B71B3"/>
    <w:rsid w:val="007C0AE4"/>
    <w:rsid w:val="007C135D"/>
    <w:rsid w:val="007C1660"/>
    <w:rsid w:val="007C2EE8"/>
    <w:rsid w:val="007C3088"/>
    <w:rsid w:val="007C51C0"/>
    <w:rsid w:val="007C6969"/>
    <w:rsid w:val="007D1A88"/>
    <w:rsid w:val="007D26CE"/>
    <w:rsid w:val="007D652D"/>
    <w:rsid w:val="007D6547"/>
    <w:rsid w:val="007D797D"/>
    <w:rsid w:val="007E2E2C"/>
    <w:rsid w:val="007E411A"/>
    <w:rsid w:val="007E5022"/>
    <w:rsid w:val="007F168A"/>
    <w:rsid w:val="007F431A"/>
    <w:rsid w:val="007F4F29"/>
    <w:rsid w:val="0080026D"/>
    <w:rsid w:val="00802E1D"/>
    <w:rsid w:val="008053D0"/>
    <w:rsid w:val="0080726A"/>
    <w:rsid w:val="00807A66"/>
    <w:rsid w:val="00810756"/>
    <w:rsid w:val="00814EEB"/>
    <w:rsid w:val="00817219"/>
    <w:rsid w:val="00821EE0"/>
    <w:rsid w:val="00826FD6"/>
    <w:rsid w:val="00833E36"/>
    <w:rsid w:val="0083554C"/>
    <w:rsid w:val="00835688"/>
    <w:rsid w:val="008359E1"/>
    <w:rsid w:val="00842EFB"/>
    <w:rsid w:val="008436DA"/>
    <w:rsid w:val="00843968"/>
    <w:rsid w:val="00847F7E"/>
    <w:rsid w:val="0085364E"/>
    <w:rsid w:val="00855A11"/>
    <w:rsid w:val="008560E9"/>
    <w:rsid w:val="00871497"/>
    <w:rsid w:val="00873864"/>
    <w:rsid w:val="008748AF"/>
    <w:rsid w:val="00880ADD"/>
    <w:rsid w:val="008820AD"/>
    <w:rsid w:val="008846FA"/>
    <w:rsid w:val="00886CC5"/>
    <w:rsid w:val="008870CF"/>
    <w:rsid w:val="00890E31"/>
    <w:rsid w:val="00897194"/>
    <w:rsid w:val="008A0923"/>
    <w:rsid w:val="008A5A80"/>
    <w:rsid w:val="008B51ED"/>
    <w:rsid w:val="008C42C5"/>
    <w:rsid w:val="008D1AA3"/>
    <w:rsid w:val="008D6664"/>
    <w:rsid w:val="008D706D"/>
    <w:rsid w:val="008E064E"/>
    <w:rsid w:val="008E331B"/>
    <w:rsid w:val="008F4291"/>
    <w:rsid w:val="008F46A8"/>
    <w:rsid w:val="008F68A9"/>
    <w:rsid w:val="008F7A44"/>
    <w:rsid w:val="00900CD4"/>
    <w:rsid w:val="00901ECB"/>
    <w:rsid w:val="0090383F"/>
    <w:rsid w:val="00903AD9"/>
    <w:rsid w:val="0090634F"/>
    <w:rsid w:val="009066C1"/>
    <w:rsid w:val="00907F88"/>
    <w:rsid w:val="009109CA"/>
    <w:rsid w:val="00913A81"/>
    <w:rsid w:val="0091711B"/>
    <w:rsid w:val="00925265"/>
    <w:rsid w:val="0092627A"/>
    <w:rsid w:val="0093266A"/>
    <w:rsid w:val="009326BD"/>
    <w:rsid w:val="00933B2E"/>
    <w:rsid w:val="00934E0F"/>
    <w:rsid w:val="00935EE2"/>
    <w:rsid w:val="00935F23"/>
    <w:rsid w:val="00947986"/>
    <w:rsid w:val="00957D8F"/>
    <w:rsid w:val="009621DE"/>
    <w:rsid w:val="00965199"/>
    <w:rsid w:val="00965387"/>
    <w:rsid w:val="00967781"/>
    <w:rsid w:val="00970CDD"/>
    <w:rsid w:val="009732FA"/>
    <w:rsid w:val="00976039"/>
    <w:rsid w:val="009778AA"/>
    <w:rsid w:val="00980829"/>
    <w:rsid w:val="00982641"/>
    <w:rsid w:val="00982B31"/>
    <w:rsid w:val="00984CD8"/>
    <w:rsid w:val="00985D7B"/>
    <w:rsid w:val="0098629B"/>
    <w:rsid w:val="00987089"/>
    <w:rsid w:val="00990365"/>
    <w:rsid w:val="009946F2"/>
    <w:rsid w:val="009A3E52"/>
    <w:rsid w:val="009A6AA5"/>
    <w:rsid w:val="009A712F"/>
    <w:rsid w:val="009A7DCD"/>
    <w:rsid w:val="009B1AED"/>
    <w:rsid w:val="009B614A"/>
    <w:rsid w:val="009C00C8"/>
    <w:rsid w:val="009C033D"/>
    <w:rsid w:val="009C06BF"/>
    <w:rsid w:val="009C40B2"/>
    <w:rsid w:val="009D33B5"/>
    <w:rsid w:val="009D3923"/>
    <w:rsid w:val="009D3F92"/>
    <w:rsid w:val="009E1969"/>
    <w:rsid w:val="009E1FFA"/>
    <w:rsid w:val="009E39C8"/>
    <w:rsid w:val="009E4535"/>
    <w:rsid w:val="009E5A04"/>
    <w:rsid w:val="009E6175"/>
    <w:rsid w:val="009F223F"/>
    <w:rsid w:val="009F443B"/>
    <w:rsid w:val="009F4771"/>
    <w:rsid w:val="009F7B5D"/>
    <w:rsid w:val="00A01004"/>
    <w:rsid w:val="00A02219"/>
    <w:rsid w:val="00A03092"/>
    <w:rsid w:val="00A04C48"/>
    <w:rsid w:val="00A05528"/>
    <w:rsid w:val="00A06098"/>
    <w:rsid w:val="00A115DE"/>
    <w:rsid w:val="00A12363"/>
    <w:rsid w:val="00A135D0"/>
    <w:rsid w:val="00A15505"/>
    <w:rsid w:val="00A15579"/>
    <w:rsid w:val="00A16933"/>
    <w:rsid w:val="00A177AE"/>
    <w:rsid w:val="00A209E8"/>
    <w:rsid w:val="00A2259C"/>
    <w:rsid w:val="00A24ECE"/>
    <w:rsid w:val="00A30589"/>
    <w:rsid w:val="00A31FAD"/>
    <w:rsid w:val="00A33D2C"/>
    <w:rsid w:val="00A3674E"/>
    <w:rsid w:val="00A36822"/>
    <w:rsid w:val="00A411CE"/>
    <w:rsid w:val="00A4605A"/>
    <w:rsid w:val="00A50CCF"/>
    <w:rsid w:val="00A52264"/>
    <w:rsid w:val="00A52A0C"/>
    <w:rsid w:val="00A60803"/>
    <w:rsid w:val="00A67236"/>
    <w:rsid w:val="00A70F8C"/>
    <w:rsid w:val="00A73CBF"/>
    <w:rsid w:val="00A7464B"/>
    <w:rsid w:val="00A75447"/>
    <w:rsid w:val="00A763DD"/>
    <w:rsid w:val="00A765CD"/>
    <w:rsid w:val="00A77CB4"/>
    <w:rsid w:val="00A811D6"/>
    <w:rsid w:val="00A86696"/>
    <w:rsid w:val="00A87B15"/>
    <w:rsid w:val="00A95262"/>
    <w:rsid w:val="00AA047D"/>
    <w:rsid w:val="00AA0C85"/>
    <w:rsid w:val="00AA1C0A"/>
    <w:rsid w:val="00AA3A9A"/>
    <w:rsid w:val="00AB3894"/>
    <w:rsid w:val="00AC14D0"/>
    <w:rsid w:val="00AC15A3"/>
    <w:rsid w:val="00AC4046"/>
    <w:rsid w:val="00AC6BBA"/>
    <w:rsid w:val="00AD6E7F"/>
    <w:rsid w:val="00AD78C1"/>
    <w:rsid w:val="00AE6860"/>
    <w:rsid w:val="00AE6AB8"/>
    <w:rsid w:val="00AF4F78"/>
    <w:rsid w:val="00B002B8"/>
    <w:rsid w:val="00B002C8"/>
    <w:rsid w:val="00B0034C"/>
    <w:rsid w:val="00B04FEC"/>
    <w:rsid w:val="00B05304"/>
    <w:rsid w:val="00B063DB"/>
    <w:rsid w:val="00B16610"/>
    <w:rsid w:val="00B223E5"/>
    <w:rsid w:val="00B24B75"/>
    <w:rsid w:val="00B27785"/>
    <w:rsid w:val="00B309DD"/>
    <w:rsid w:val="00B31329"/>
    <w:rsid w:val="00B36800"/>
    <w:rsid w:val="00B44AAF"/>
    <w:rsid w:val="00B46A37"/>
    <w:rsid w:val="00B46AE3"/>
    <w:rsid w:val="00B513D7"/>
    <w:rsid w:val="00B54DD5"/>
    <w:rsid w:val="00B5701E"/>
    <w:rsid w:val="00B57F00"/>
    <w:rsid w:val="00B725ED"/>
    <w:rsid w:val="00B72AD2"/>
    <w:rsid w:val="00B876FB"/>
    <w:rsid w:val="00B8781D"/>
    <w:rsid w:val="00B92BB4"/>
    <w:rsid w:val="00BA0C03"/>
    <w:rsid w:val="00BA54A3"/>
    <w:rsid w:val="00BA5809"/>
    <w:rsid w:val="00BB1B23"/>
    <w:rsid w:val="00BB2E69"/>
    <w:rsid w:val="00BB4324"/>
    <w:rsid w:val="00BC06D8"/>
    <w:rsid w:val="00BC273E"/>
    <w:rsid w:val="00BC4000"/>
    <w:rsid w:val="00BC5ADA"/>
    <w:rsid w:val="00BC6AE2"/>
    <w:rsid w:val="00BE01AB"/>
    <w:rsid w:val="00BE24EE"/>
    <w:rsid w:val="00BF2F36"/>
    <w:rsid w:val="00BF3BFF"/>
    <w:rsid w:val="00C003B1"/>
    <w:rsid w:val="00C030E5"/>
    <w:rsid w:val="00C069FF"/>
    <w:rsid w:val="00C10483"/>
    <w:rsid w:val="00C13351"/>
    <w:rsid w:val="00C20380"/>
    <w:rsid w:val="00C23059"/>
    <w:rsid w:val="00C234E2"/>
    <w:rsid w:val="00C2493A"/>
    <w:rsid w:val="00C31185"/>
    <w:rsid w:val="00C313EC"/>
    <w:rsid w:val="00C35B2D"/>
    <w:rsid w:val="00C36286"/>
    <w:rsid w:val="00C3660B"/>
    <w:rsid w:val="00C45165"/>
    <w:rsid w:val="00C470EE"/>
    <w:rsid w:val="00C50D47"/>
    <w:rsid w:val="00C51B85"/>
    <w:rsid w:val="00C54E42"/>
    <w:rsid w:val="00C550FC"/>
    <w:rsid w:val="00C64FB3"/>
    <w:rsid w:val="00C6512D"/>
    <w:rsid w:val="00C70E56"/>
    <w:rsid w:val="00C72B8B"/>
    <w:rsid w:val="00C73269"/>
    <w:rsid w:val="00C75E16"/>
    <w:rsid w:val="00C77C65"/>
    <w:rsid w:val="00C82A8C"/>
    <w:rsid w:val="00C856C6"/>
    <w:rsid w:val="00C87063"/>
    <w:rsid w:val="00C91E9E"/>
    <w:rsid w:val="00C9253A"/>
    <w:rsid w:val="00C92E49"/>
    <w:rsid w:val="00C953AA"/>
    <w:rsid w:val="00C96BCC"/>
    <w:rsid w:val="00C976B1"/>
    <w:rsid w:val="00CA0343"/>
    <w:rsid w:val="00CA1EF4"/>
    <w:rsid w:val="00CA3CED"/>
    <w:rsid w:val="00CA4554"/>
    <w:rsid w:val="00CA5498"/>
    <w:rsid w:val="00CB22C8"/>
    <w:rsid w:val="00CB3238"/>
    <w:rsid w:val="00CB560A"/>
    <w:rsid w:val="00CB5807"/>
    <w:rsid w:val="00CB6823"/>
    <w:rsid w:val="00CB76D6"/>
    <w:rsid w:val="00CC187A"/>
    <w:rsid w:val="00CC2EC9"/>
    <w:rsid w:val="00CD0064"/>
    <w:rsid w:val="00CD115C"/>
    <w:rsid w:val="00CD3BC5"/>
    <w:rsid w:val="00CD5CDB"/>
    <w:rsid w:val="00CE27A4"/>
    <w:rsid w:val="00CE44D4"/>
    <w:rsid w:val="00CE4D4A"/>
    <w:rsid w:val="00CF69D6"/>
    <w:rsid w:val="00D006AF"/>
    <w:rsid w:val="00D0298D"/>
    <w:rsid w:val="00D04A3E"/>
    <w:rsid w:val="00D07A4F"/>
    <w:rsid w:val="00D17AF2"/>
    <w:rsid w:val="00D17BBA"/>
    <w:rsid w:val="00D17CDF"/>
    <w:rsid w:val="00D2259F"/>
    <w:rsid w:val="00D24AE8"/>
    <w:rsid w:val="00D25539"/>
    <w:rsid w:val="00D31EBA"/>
    <w:rsid w:val="00D323C6"/>
    <w:rsid w:val="00D36840"/>
    <w:rsid w:val="00D43B3B"/>
    <w:rsid w:val="00D47D60"/>
    <w:rsid w:val="00D50B0E"/>
    <w:rsid w:val="00D517F1"/>
    <w:rsid w:val="00D554FD"/>
    <w:rsid w:val="00D55512"/>
    <w:rsid w:val="00D56198"/>
    <w:rsid w:val="00D601D1"/>
    <w:rsid w:val="00D615E6"/>
    <w:rsid w:val="00D61CF2"/>
    <w:rsid w:val="00D640D3"/>
    <w:rsid w:val="00D656DC"/>
    <w:rsid w:val="00D71C9B"/>
    <w:rsid w:val="00D72F74"/>
    <w:rsid w:val="00D753A2"/>
    <w:rsid w:val="00D77642"/>
    <w:rsid w:val="00D83DE6"/>
    <w:rsid w:val="00D841C4"/>
    <w:rsid w:val="00D8462E"/>
    <w:rsid w:val="00D8587C"/>
    <w:rsid w:val="00DA3986"/>
    <w:rsid w:val="00DA64DC"/>
    <w:rsid w:val="00DA70C5"/>
    <w:rsid w:val="00DA71C9"/>
    <w:rsid w:val="00DA7779"/>
    <w:rsid w:val="00DA78E2"/>
    <w:rsid w:val="00DB0628"/>
    <w:rsid w:val="00DB0D44"/>
    <w:rsid w:val="00DB3009"/>
    <w:rsid w:val="00DB3AB7"/>
    <w:rsid w:val="00DB3F18"/>
    <w:rsid w:val="00DB5D9B"/>
    <w:rsid w:val="00DC1349"/>
    <w:rsid w:val="00DC3281"/>
    <w:rsid w:val="00DD2CC8"/>
    <w:rsid w:val="00DD4116"/>
    <w:rsid w:val="00DD6096"/>
    <w:rsid w:val="00DD6368"/>
    <w:rsid w:val="00DD671E"/>
    <w:rsid w:val="00DD6760"/>
    <w:rsid w:val="00DE1736"/>
    <w:rsid w:val="00DE252E"/>
    <w:rsid w:val="00DE4119"/>
    <w:rsid w:val="00DE4D17"/>
    <w:rsid w:val="00DE5FEA"/>
    <w:rsid w:val="00DF1891"/>
    <w:rsid w:val="00DF380E"/>
    <w:rsid w:val="00DF739A"/>
    <w:rsid w:val="00E00025"/>
    <w:rsid w:val="00E0106B"/>
    <w:rsid w:val="00E020F5"/>
    <w:rsid w:val="00E110C1"/>
    <w:rsid w:val="00E125D9"/>
    <w:rsid w:val="00E129C7"/>
    <w:rsid w:val="00E147A4"/>
    <w:rsid w:val="00E1710B"/>
    <w:rsid w:val="00E30E03"/>
    <w:rsid w:val="00E3371F"/>
    <w:rsid w:val="00E57768"/>
    <w:rsid w:val="00E57B5B"/>
    <w:rsid w:val="00E57BF3"/>
    <w:rsid w:val="00E57E13"/>
    <w:rsid w:val="00E67961"/>
    <w:rsid w:val="00E721E3"/>
    <w:rsid w:val="00E72BCD"/>
    <w:rsid w:val="00E74EE4"/>
    <w:rsid w:val="00E8625A"/>
    <w:rsid w:val="00E901D8"/>
    <w:rsid w:val="00E913B1"/>
    <w:rsid w:val="00E92A5B"/>
    <w:rsid w:val="00EA3FDD"/>
    <w:rsid w:val="00EA5A22"/>
    <w:rsid w:val="00EB14DE"/>
    <w:rsid w:val="00EB169A"/>
    <w:rsid w:val="00EB2EFF"/>
    <w:rsid w:val="00EB766C"/>
    <w:rsid w:val="00EC2FB5"/>
    <w:rsid w:val="00EC37F2"/>
    <w:rsid w:val="00EC4E96"/>
    <w:rsid w:val="00EC75D5"/>
    <w:rsid w:val="00ED1859"/>
    <w:rsid w:val="00ED27A8"/>
    <w:rsid w:val="00ED2F4F"/>
    <w:rsid w:val="00ED7FF1"/>
    <w:rsid w:val="00EE1091"/>
    <w:rsid w:val="00EE625D"/>
    <w:rsid w:val="00EF1608"/>
    <w:rsid w:val="00EF173A"/>
    <w:rsid w:val="00EF226C"/>
    <w:rsid w:val="00EF287C"/>
    <w:rsid w:val="00EF39F7"/>
    <w:rsid w:val="00EF3A47"/>
    <w:rsid w:val="00F0350D"/>
    <w:rsid w:val="00F07964"/>
    <w:rsid w:val="00F232FF"/>
    <w:rsid w:val="00F242CF"/>
    <w:rsid w:val="00F25BD3"/>
    <w:rsid w:val="00F26A12"/>
    <w:rsid w:val="00F31C34"/>
    <w:rsid w:val="00F36C09"/>
    <w:rsid w:val="00F42259"/>
    <w:rsid w:val="00F43E2B"/>
    <w:rsid w:val="00F44CB4"/>
    <w:rsid w:val="00F556C5"/>
    <w:rsid w:val="00F56647"/>
    <w:rsid w:val="00F624BB"/>
    <w:rsid w:val="00F62A15"/>
    <w:rsid w:val="00F62B4B"/>
    <w:rsid w:val="00F743DC"/>
    <w:rsid w:val="00F75A89"/>
    <w:rsid w:val="00F75FF4"/>
    <w:rsid w:val="00F76386"/>
    <w:rsid w:val="00F802B4"/>
    <w:rsid w:val="00F80B35"/>
    <w:rsid w:val="00F80BDB"/>
    <w:rsid w:val="00F80F52"/>
    <w:rsid w:val="00F81003"/>
    <w:rsid w:val="00F82BD7"/>
    <w:rsid w:val="00F8660C"/>
    <w:rsid w:val="00F870B6"/>
    <w:rsid w:val="00F946F2"/>
    <w:rsid w:val="00F95310"/>
    <w:rsid w:val="00FA010E"/>
    <w:rsid w:val="00FA1DFC"/>
    <w:rsid w:val="00FA7E07"/>
    <w:rsid w:val="00FB566A"/>
    <w:rsid w:val="00FB7FD9"/>
    <w:rsid w:val="00FC0255"/>
    <w:rsid w:val="00FC31D9"/>
    <w:rsid w:val="00FC62F6"/>
    <w:rsid w:val="00FC69A7"/>
    <w:rsid w:val="00FC6CC3"/>
    <w:rsid w:val="00FD62C3"/>
    <w:rsid w:val="00FE02A8"/>
    <w:rsid w:val="00FE0ECB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46C0F"/>
  <w15:docId w15:val="{7654C02E-B472-4352-B040-EB8EBD9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A1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A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4AE8"/>
  </w:style>
  <w:style w:type="table" w:styleId="TableGrid">
    <w:name w:val="Table Grid"/>
    <w:basedOn w:val="TableNormal"/>
    <w:rsid w:val="008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86696"/>
    <w:rPr>
      <w:i/>
      <w:iCs/>
    </w:rPr>
  </w:style>
  <w:style w:type="paragraph" w:styleId="Footer">
    <w:name w:val="footer"/>
    <w:basedOn w:val="Normal"/>
    <w:link w:val="FooterChar"/>
    <w:rsid w:val="007D7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797D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13AC8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70E56"/>
  </w:style>
  <w:style w:type="paragraph" w:styleId="NoSpacing">
    <w:name w:val="No Spacing"/>
    <w:uiPriority w:val="1"/>
    <w:qFormat/>
    <w:rsid w:val="00696C5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1726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ชื่อโครงการ</vt:lpstr>
      <vt:lpstr>ชื่อโครงการ</vt:lpstr>
    </vt:vector>
  </TitlesOfParts>
  <Company>Microsoft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</dc:title>
  <dc:creator>Haruthai</dc:creator>
  <cp:lastModifiedBy>bma04413</cp:lastModifiedBy>
  <cp:revision>87</cp:revision>
  <cp:lastPrinted>2022-12-14T09:24:00Z</cp:lastPrinted>
  <dcterms:created xsi:type="dcterms:W3CDTF">2022-12-14T09:21:00Z</dcterms:created>
  <dcterms:modified xsi:type="dcterms:W3CDTF">2024-12-23T04:56:00Z</dcterms:modified>
</cp:coreProperties>
</file>