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F6B4C" w14:textId="1E2EB7D5" w:rsidR="00100264" w:rsidRPr="00C446E6" w:rsidRDefault="00100264" w:rsidP="00C446E6">
      <w:pPr>
        <w:spacing w:after="0" w:line="240" w:lineRule="auto"/>
        <w:ind w:left="1985" w:right="-234" w:hanging="1985"/>
        <w:rPr>
          <w:rFonts w:ascii="TH SarabunIT๙" w:hAnsi="TH SarabunIT๙" w:cs="TH SarabunIT๙"/>
          <w:spacing w:val="-8"/>
          <w:sz w:val="36"/>
          <w:szCs w:val="36"/>
          <w:cs/>
        </w:rPr>
      </w:pPr>
      <w:r w:rsidRPr="0010026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566925">
        <w:rPr>
          <w:rFonts w:ascii="TH SarabunIT๙" w:hAnsi="TH SarabunIT๙" w:cs="TH SarabunIT๙" w:hint="cs"/>
          <w:sz w:val="32"/>
          <w:szCs w:val="32"/>
          <w:cs/>
        </w:rPr>
        <w:tab/>
      </w:r>
      <w:r w:rsidR="002307D3">
        <w:rPr>
          <w:rFonts w:ascii="TH SarabunIT๙" w:hAnsi="TH SarabunIT๙" w:cs="TH SarabunIT๙" w:hint="cs"/>
          <w:sz w:val="32"/>
          <w:szCs w:val="32"/>
          <w:cs/>
        </w:rPr>
        <w:t>ค่าใช้จ่ายใน</w:t>
      </w:r>
      <w:r w:rsidRPr="00C446E6">
        <w:rPr>
          <w:rFonts w:ascii="TH SarabunIT๙" w:hAnsi="TH SarabunIT๙" w:cs="TH SarabunIT๙"/>
          <w:spacing w:val="-8"/>
          <w:sz w:val="32"/>
          <w:szCs w:val="32"/>
          <w:cs/>
        </w:rPr>
        <w:t>การจัดสวัสดิการ การสงเคราะห์ช่วยเหลือเด็ก สตรี ครอบครัว ผู้ด้อยโอกาส ผู้สูงอายุ</w:t>
      </w:r>
      <w:r w:rsidR="003A0043" w:rsidRPr="00C446E6">
        <w:rPr>
          <w:rFonts w:ascii="TH SarabunIT๙" w:hAnsi="TH SarabunIT๙" w:cs="TH SarabunIT๙" w:hint="cs"/>
          <w:spacing w:val="-8"/>
          <w:sz w:val="32"/>
          <w:szCs w:val="32"/>
          <w:cs/>
        </w:rPr>
        <w:t>แ</w:t>
      </w:r>
      <w:r w:rsidRPr="00C446E6">
        <w:rPr>
          <w:rFonts w:ascii="TH SarabunIT๙" w:hAnsi="TH SarabunIT๙" w:cs="TH SarabunIT๙"/>
          <w:spacing w:val="-8"/>
          <w:sz w:val="32"/>
          <w:szCs w:val="32"/>
          <w:cs/>
        </w:rPr>
        <w:t>ละคนพิการ</w:t>
      </w:r>
    </w:p>
    <w:p w14:paraId="5D341D45" w14:textId="77777777" w:rsidR="00100264" w:rsidRPr="00722CB1" w:rsidRDefault="00100264" w:rsidP="00C446E6">
      <w:pPr>
        <w:spacing w:after="0" w:line="240" w:lineRule="auto"/>
        <w:ind w:left="1985" w:hanging="1985"/>
        <w:rPr>
          <w:rFonts w:ascii="TH SarabunIT๙" w:hAnsi="TH SarabunIT๙" w:cs="TH SarabunIT๙"/>
          <w:sz w:val="36"/>
          <w:szCs w:val="36"/>
        </w:rPr>
      </w:pPr>
      <w:r w:rsidRPr="00C446E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หน่วยงานที่รับผิดชอบ</w:t>
      </w:r>
      <w:r w:rsidR="00F60F41">
        <w:rPr>
          <w:rFonts w:ascii="TH SarabunIT๙" w:hAnsi="TH SarabunIT๙" w:cs="TH SarabunIT๙" w:hint="cs"/>
          <w:sz w:val="32"/>
          <w:szCs w:val="32"/>
          <w:cs/>
        </w:rPr>
        <w:tab/>
      </w:r>
      <w:r w:rsidRPr="00100264">
        <w:rPr>
          <w:rFonts w:ascii="TH SarabunIT๙" w:hAnsi="TH SarabunIT๙" w:cs="TH SarabunIT๙"/>
          <w:sz w:val="32"/>
          <w:szCs w:val="32"/>
          <w:cs/>
        </w:rPr>
        <w:t>ฝ่ายพัฒนาชุมชนและสวัสดิการสังคม</w:t>
      </w:r>
      <w:r w:rsidR="005C67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0264">
        <w:rPr>
          <w:rFonts w:ascii="TH SarabunIT๙" w:hAnsi="TH SarabunIT๙" w:cs="TH SarabunIT๙"/>
          <w:sz w:val="32"/>
          <w:szCs w:val="32"/>
          <w:cs/>
        </w:rPr>
        <w:t>สำนักงานเขต</w:t>
      </w:r>
      <w:r w:rsidR="00C446E6">
        <w:rPr>
          <w:rFonts w:ascii="TH SarabunIT๙" w:hAnsi="TH SarabunIT๙" w:cs="TH SarabunIT๙" w:hint="cs"/>
          <w:sz w:val="32"/>
          <w:szCs w:val="32"/>
          <w:cs/>
        </w:rPr>
        <w:t>สายไหม</w:t>
      </w:r>
    </w:p>
    <w:p w14:paraId="3353D807" w14:textId="78DCC4FA" w:rsidR="00607D78" w:rsidRPr="00607D78" w:rsidRDefault="00100264" w:rsidP="00C446E6">
      <w:pPr>
        <w:spacing w:after="0" w:line="240" w:lineRule="auto"/>
        <w:ind w:left="1985" w:hanging="1985"/>
        <w:rPr>
          <w:rFonts w:ascii="TH SarabunIT๙" w:hAnsi="TH SarabunIT๙" w:cs="TH SarabunIT๙"/>
          <w:sz w:val="32"/>
          <w:szCs w:val="32"/>
          <w:cs/>
        </w:rPr>
      </w:pPr>
      <w:r w:rsidRPr="00100264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="00F60F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00264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100264">
        <w:rPr>
          <w:rFonts w:ascii="TH SarabunIT๙" w:hAnsi="TH SarabunIT๙" w:cs="TH SarabunIT๙"/>
          <w:sz w:val="32"/>
          <w:szCs w:val="32"/>
          <w:cs/>
        </w:rPr>
        <w:t>๒๕</w:t>
      </w:r>
      <w:r w:rsidR="009B55DB">
        <w:rPr>
          <w:rFonts w:ascii="TH SarabunIT๙" w:hAnsi="TH SarabunIT๙" w:cs="TH SarabunIT๙" w:hint="cs"/>
          <w:sz w:val="32"/>
          <w:szCs w:val="32"/>
          <w:cs/>
        </w:rPr>
        <w:t>70</w:t>
      </w:r>
    </w:p>
    <w:p w14:paraId="329356F7" w14:textId="33D85E02" w:rsidR="00C7799F" w:rsidRPr="008C3922" w:rsidRDefault="005D5B5B" w:rsidP="008C3922">
      <w:pPr>
        <w:spacing w:before="36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38C9B7F" wp14:editId="3C44BB75">
                <wp:simplePos x="0" y="0"/>
                <wp:positionH relativeFrom="column">
                  <wp:posOffset>15240</wp:posOffset>
                </wp:positionH>
                <wp:positionV relativeFrom="paragraph">
                  <wp:posOffset>104774</wp:posOffset>
                </wp:positionV>
                <wp:extent cx="574357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01D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2pt;margin-top:8.25pt;width:452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"/>
            </w:pict>
          </mc:Fallback>
        </mc:AlternateContent>
      </w:r>
      <w:r w:rsidR="008C3922" w:rsidRPr="00C872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100264" w:rsidRPr="00C8720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597C1413" w14:textId="77EF4E12" w:rsidR="00100264" w:rsidRDefault="00103F63" w:rsidP="00C446E6">
      <w:pPr>
        <w:spacing w:after="0" w:line="240" w:lineRule="auto"/>
        <w:ind w:firstLine="14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กรุงเทพมหานคร</w:t>
      </w:r>
      <w:r w:rsidR="003F66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เป็นองค์กรปกครองส่วนท้องถิ่นรูปแบบ</w:t>
      </w:r>
      <w:r w:rsidRPr="00607D78">
        <w:rPr>
          <w:rFonts w:ascii="TH SarabunIT๙" w:hAnsi="TH SarabunIT๙" w:cs="TH SarabunIT๙"/>
          <w:sz w:val="32"/>
          <w:szCs w:val="32"/>
          <w:cs/>
        </w:rPr>
        <w:t>พิเศษ</w:t>
      </w:r>
      <w:r w:rsidR="00607D78" w:rsidRPr="00607D78">
        <w:rPr>
          <w:rFonts w:ascii="TH SarabunIT๙" w:hAnsi="TH SarabunIT๙" w:cs="TH SarabunIT๙"/>
          <w:sz w:val="32"/>
          <w:szCs w:val="32"/>
          <w:cs/>
        </w:rPr>
        <w:t xml:space="preserve"> มีอำนาจหน้าที่และภารกิจในการกำกับดูแล และการดำเนินงานด้านต่างๆ ที่เกี่ยวข้องกับการส่งเสริมสนับสนุนการให้บริการต่างๆ </w:t>
      </w:r>
      <w:r w:rsidR="008C575B">
        <w:rPr>
          <w:rFonts w:ascii="TH SarabunIT๙" w:hAnsi="TH SarabunIT๙" w:cs="TH SarabunIT๙" w:hint="cs"/>
          <w:sz w:val="32"/>
          <w:szCs w:val="32"/>
          <w:cs/>
        </w:rPr>
        <w:t>ทั้งยังจะต้องมีระบบการจัดบริการทางสังคมที่เกี่ยวกับการป้องกัน การแก้ไขปัญหา การพัฒนาแ</w:t>
      </w:r>
      <w:r w:rsidR="00220BD8">
        <w:rPr>
          <w:rFonts w:ascii="TH SarabunIT๙" w:hAnsi="TH SarabunIT๙" w:cs="TH SarabunIT๙" w:hint="cs"/>
          <w:sz w:val="32"/>
          <w:szCs w:val="32"/>
          <w:cs/>
        </w:rPr>
        <w:t>ละการส่</w:t>
      </w:r>
      <w:r w:rsidR="008C575B">
        <w:rPr>
          <w:rFonts w:ascii="TH SarabunIT๙" w:hAnsi="TH SarabunIT๙" w:cs="TH SarabunIT๙" w:hint="cs"/>
          <w:sz w:val="32"/>
          <w:szCs w:val="32"/>
          <w:cs/>
        </w:rPr>
        <w:t>งเสริมความมั่นคงทางสังคม เพื่อตอบสนองความจำเป็นขั้นพื้นฐานของ</w:t>
      </w:r>
      <w:r w:rsidR="00607D78" w:rsidRPr="00607D78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8C575B">
        <w:rPr>
          <w:rFonts w:ascii="TH SarabunIT๙" w:hAnsi="TH SarabunIT๙" w:cs="TH SarabunIT๙" w:hint="cs"/>
          <w:sz w:val="32"/>
          <w:szCs w:val="32"/>
          <w:cs/>
        </w:rPr>
        <w:t>เขต</w:t>
      </w:r>
      <w:r w:rsidR="00607D78" w:rsidRPr="00607D78">
        <w:rPr>
          <w:rFonts w:ascii="TH SarabunIT๙" w:hAnsi="TH SarabunIT๙" w:cs="TH SarabunIT๙"/>
          <w:sz w:val="32"/>
          <w:szCs w:val="32"/>
          <w:cs/>
        </w:rPr>
        <w:t>พื้นที่กรุงเทพมหานคร</w:t>
      </w:r>
      <w:r w:rsidR="00C446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2CF3">
        <w:rPr>
          <w:rFonts w:ascii="TH SarabunIT๙" w:hAnsi="TH SarabunIT๙" w:cs="TH SarabunIT๙" w:hint="cs"/>
          <w:sz w:val="32"/>
          <w:szCs w:val="32"/>
          <w:cs/>
        </w:rPr>
        <w:t>ซึ่งอยู่ในภาวะยากลำบากในการดำรงชีวิตประจำวัน มีฐานะยากจนหรือ</w:t>
      </w:r>
      <w:r w:rsidR="00F7727A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022CF3">
        <w:rPr>
          <w:rFonts w:ascii="TH SarabunIT๙" w:hAnsi="TH SarabunIT๙" w:cs="TH SarabunIT๙" w:hint="cs"/>
          <w:sz w:val="32"/>
          <w:szCs w:val="32"/>
          <w:cs/>
        </w:rPr>
        <w:t>ที่ต้องได้รับความช่วยเหลือให้มีคุณภาพชีวิตที่ดี</w:t>
      </w:r>
      <w:r w:rsidR="00F7727A"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="00022CF3">
        <w:rPr>
          <w:rFonts w:ascii="TH SarabunIT๙" w:hAnsi="TH SarabunIT๙" w:cs="TH SarabunIT๙" w:hint="cs"/>
          <w:sz w:val="32"/>
          <w:szCs w:val="32"/>
          <w:cs/>
        </w:rPr>
        <w:t xml:space="preserve"> และพึ่งตนเองได้อย่างทั่วถึงเหมาะสม </w:t>
      </w:r>
      <w:r w:rsidR="00D55663">
        <w:rPr>
          <w:rFonts w:ascii="TH SarabunIT๙" w:hAnsi="TH SarabunIT๙" w:cs="TH SarabunIT๙" w:hint="cs"/>
          <w:sz w:val="32"/>
          <w:szCs w:val="32"/>
          <w:cs/>
        </w:rPr>
        <w:t>โดยคำนึงถึงศักดิ์ศรีของความเป็นมนุษย์ตามสิทธิที่สมควรจะได้รับ และการเข้าถึงประชาชนทุกกลุ่ม เสริมสร้างความเข้มแข็ง</w:t>
      </w:r>
      <w:r w:rsidR="003A0A2B">
        <w:rPr>
          <w:rFonts w:ascii="TH SarabunIT๙" w:hAnsi="TH SarabunIT๙" w:cs="TH SarabunIT๙" w:hint="cs"/>
          <w:sz w:val="32"/>
          <w:szCs w:val="32"/>
          <w:cs/>
        </w:rPr>
        <w:t>ของครอบครัว ชุมชน</w:t>
      </w:r>
      <w:r w:rsidR="002352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A2B">
        <w:rPr>
          <w:rFonts w:ascii="TH SarabunIT๙" w:hAnsi="TH SarabunIT๙" w:cs="TH SarabunIT๙" w:hint="cs"/>
          <w:sz w:val="32"/>
          <w:szCs w:val="32"/>
          <w:cs/>
        </w:rPr>
        <w:t>และเครือข่าย</w:t>
      </w:r>
      <w:r w:rsidR="002352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A2B">
        <w:rPr>
          <w:rFonts w:ascii="TH SarabunIT๙" w:hAnsi="TH SarabunIT๙" w:cs="TH SarabunIT๙" w:hint="cs"/>
          <w:sz w:val="32"/>
          <w:szCs w:val="32"/>
          <w:cs/>
        </w:rPr>
        <w:t>มุ่งเน้นการมีส่วนร่วมของประชาชน</w:t>
      </w:r>
      <w:r w:rsidR="0023525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70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A2B">
        <w:rPr>
          <w:rFonts w:ascii="TH SarabunIT๙" w:hAnsi="TH SarabunIT๙" w:cs="TH SarabunIT๙" w:hint="cs"/>
          <w:sz w:val="32"/>
          <w:szCs w:val="32"/>
          <w:cs/>
        </w:rPr>
        <w:t xml:space="preserve">ซึ่งสอดคล้องกับยุทธศาสตร์ชาติ ระยะ 20 ปี (พ.ศ. 2561 </w:t>
      </w:r>
      <w:r w:rsidR="003A0A2B">
        <w:rPr>
          <w:rFonts w:ascii="TH SarabunIT๙" w:hAnsi="TH SarabunIT๙" w:cs="TH SarabunIT๙"/>
          <w:sz w:val="32"/>
          <w:szCs w:val="32"/>
          <w:cs/>
        </w:rPr>
        <w:t>–</w:t>
      </w:r>
      <w:r w:rsidR="003A0A2B">
        <w:rPr>
          <w:rFonts w:ascii="TH SarabunIT๙" w:hAnsi="TH SarabunIT๙" w:cs="TH SarabunIT๙" w:hint="cs"/>
          <w:sz w:val="32"/>
          <w:szCs w:val="32"/>
          <w:cs/>
        </w:rPr>
        <w:t xml:space="preserve"> 2580) ข้อ 4</w:t>
      </w:r>
      <w:r w:rsidR="00091E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6A04">
        <w:rPr>
          <w:rFonts w:ascii="TH SarabunIT๙" w:hAnsi="TH SarabunIT๙" w:cs="TH SarabunIT๙" w:hint="cs"/>
          <w:sz w:val="32"/>
          <w:szCs w:val="32"/>
          <w:cs/>
        </w:rPr>
        <w:t>ประเด็นยุทธศาสตร์ชาติด้านการสร้างโอกาสและความเสมอภาคทางสังคม ประเด็น</w:t>
      </w:r>
      <w:r w:rsidR="003B3B1D">
        <w:rPr>
          <w:rFonts w:ascii="TH SarabunIT๙" w:hAnsi="TH SarabunIT๙" w:cs="TH SarabunIT๙" w:hint="cs"/>
          <w:sz w:val="32"/>
          <w:szCs w:val="32"/>
          <w:cs/>
        </w:rPr>
        <w:t xml:space="preserve">ย่อย 4.1 การลดความเหลื่อมล้ำ สร้างความเป็นธรรมทุกมิติ </w:t>
      </w:r>
      <w:r w:rsidR="00F60F4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70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3B1D">
        <w:rPr>
          <w:rFonts w:ascii="TH SarabunIT๙" w:hAnsi="TH SarabunIT๙" w:cs="TH SarabunIT๙" w:hint="cs"/>
          <w:sz w:val="32"/>
          <w:szCs w:val="32"/>
          <w:cs/>
        </w:rPr>
        <w:t>ข้อ 4.1.6 ลงทุนทางสังคมแบบมุ่งเป้าเพื่อช่วยเหลือกลุ่มทุกคนและกลุ่มด้อยโอกาสโดยตรง</w:t>
      </w:r>
      <w:r w:rsidR="00151116" w:rsidRPr="00151116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151116">
        <w:rPr>
          <w:rFonts w:ascii="TH SarabunIT๙" w:hAnsi="TH SarabunIT๙" w:cs="TH SarabunIT๙" w:hint="cs"/>
          <w:sz w:val="32"/>
          <w:szCs w:val="32"/>
          <w:cs/>
        </w:rPr>
        <w:t>ยัง</w:t>
      </w:r>
      <w:r w:rsidR="00151116" w:rsidRPr="00151116">
        <w:rPr>
          <w:rFonts w:ascii="TH SarabunIT๙" w:hAnsi="TH SarabunIT๙" w:cs="TH SarabunIT๙"/>
          <w:sz w:val="32"/>
          <w:szCs w:val="32"/>
          <w:cs/>
        </w:rPr>
        <w:t>สอดคล้องกับพระราชบัญญัติส่งเสริมการจัดสวัสดิการสังคม พ.ศ. ๒๕๔๖</w:t>
      </w:r>
      <w:r w:rsidR="00F60F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1116" w:rsidRPr="00151116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ซึ่งแก้ไขเพิ่มเติมโดยพระราชบัญญัติส่งเสริมการจัดสวัสดิการสังคม (ฉบับที่ ๒) พ.ศ. ๒๕๕</w:t>
      </w:r>
      <w:r w:rsidR="00552E4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151116" w:rsidRPr="00151116">
        <w:rPr>
          <w:rFonts w:ascii="TH SarabunIT๙" w:hAnsi="TH SarabunIT๙" w:cs="TH SarabunIT๙"/>
          <w:sz w:val="32"/>
          <w:szCs w:val="32"/>
          <w:cs/>
        </w:rPr>
        <w:t xml:space="preserve"> ที่มีเจตนารมณ์เพื่อส่งเสริมการมีส่วนร่วมขององค์กรภาครัฐ องค์กรภาคเอกชน องค์กรชุมชนและภาคส่วนต่างๆ ได้เข้ามามีส่วนร่วมในการจัดสวัสดิการสังคมอย่างทั่วถึง เหมาะสม เป็นธรรม รวมถึงการพัฒนา การจัดบริการทางสังคมซึ่งเกี่ยวข้องกับการป้องกัน การแก้ไขปัญหา และการส่งเสริมความมั่นคงทางสังคม ได้แก่ ด้านการศึกษาสุขภาพอนามัย ที่อยู่อาศัย การทำงานและการมีรายได้ นันทนาการ กระบวนการยุติธรรม และบริการทางสังคมทั่วไป</w:t>
      </w:r>
    </w:p>
    <w:p w14:paraId="081B0EA6" w14:textId="40C0D713" w:rsidR="005127FE" w:rsidRDefault="00120472" w:rsidP="00C446E6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27F1">
        <w:rPr>
          <w:rFonts w:ascii="TH SarabunIT๙" w:hAnsi="TH SarabunIT๙" w:cs="TH SarabunIT๙"/>
          <w:sz w:val="32"/>
          <w:szCs w:val="32"/>
          <w:cs/>
        </w:rPr>
        <w:t>สำนักงานเขต</w:t>
      </w:r>
      <w:r w:rsidR="00C446E6">
        <w:rPr>
          <w:rFonts w:ascii="TH SarabunIT๙" w:hAnsi="TH SarabunIT๙" w:cs="TH SarabunIT๙" w:hint="cs"/>
          <w:sz w:val="32"/>
          <w:szCs w:val="32"/>
          <w:cs/>
        </w:rPr>
        <w:t>สายไหม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5127FE" w:rsidRPr="00C427F1">
        <w:rPr>
          <w:rFonts w:ascii="TH SarabunIT๙" w:hAnsi="TH SarabunIT๙" w:cs="TH SarabunIT๙"/>
          <w:sz w:val="32"/>
          <w:szCs w:val="32"/>
          <w:cs/>
        </w:rPr>
        <w:t xml:space="preserve">ฝ่ายพัฒนาชุมชนและสวัสดิการสังคม </w:t>
      </w:r>
      <w:r w:rsidR="00552E4E" w:rsidRPr="00C427F1">
        <w:rPr>
          <w:rFonts w:ascii="TH SarabunIT๙" w:hAnsi="TH SarabunIT๙" w:cs="TH SarabunIT๙"/>
          <w:sz w:val="32"/>
          <w:szCs w:val="32"/>
          <w:cs/>
        </w:rPr>
        <w:t>มีภารกิจรับผิดชอบด้านการสงเคราะห์และจัดสวัสดิการสังคมแก่ประชาชนในพื้นที่เขต</w:t>
      </w:r>
      <w:r w:rsidR="00C446E6">
        <w:rPr>
          <w:rFonts w:ascii="TH SarabunIT๙" w:hAnsi="TH SarabunIT๙" w:cs="TH SarabunIT๙" w:hint="cs"/>
          <w:sz w:val="32"/>
          <w:szCs w:val="32"/>
          <w:cs/>
        </w:rPr>
        <w:t>สายไหม</w:t>
      </w:r>
      <w:r w:rsidR="00552E4E" w:rsidRPr="00C427F1">
        <w:rPr>
          <w:rFonts w:ascii="TH SarabunIT๙" w:hAnsi="TH SarabunIT๙" w:cs="TH SarabunIT๙"/>
          <w:sz w:val="32"/>
          <w:szCs w:val="32"/>
          <w:cs/>
        </w:rPr>
        <w:t xml:space="preserve"> เพื่อช่วยเหลือเด็ก สตรี ครอบครัว ผู้สูงอายุและคนพิการ</w:t>
      </w:r>
      <w:r w:rsidR="00C427F1" w:rsidRPr="00C427F1">
        <w:rPr>
          <w:rFonts w:ascii="TH SarabunIT๙" w:hAnsi="TH SarabunIT๙" w:cs="TH SarabunIT๙"/>
          <w:sz w:val="32"/>
          <w:szCs w:val="32"/>
          <w:cs/>
        </w:rPr>
        <w:t>ที่ประสบปัญหาความเดือดร้อน</w:t>
      </w:r>
      <w:r w:rsidR="00091E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27F1" w:rsidRPr="00C427F1">
        <w:rPr>
          <w:rFonts w:ascii="TH SarabunIT๙" w:hAnsi="TH SarabunIT๙" w:cs="TH SarabunIT๙"/>
          <w:sz w:val="32"/>
          <w:szCs w:val="32"/>
          <w:cs/>
        </w:rPr>
        <w:t xml:space="preserve">ยากลำบาก ตามระเบียบกรุงเทพมหานครว่าด้วยค่าใช้จ่ายในการจัดสวัสดิการและการสงเคราะห์ พ.ศ. 2557 </w:t>
      </w:r>
      <w:r w:rsidR="00C70CA7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(ฉบับที่ 2) พ.ศ. 2564 </w:t>
      </w:r>
      <w:r w:rsidR="00C427F1" w:rsidRPr="00C427F1">
        <w:rPr>
          <w:rFonts w:ascii="TH SarabunIT๙" w:hAnsi="TH SarabunIT๙" w:cs="TH SarabunIT๙"/>
          <w:sz w:val="32"/>
          <w:szCs w:val="32"/>
          <w:cs/>
        </w:rPr>
        <w:t>รวมทั้งมีการขยายความช่วยเหลือ โดยการบูรณาการกั</w:t>
      </w:r>
      <w:r w:rsidR="005147E0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C427F1" w:rsidRPr="00C427F1">
        <w:rPr>
          <w:rFonts w:ascii="TH SarabunIT๙" w:hAnsi="TH SarabunIT๙" w:cs="TH SarabunIT๙"/>
          <w:sz w:val="32"/>
          <w:szCs w:val="32"/>
          <w:cs/>
        </w:rPr>
        <w:t>ระหว่างภาครัฐ ภาคเอกชน เพื่อให้ผู้ประสบความเดือนร้อนมีคุณภาพชีวิตที่ดียิ่งขึ้น</w:t>
      </w:r>
    </w:p>
    <w:p w14:paraId="110D9F72" w14:textId="77777777" w:rsidR="00247798" w:rsidRPr="00C8720F" w:rsidRDefault="008C3922" w:rsidP="00C446E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72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247798" w:rsidRPr="00C8720F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14:paraId="52AA812D" w14:textId="77777777" w:rsidR="0069638A" w:rsidRDefault="008C3922" w:rsidP="00C446E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392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2.1 </w:t>
      </w:r>
      <w:r w:rsidRPr="008C3922">
        <w:rPr>
          <w:rFonts w:ascii="TH SarabunIT๙" w:hAnsi="TH SarabunIT๙" w:cs="TH SarabunIT๙"/>
          <w:spacing w:val="-2"/>
          <w:sz w:val="32"/>
          <w:szCs w:val="32"/>
          <w:cs/>
        </w:rPr>
        <w:t>เพื่อ</w:t>
      </w:r>
      <w:r w:rsidR="00120472">
        <w:rPr>
          <w:rFonts w:ascii="TH SarabunIT๙" w:hAnsi="TH SarabunIT๙" w:cs="TH SarabunIT๙" w:hint="cs"/>
          <w:spacing w:val="-2"/>
          <w:sz w:val="32"/>
          <w:szCs w:val="32"/>
          <w:cs/>
        </w:rPr>
        <w:t>ส่งเสริมและสนับสนุน</w:t>
      </w:r>
      <w:r w:rsidRPr="008C3922">
        <w:rPr>
          <w:rFonts w:ascii="TH SarabunIT๙" w:hAnsi="TH SarabunIT๙" w:cs="TH SarabunIT๙"/>
          <w:spacing w:val="-2"/>
          <w:sz w:val="32"/>
          <w:szCs w:val="32"/>
          <w:cs/>
        </w:rPr>
        <w:t>ให้กลุ่มเด็ก</w:t>
      </w:r>
      <w:r w:rsidRPr="008C39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563A">
        <w:rPr>
          <w:rFonts w:ascii="TH SarabunIT๙" w:hAnsi="TH SarabunIT๙" w:cs="TH SarabunIT๙"/>
          <w:sz w:val="32"/>
          <w:szCs w:val="32"/>
          <w:cs/>
        </w:rPr>
        <w:t xml:space="preserve">สตรี ครอบครัว </w:t>
      </w:r>
      <w:r w:rsidR="0069638A" w:rsidRPr="0069638A">
        <w:rPr>
          <w:rFonts w:ascii="TH SarabunIT๙" w:hAnsi="TH SarabunIT๙" w:cs="TH SarabunIT๙"/>
          <w:sz w:val="32"/>
          <w:szCs w:val="32"/>
          <w:cs/>
        </w:rPr>
        <w:t xml:space="preserve">ผู้ด้อยโอกาส </w:t>
      </w:r>
      <w:r w:rsidR="00AA563A">
        <w:rPr>
          <w:rFonts w:ascii="TH SarabunIT๙" w:hAnsi="TH SarabunIT๙" w:cs="TH SarabunIT๙" w:hint="cs"/>
          <w:sz w:val="32"/>
          <w:szCs w:val="32"/>
          <w:cs/>
        </w:rPr>
        <w:t>ผู้สูงอายุและ</w:t>
      </w:r>
      <w:r w:rsidR="00AD32A9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AA563A">
        <w:rPr>
          <w:rFonts w:ascii="TH SarabunIT๙" w:hAnsi="TH SarabunIT๙" w:cs="TH SarabunIT๙" w:hint="cs"/>
          <w:sz w:val="32"/>
          <w:szCs w:val="32"/>
          <w:cs/>
        </w:rPr>
        <w:t xml:space="preserve">พิการ     </w:t>
      </w:r>
      <w:r w:rsidR="0069638A" w:rsidRPr="0069638A">
        <w:rPr>
          <w:rFonts w:ascii="TH SarabunIT๙" w:hAnsi="TH SarabunIT๙" w:cs="TH SarabunIT๙"/>
          <w:sz w:val="32"/>
          <w:szCs w:val="32"/>
          <w:cs/>
        </w:rPr>
        <w:t>ที่ประสบปัญหาความเดือดร้อนให้สามารถพึ่งตนเองได้ ได้รับปัจจัยจำเป็นพื้นฐานในการดำรงชีวิตอยู่ในสังคมอย่างปกติสุข และมีคุณภาพชีวิตที่ดี</w:t>
      </w:r>
      <w:r w:rsidR="0012338C"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14:paraId="722A6DFE" w14:textId="77777777" w:rsidR="00AA563A" w:rsidRDefault="00AA563A" w:rsidP="00C446E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เพื่อสนับสนุนให้เกิดระบบและกลไกการทำงานอย่างมีส่วนร่วมในระดับพื้นที่และส่วนกลาง</w:t>
      </w:r>
    </w:p>
    <w:p w14:paraId="60CA9086" w14:textId="77777777" w:rsidR="00AA563A" w:rsidRPr="00091E82" w:rsidRDefault="00AA563A" w:rsidP="00C446E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2.3</w:t>
      </w:r>
      <w:r w:rsidRPr="00091E8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เพื่อสนับสนุนให้เกิดกลไกการดำเนินงานด้านสวัสดิการกรุงเทพมหานครและ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พัฒนาขับเคลื่อนการดำเนินงานให้มีประสิทธิภาพเพิ่มขึ้น</w:t>
      </w:r>
    </w:p>
    <w:p w14:paraId="56174A35" w14:textId="77777777" w:rsidR="00F57C77" w:rsidRDefault="00F57C77" w:rsidP="00AD32A9">
      <w:pPr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86B1D0" w14:textId="77777777" w:rsidR="00AD32A9" w:rsidRDefault="00AD32A9" w:rsidP="00AD32A9">
      <w:pPr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605B3F" w14:textId="77777777" w:rsidR="00AD32A9" w:rsidRDefault="00AD32A9" w:rsidP="00AD32A9">
      <w:pPr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9919D8" w14:textId="61A86671" w:rsidR="00F57C77" w:rsidRDefault="00F57C77" w:rsidP="009B55DB">
      <w:pPr>
        <w:spacing w:before="24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A563A">
        <w:rPr>
          <w:rFonts w:ascii="TH SarabunIT๙" w:hAnsi="TH SarabunIT๙" w:cs="TH SarabunIT๙" w:hint="cs"/>
          <w:sz w:val="32"/>
          <w:szCs w:val="32"/>
          <w:cs/>
        </w:rPr>
        <w:t>/</w:t>
      </w:r>
      <w:r w:rsidR="00AA563A" w:rsidRPr="00AA563A">
        <w:rPr>
          <w:rFonts w:ascii="TH SarabunIT๙" w:hAnsi="TH SarabunIT๙" w:cs="TH SarabunIT๙" w:hint="cs"/>
          <w:sz w:val="32"/>
          <w:szCs w:val="32"/>
          <w:cs/>
        </w:rPr>
        <w:t>3. เป้าหมาย</w:t>
      </w:r>
      <w:r w:rsidRPr="00AA563A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0481479E" w14:textId="77777777" w:rsidR="00F57C77" w:rsidRDefault="00F57C77" w:rsidP="00C446E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D26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D26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6EA52B33" w14:textId="77777777" w:rsidR="004A28DE" w:rsidRPr="00C8720F" w:rsidRDefault="004A28DE" w:rsidP="00AD32A9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720F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เป้าหมาย</w:t>
      </w:r>
    </w:p>
    <w:p w14:paraId="51772336" w14:textId="46CA48DF" w:rsidR="002F63F0" w:rsidRDefault="002F63F0" w:rsidP="00AD32A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63F0">
        <w:rPr>
          <w:rFonts w:ascii="TH SarabunIT๙" w:hAnsi="TH SarabunIT๙" w:cs="TH SarabunIT๙"/>
          <w:sz w:val="32"/>
          <w:szCs w:val="32"/>
          <w:cs/>
        </w:rPr>
        <w:t xml:space="preserve">การช่วยเหลือสงเคราะห์แก่ผู้ที่ประสบปัญหาความเดือดร้อน ตามระเบียบกรุงเทพมหานครว่าด้วยค่าใช้จ่ายในการจัดสวัสดิการและการสงเคราะห์ พ.ศ. 2557 </w:t>
      </w:r>
      <w:r w:rsidR="00C70CA7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(ฉบับที่ 2) พ.ศ. 2564       </w:t>
      </w:r>
      <w:r w:rsidR="003937F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2F63F0">
        <w:rPr>
          <w:rFonts w:ascii="TH SarabunIT๙" w:hAnsi="TH SarabunIT๙" w:cs="TH SarabunIT๙"/>
          <w:sz w:val="32"/>
          <w:szCs w:val="32"/>
          <w:cs/>
        </w:rPr>
        <w:t>ดำเนินการตั้งแต่วันที่ ๑ ตุลาคม ๒๕๖</w:t>
      </w:r>
      <w:r w:rsidR="009B55DB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2F63F0">
        <w:rPr>
          <w:rFonts w:ascii="TH SarabunIT๙" w:hAnsi="TH SarabunIT๙" w:cs="TH SarabunIT๙"/>
          <w:sz w:val="32"/>
          <w:szCs w:val="32"/>
          <w:cs/>
        </w:rPr>
        <w:t xml:space="preserve"> ถึง ๓๐ กันยายน ๒๕</w:t>
      </w:r>
      <w:r w:rsidR="009B55DB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5447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37F6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กลุ่มเป้าหมาย</w:t>
      </w:r>
      <w:r w:rsidR="003937F6">
        <w:rPr>
          <w:rFonts w:ascii="TH SarabunIT๙" w:hAnsi="TH SarabunIT๙" w:cs="TH SarabunIT๙" w:hint="cs"/>
          <w:sz w:val="32"/>
          <w:szCs w:val="32"/>
          <w:cs/>
        </w:rPr>
        <w:t>ที่ประสบปัญหาความเดือดร้อนยากลำบาก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628EA6CE" w14:textId="77777777" w:rsidR="00330F2A" w:rsidRDefault="0030664F" w:rsidP="00AD32A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 กลุ่มเด็กด้อยโอกาส เด็กในสภาพยากลำบาก เด็กเร่ร่อน </w:t>
      </w:r>
      <w:r w:rsidR="003937F6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เด็กยากจน อายุไม่เกิน 18 ปี</w:t>
      </w:r>
    </w:p>
    <w:p w14:paraId="15A22506" w14:textId="77777777" w:rsidR="005127FE" w:rsidRDefault="0030664F" w:rsidP="00AD32A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 กลุ่ม</w:t>
      </w:r>
      <w:r w:rsidRPr="0069638A">
        <w:rPr>
          <w:rFonts w:ascii="TH SarabunIT๙" w:hAnsi="TH SarabunIT๙" w:cs="TH SarabunIT๙"/>
          <w:sz w:val="32"/>
          <w:szCs w:val="32"/>
          <w:cs/>
        </w:rPr>
        <w:t>สตรี ครอบครัว และผู้ด้อยโอกาส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37F6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มีอายุตั้งแต่ 18 ปีขึ้นไป</w:t>
      </w:r>
      <w:r w:rsidR="003937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1F95" w:rsidRPr="0069638A">
        <w:rPr>
          <w:rFonts w:ascii="TH SarabunIT๙" w:hAnsi="TH SarabunIT๙" w:cs="TH SarabunIT๙"/>
          <w:sz w:val="32"/>
          <w:szCs w:val="32"/>
          <w:cs/>
        </w:rPr>
        <w:t>จนถึงอายุต่ำกว่า ๖</w:t>
      </w:r>
      <w:r w:rsidR="00741F95" w:rsidRPr="0069638A">
        <w:rPr>
          <w:rFonts w:ascii="TH SarabunIT๙" w:hAnsi="TH SarabunIT๙" w:cs="TH SarabunIT๙"/>
          <w:sz w:val="32"/>
          <w:szCs w:val="32"/>
        </w:rPr>
        <w:t>0</w:t>
      </w:r>
      <w:r w:rsidR="00741F95" w:rsidRPr="0069638A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14:paraId="08731825" w14:textId="77777777" w:rsidR="00C7200C" w:rsidRDefault="00C7200C" w:rsidP="003937F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</w:t>
      </w:r>
      <w:r w:rsidR="003B541A">
        <w:rPr>
          <w:rFonts w:ascii="TH SarabunIT๙" w:hAnsi="TH SarabunIT๙" w:cs="TH SarabunIT๙" w:hint="cs"/>
          <w:sz w:val="32"/>
          <w:szCs w:val="32"/>
          <w:cs/>
        </w:rPr>
        <w:t xml:space="preserve"> กลุ่มผู้สูงอายุ ตั้งแต่</w:t>
      </w:r>
      <w:r w:rsidR="003937F6"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="003B541A">
        <w:rPr>
          <w:rFonts w:ascii="TH SarabunIT๙" w:hAnsi="TH SarabunIT๙" w:cs="TH SarabunIT๙" w:hint="cs"/>
          <w:sz w:val="32"/>
          <w:szCs w:val="32"/>
          <w:cs/>
        </w:rPr>
        <w:t xml:space="preserve"> 60 ปีขึ้นไป และคนพิการ</w:t>
      </w:r>
      <w:r w:rsidR="003937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41A">
        <w:rPr>
          <w:rFonts w:ascii="TH SarabunIT๙" w:hAnsi="TH SarabunIT๙" w:cs="TH SarabunIT๙" w:hint="cs"/>
          <w:sz w:val="32"/>
          <w:szCs w:val="32"/>
          <w:cs/>
        </w:rPr>
        <w:t>ทุกช่วง</w:t>
      </w:r>
      <w:r w:rsidR="003937F6">
        <w:rPr>
          <w:rFonts w:ascii="TH SarabunIT๙" w:hAnsi="TH SarabunIT๙" w:cs="TH SarabunIT๙" w:hint="cs"/>
          <w:sz w:val="32"/>
          <w:szCs w:val="32"/>
          <w:cs/>
        </w:rPr>
        <w:t>อายุ</w:t>
      </w:r>
    </w:p>
    <w:p w14:paraId="4272096D" w14:textId="77777777" w:rsidR="00551FC1" w:rsidRPr="00C8720F" w:rsidRDefault="00551FC1" w:rsidP="003937F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720F">
        <w:rPr>
          <w:rFonts w:ascii="TH SarabunIT๙" w:hAnsi="TH SarabunIT๙" w:cs="TH SarabunIT๙" w:hint="cs"/>
          <w:b/>
          <w:bCs/>
          <w:sz w:val="32"/>
          <w:szCs w:val="32"/>
          <w:cs/>
        </w:rPr>
        <w:t>4. ลักษณะโครงการ</w:t>
      </w:r>
    </w:p>
    <w:p w14:paraId="2BE0671A" w14:textId="254C6758" w:rsidR="006E0539" w:rsidRPr="00C70CA7" w:rsidRDefault="005B5A88" w:rsidP="0020751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C70CA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- </w:t>
      </w:r>
      <w:r w:rsidR="006E0539" w:rsidRPr="00C70CA7">
        <w:rPr>
          <w:rFonts w:ascii="TH SarabunIT๙" w:hAnsi="TH SarabunIT๙" w:cs="TH SarabunIT๙" w:hint="cs"/>
          <w:spacing w:val="-2"/>
          <w:sz w:val="32"/>
          <w:szCs w:val="32"/>
          <w:cs/>
        </w:rPr>
        <w:t>เป็นโครงการที่สอดคล้องกับ</w:t>
      </w:r>
      <w:r w:rsidR="006E0539" w:rsidRPr="00C70CA7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แผนพัฒนากรุงเทพมหานคร ระยะ ๒0 ปี ระยะที่ </w:t>
      </w:r>
      <w:r w:rsidR="006E0539" w:rsidRPr="00C70CA7">
        <w:rPr>
          <w:rFonts w:ascii="TH SarabunIT๙" w:hAnsi="TH SarabunIT๙" w:cs="TH SarabunIT๙" w:hint="cs"/>
          <w:spacing w:val="-2"/>
          <w:sz w:val="32"/>
          <w:szCs w:val="32"/>
          <w:cs/>
        </w:rPr>
        <w:t>3</w:t>
      </w:r>
      <w:r w:rsidR="006E0539" w:rsidRPr="00C70CA7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(พ.ศ. ๒๕๖</w:t>
      </w:r>
      <w:r w:rsidR="006E0539" w:rsidRPr="00C70CA7">
        <w:rPr>
          <w:rFonts w:ascii="TH SarabunIT๙" w:hAnsi="TH SarabunIT๙" w:cs="TH SarabunIT๙" w:hint="cs"/>
          <w:spacing w:val="-2"/>
          <w:sz w:val="32"/>
          <w:szCs w:val="32"/>
          <w:cs/>
        </w:rPr>
        <w:t>6</w:t>
      </w:r>
      <w:r w:rsidR="00207519" w:rsidRPr="00C70CA7">
        <w:rPr>
          <w:rFonts w:ascii="TH SarabunIT๙" w:hAnsi="TH SarabunIT๙" w:cs="TH SarabunIT๙" w:hint="cs"/>
          <w:spacing w:val="-2"/>
          <w:sz w:val="32"/>
          <w:szCs w:val="32"/>
          <w:cs/>
        </w:rPr>
        <w:t>-</w:t>
      </w:r>
      <w:r w:rsidR="006E0539" w:rsidRPr="00C70CA7">
        <w:rPr>
          <w:rFonts w:ascii="TH SarabunIT๙" w:hAnsi="TH SarabunIT๙" w:cs="TH SarabunIT๙"/>
          <w:spacing w:val="-2"/>
          <w:sz w:val="32"/>
          <w:szCs w:val="32"/>
          <w:cs/>
        </w:rPr>
        <w:t>๒๕</w:t>
      </w:r>
      <w:r w:rsidR="006E0539" w:rsidRPr="00C70CA7">
        <w:rPr>
          <w:rFonts w:ascii="TH SarabunIT๙" w:hAnsi="TH SarabunIT๙" w:cs="TH SarabunIT๙" w:hint="cs"/>
          <w:spacing w:val="-2"/>
          <w:sz w:val="32"/>
          <w:szCs w:val="32"/>
          <w:cs/>
        </w:rPr>
        <w:t>70</w:t>
      </w:r>
      <w:r w:rsidR="006E0539" w:rsidRPr="00C70CA7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  <w:r w:rsidR="006E0539" w:rsidRPr="00C70CA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C70CA7">
        <w:rPr>
          <w:rFonts w:ascii="TH SarabunIT๙" w:hAnsi="TH SarabunIT๙" w:cs="TH SarabunIT๙" w:hint="cs"/>
          <w:spacing w:val="-2"/>
          <w:sz w:val="32"/>
          <w:szCs w:val="32"/>
          <w:cs/>
        </w:rPr>
        <w:t>ยุทธศาสตร์</w:t>
      </w:r>
      <w:r w:rsidR="006E0539" w:rsidRPr="00C70CA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ที่ 3 </w:t>
      </w:r>
      <w:r w:rsidR="00C70CA7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การลดความเหลื่อมล้ำด้วยการบริหารเมืองรูปแบบอารยะสำหรับทุกคน ยุทธศาสตร์ย่อย</w:t>
      </w:r>
      <w:r w:rsidR="006E0539" w:rsidRPr="00C70CA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ที่ 3.1 </w:t>
      </w:r>
      <w:r w:rsidR="00C70CA7">
        <w:rPr>
          <w:rFonts w:ascii="TH SarabunIT๙" w:hAnsi="TH SarabunIT๙" w:cs="TH SarabunIT๙" w:hint="cs"/>
          <w:spacing w:val="-2"/>
          <w:sz w:val="32"/>
          <w:szCs w:val="32"/>
          <w:cs/>
        </w:rPr>
        <w:t>ผู้สูงอายุ คนพิการและผู้ด้อยโอกาสได้รับการดูแลอย่างครบวงจร เป้าประสงค์ที่ 3.1.1 มีระบบสวัสดิการสังคมที่เหมาะสมสำหรับผู้สูงอายุ คนพิการ และผู้ด้อยโอกาส</w:t>
      </w:r>
      <w:r w:rsidR="00207519" w:rsidRPr="00C70CA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</w:p>
    <w:p w14:paraId="5AE01561" w14:textId="5FBBFC6C" w:rsidR="005B5A88" w:rsidRDefault="005B5A88" w:rsidP="0020751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เป็นโครงการที่สอดคล้องตามนโยบายผู้ว่าราชการกรุงเทพมหานคร มิติโครงสร้างดี ข้อ 211     ปูพรมทำฐานข้อมูลชุมชนเพื่อจัดสวัสดิการขั้นพื้นฐานดูแลประชาชน</w:t>
      </w:r>
    </w:p>
    <w:p w14:paraId="61A10846" w14:textId="77777777" w:rsidR="00432970" w:rsidRPr="00C8720F" w:rsidRDefault="00432970" w:rsidP="003937F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720F">
        <w:rPr>
          <w:rFonts w:ascii="TH SarabunIT๙" w:hAnsi="TH SarabunIT๙" w:cs="TH SarabunIT๙" w:hint="cs"/>
          <w:b/>
          <w:bCs/>
          <w:sz w:val="32"/>
          <w:szCs w:val="32"/>
          <w:cs/>
        </w:rPr>
        <w:t>5. ระยะเวลาและสถานที่ดำเนินการ</w:t>
      </w:r>
    </w:p>
    <w:p w14:paraId="79C73DB1" w14:textId="3F9C46FC" w:rsidR="00432970" w:rsidRDefault="004A4BBA" w:rsidP="000D26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F63F0">
        <w:rPr>
          <w:rFonts w:ascii="TH SarabunIT๙" w:hAnsi="TH SarabunIT๙" w:cs="TH SarabunIT๙"/>
          <w:sz w:val="32"/>
          <w:szCs w:val="32"/>
          <w:cs/>
        </w:rPr>
        <w:t>ดำเนินการตั้งแต่วันที่ ๑ ตุลาคม ๒๕๖</w:t>
      </w:r>
      <w:r w:rsidR="009B55DB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2F63F0">
        <w:rPr>
          <w:rFonts w:ascii="TH SarabunIT๙" w:hAnsi="TH SarabunIT๙" w:cs="TH SarabunIT๙"/>
          <w:sz w:val="32"/>
          <w:szCs w:val="32"/>
          <w:cs/>
        </w:rPr>
        <w:t xml:space="preserve"> ถึง</w:t>
      </w:r>
      <w:r w:rsidR="00462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63F0">
        <w:rPr>
          <w:rFonts w:ascii="TH SarabunIT๙" w:hAnsi="TH SarabunIT๙" w:cs="TH SarabunIT๙"/>
          <w:sz w:val="32"/>
          <w:szCs w:val="32"/>
          <w:cs/>
        </w:rPr>
        <w:t>๓๐ กันยายน ๒๕</w:t>
      </w:r>
      <w:r w:rsidR="009B55DB">
        <w:rPr>
          <w:rFonts w:ascii="TH SarabunIT๙" w:hAnsi="TH SarabunIT๙" w:cs="TH SarabunIT๙" w:hint="cs"/>
          <w:sz w:val="32"/>
          <w:szCs w:val="32"/>
          <w:cs/>
        </w:rPr>
        <w:t>70</w:t>
      </w:r>
    </w:p>
    <w:p w14:paraId="6B96AE74" w14:textId="77777777" w:rsidR="00610EFF" w:rsidRPr="00C8720F" w:rsidRDefault="00610EFF" w:rsidP="000D26A3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720F">
        <w:rPr>
          <w:rFonts w:ascii="TH SarabunIT๙" w:hAnsi="TH SarabunIT๙" w:cs="TH SarabunIT๙" w:hint="cs"/>
          <w:b/>
          <w:bCs/>
          <w:sz w:val="32"/>
          <w:szCs w:val="32"/>
          <w:cs/>
        </w:rPr>
        <w:t>6. แผนปฏิบัติการ</w:t>
      </w:r>
    </w:p>
    <w:tbl>
      <w:tblPr>
        <w:tblpPr w:leftFromText="180" w:rightFromText="180" w:vertAnchor="text" w:horzAnchor="margin" w:tblpXSpec="right" w:tblpY="250"/>
        <w:tblW w:w="9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4"/>
        <w:gridCol w:w="427"/>
        <w:gridCol w:w="427"/>
        <w:gridCol w:w="406"/>
        <w:gridCol w:w="448"/>
        <w:gridCol w:w="406"/>
        <w:gridCol w:w="448"/>
        <w:gridCol w:w="427"/>
        <w:gridCol w:w="427"/>
        <w:gridCol w:w="427"/>
        <w:gridCol w:w="427"/>
        <w:gridCol w:w="427"/>
        <w:gridCol w:w="427"/>
      </w:tblGrid>
      <w:tr w:rsidR="00610EFF" w:rsidRPr="00F07F79" w14:paraId="1CAB580B" w14:textId="77777777" w:rsidTr="004C54D4">
        <w:trPr>
          <w:trHeight w:val="264"/>
        </w:trPr>
        <w:tc>
          <w:tcPr>
            <w:tcW w:w="4154" w:type="dxa"/>
            <w:vMerge w:val="restart"/>
            <w:vAlign w:val="center"/>
          </w:tcPr>
          <w:p w14:paraId="0EAF7B6D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5124" w:type="dxa"/>
            <w:gridSpan w:val="12"/>
            <w:vAlign w:val="center"/>
          </w:tcPr>
          <w:p w14:paraId="7D1EABA2" w14:textId="49273372" w:rsidR="00610EFF" w:rsidRPr="00610EFF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0EFF">
              <w:rPr>
                <w:rFonts w:ascii="TH SarabunIT๙" w:hAnsi="TH SarabunIT๙" w:cs="TH SarabunIT๙" w:hint="cs"/>
                <w:sz w:val="28"/>
                <w:cs/>
              </w:rPr>
              <w:t>ปีงบประมาณ พ.ศ. 25</w:t>
            </w:r>
            <w:r w:rsidR="009B55DB">
              <w:rPr>
                <w:rFonts w:ascii="TH SarabunIT๙" w:hAnsi="TH SarabunIT๙" w:cs="TH SarabunIT๙" w:hint="cs"/>
                <w:sz w:val="28"/>
                <w:cs/>
              </w:rPr>
              <w:t>70</w:t>
            </w:r>
          </w:p>
        </w:tc>
      </w:tr>
      <w:tr w:rsidR="00610EFF" w:rsidRPr="00F07F79" w14:paraId="5C514D6E" w14:textId="77777777" w:rsidTr="004C54D4">
        <w:trPr>
          <w:trHeight w:val="289"/>
        </w:trPr>
        <w:tc>
          <w:tcPr>
            <w:tcW w:w="4154" w:type="dxa"/>
            <w:vMerge/>
            <w:tcBorders>
              <w:bottom w:val="single" w:sz="4" w:space="0" w:color="auto"/>
            </w:tcBorders>
            <w:vAlign w:val="center"/>
          </w:tcPr>
          <w:p w14:paraId="745D70F0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3FC2AA50" w14:textId="77777777" w:rsidR="00610EFF" w:rsidRPr="00551A58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1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2A0C941C" w14:textId="77777777" w:rsidR="00610EFF" w:rsidRPr="00551A58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1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3F9AAFDE" w14:textId="77777777" w:rsidR="00610EFF" w:rsidRPr="00551A58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1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2C59AC3E" w14:textId="77777777" w:rsidR="00610EFF" w:rsidRPr="00551A58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1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0731A323" w14:textId="77777777" w:rsidR="00610EFF" w:rsidRPr="00551A58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1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164C3CAD" w14:textId="77777777" w:rsidR="00610EFF" w:rsidRPr="00551A58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1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05C06CDA" w14:textId="77777777" w:rsidR="00610EFF" w:rsidRPr="00551A58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1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421C9CEB" w14:textId="77777777" w:rsidR="00610EFF" w:rsidRPr="00551A58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1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</w:t>
            </w:r>
            <w:r w:rsidRPr="00551A5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5EBCC646" w14:textId="77777777" w:rsidR="00610EFF" w:rsidRPr="00551A58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1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0B0F62A5" w14:textId="77777777" w:rsidR="00610EFF" w:rsidRPr="00551A58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1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6848070A" w14:textId="77777777" w:rsidR="00610EFF" w:rsidRPr="00551A58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1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2E430631" w14:textId="77777777" w:rsidR="00610EFF" w:rsidRPr="00551A58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1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610EFF" w:rsidRPr="00F07F79" w14:paraId="16FA64C7" w14:textId="77777777" w:rsidTr="004C54D4">
        <w:trPr>
          <w:trHeight w:val="6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467AD" w14:textId="77777777" w:rsidR="00610EFF" w:rsidRPr="006A5243" w:rsidRDefault="00634BBF" w:rsidP="00AD32A9">
            <w:pPr>
              <w:spacing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610EFF" w:rsidRPr="006A5243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 </w:t>
            </w:r>
            <w:r w:rsidR="006A5243" w:rsidRPr="006A524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จัดทำโครงการ และขออนุมัติโครงการ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3535" w14:textId="7D677E44" w:rsidR="00610EFF" w:rsidRPr="00F07F79" w:rsidRDefault="005D5B5B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43640DC" wp14:editId="0B37F96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142239</wp:posOffset>
                      </wp:positionV>
                      <wp:extent cx="260350" cy="0"/>
                      <wp:effectExtent l="38100" t="76200" r="6350" b="7620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F4D4D" id="Straight Arrow Connector 4" o:spid="_x0000_s1026" type="#_x0000_t32" style="position:absolute;margin-left:-1.25pt;margin-top:11.2pt;width:2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1889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F0ED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6D92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39BA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7D8C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40B3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C886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B10C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D034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5998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FC0C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0EFF" w:rsidRPr="00F07F79" w14:paraId="6C0A3584" w14:textId="77777777" w:rsidTr="004C54D4">
        <w:trPr>
          <w:trHeight w:val="361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8E90E" w14:textId="77777777" w:rsidR="00610EFF" w:rsidRPr="006A5243" w:rsidRDefault="00634BBF" w:rsidP="00AD32A9">
            <w:pPr>
              <w:spacing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6A5243" w:rsidRPr="006A5243"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จัดทำแผนปฏิบัติงาน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91DB" w14:textId="26DFCADE" w:rsidR="00610EFF" w:rsidRPr="00F07F79" w:rsidRDefault="005D5B5B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40631D13" wp14:editId="70DE9AA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151129</wp:posOffset>
                      </wp:positionV>
                      <wp:extent cx="260350" cy="0"/>
                      <wp:effectExtent l="38100" t="76200" r="6350" b="7620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11B5B" id="Straight Arrow Connector 7" o:spid="_x0000_s1026" type="#_x0000_t32" style="position:absolute;margin-left:.45pt;margin-top:11.9pt;width:20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5B3F" w14:textId="77777777" w:rsidR="00610EFF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4DD0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FACE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8D4D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7BFF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A1E0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1013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92ED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68C3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D270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E51C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0EFF" w:rsidRPr="00F07F79" w14:paraId="2DBF6E62" w14:textId="77777777" w:rsidTr="004C54D4">
        <w:trPr>
          <w:trHeight w:val="34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3FAB1" w14:textId="77777777" w:rsidR="00610EFF" w:rsidRPr="006A5243" w:rsidRDefault="00634BBF" w:rsidP="00AD32A9">
            <w:pPr>
              <w:spacing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6A5243" w:rsidRPr="006A5243">
              <w:rPr>
                <w:rFonts w:ascii="TH SarabunIT๙" w:hAnsi="TH SarabunIT๙" w:cs="TH SarabunIT๙" w:hint="cs"/>
                <w:sz w:val="24"/>
                <w:szCs w:val="32"/>
                <w:cs/>
              </w:rPr>
              <w:t>3.</w:t>
            </w:r>
            <w:r w:rsidR="006A5243" w:rsidRPr="006A5243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ดำเนิน</w:t>
            </w:r>
            <w:r w:rsidR="006A5243" w:rsidRPr="006A524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งานตามโครงการที่กำหนด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4E50" w14:textId="479824D2" w:rsidR="00610EFF" w:rsidRPr="004C54D4" w:rsidRDefault="005D5B5B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355F43FC" wp14:editId="1D28F6F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153034</wp:posOffset>
                      </wp:positionV>
                      <wp:extent cx="3181350" cy="0"/>
                      <wp:effectExtent l="38100" t="76200" r="0" b="7620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81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F9735" id="Straight Arrow Connector 12" o:spid="_x0000_s1026" type="#_x0000_t32" style="position:absolute;margin-left:.15pt;margin-top:12.05pt;width:250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" strokecolor="black [3213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3020" w14:textId="77777777" w:rsidR="00610EFF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0608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228B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0CD5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1528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67D7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6173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310D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8302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C1E9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EDD8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0EFF" w:rsidRPr="00F07F79" w14:paraId="6D608A47" w14:textId="77777777" w:rsidTr="004C54D4">
        <w:trPr>
          <w:trHeight w:val="361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A6332" w14:textId="77777777" w:rsidR="00610EFF" w:rsidRPr="006A5243" w:rsidRDefault="00634BBF" w:rsidP="00AD32A9">
            <w:pPr>
              <w:spacing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46003C"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  <w:r w:rsidR="006A5243" w:rsidRPr="006A5243">
              <w:rPr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  <w:r w:rsidR="00551A5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6A5243" w:rsidRPr="006A524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ติดตามผลและประเมินผลการปฏิบัติงาน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347A" w14:textId="3A441701" w:rsidR="00610EFF" w:rsidRPr="00F07F79" w:rsidRDefault="005D5B5B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BFEB79" wp14:editId="2B280B3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149225</wp:posOffset>
                      </wp:positionV>
                      <wp:extent cx="3214370" cy="635"/>
                      <wp:effectExtent l="19685" t="53340" r="23495" b="60325"/>
                      <wp:wrapNone/>
                      <wp:docPr id="1516417366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437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EAF27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traight Arrow Connector 10" o:spid="_x0000_s1026" type="#_x0000_t34" style="position:absolute;margin-left:.45pt;margin-top:11.75pt;width:253.1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18D0" w14:textId="77777777" w:rsidR="00610EFF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E45D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A6D7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4E4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500D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D8AA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D8B7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879F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BFDF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9114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4F2F" w14:textId="77777777" w:rsidR="00610EFF" w:rsidRPr="00F07F79" w:rsidRDefault="00610EFF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5243" w:rsidRPr="00F07F79" w14:paraId="2FD62FB3" w14:textId="77777777" w:rsidTr="004C54D4">
        <w:trPr>
          <w:trHeight w:val="361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5AC39" w14:textId="77777777" w:rsidR="000A4CEE" w:rsidRDefault="00634BBF" w:rsidP="00AD32A9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46003C"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  <w:r w:rsidR="006A5243" w:rsidRPr="006A5243">
              <w:rPr>
                <w:rFonts w:ascii="TH SarabunIT๙" w:hAnsi="TH SarabunIT๙" w:cs="TH SarabunIT๙" w:hint="cs"/>
                <w:sz w:val="24"/>
                <w:szCs w:val="32"/>
                <w:cs/>
              </w:rPr>
              <w:t>. จัดทำรายงานผลการดำเนินงานเสนอ</w:t>
            </w:r>
          </w:p>
          <w:p w14:paraId="0DCCC5E0" w14:textId="77777777" w:rsidR="000A4CEE" w:rsidRDefault="00634BBF" w:rsidP="00AD32A9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6A5243" w:rsidRPr="006A524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ผู้บริหารกรุงเทพมหานคร หลังเสร็จสิ้น</w:t>
            </w:r>
          </w:p>
          <w:p w14:paraId="03CFDA93" w14:textId="77777777" w:rsidR="006A5243" w:rsidRPr="006A5243" w:rsidRDefault="00634BBF" w:rsidP="00AD32A9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6A5243" w:rsidRPr="006A524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F5B8" w14:textId="77777777" w:rsidR="006A5243" w:rsidRPr="00F07F79" w:rsidRDefault="006A5243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7627" w14:textId="77777777" w:rsidR="006A5243" w:rsidRDefault="006A5243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75A3" w14:textId="77777777" w:rsidR="006A5243" w:rsidRDefault="006A5243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9BED" w14:textId="77777777" w:rsidR="006A5243" w:rsidRPr="00F07F79" w:rsidRDefault="006A5243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7EEF" w14:textId="77777777" w:rsidR="006A5243" w:rsidRPr="00F07F79" w:rsidRDefault="006A5243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5445" w14:textId="77777777" w:rsidR="006A5243" w:rsidRPr="00F07F79" w:rsidRDefault="006A5243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8C72" w14:textId="77777777" w:rsidR="006A5243" w:rsidRPr="00F07F79" w:rsidRDefault="006A5243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BFC9" w14:textId="77777777" w:rsidR="006A5243" w:rsidRPr="00F07F79" w:rsidRDefault="006A5243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8212" w14:textId="77777777" w:rsidR="006A5243" w:rsidRPr="00F07F79" w:rsidRDefault="006A5243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D6B7" w14:textId="77777777" w:rsidR="006A5243" w:rsidRPr="00F07F79" w:rsidRDefault="006A5243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ECB7" w14:textId="77777777" w:rsidR="006A5243" w:rsidRPr="00F07F79" w:rsidRDefault="006A5243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1833" w14:textId="4BDA32C7" w:rsidR="006A5243" w:rsidRPr="00F07F79" w:rsidRDefault="005D5B5B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37B93B07" wp14:editId="6A07E49C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126999</wp:posOffset>
                      </wp:positionV>
                      <wp:extent cx="260350" cy="0"/>
                      <wp:effectExtent l="38100" t="76200" r="6350" b="7620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03283" id="Straight Arrow Connector 9" o:spid="_x0000_s1026" type="#_x0000_t32" style="position:absolute;margin-left:-.95pt;margin-top:10pt;width:20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14:paraId="46F0B155" w14:textId="77777777" w:rsidR="006E7EEA" w:rsidRDefault="006E7EEA" w:rsidP="000D2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C7D964" w14:textId="77777777" w:rsidR="000D26A3" w:rsidRDefault="000D26A3" w:rsidP="000D2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EBA399" w14:textId="77777777" w:rsidR="000D26A3" w:rsidRDefault="000D26A3" w:rsidP="000D2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3C4EBA" w14:textId="77777777" w:rsidR="009B55DB" w:rsidRDefault="009B55DB" w:rsidP="000D2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89E9AE" w14:textId="77777777" w:rsidR="000D26A3" w:rsidRDefault="000D26A3" w:rsidP="000D2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04618A" w14:textId="3E4C062D" w:rsidR="009A3F84" w:rsidRDefault="00723C93" w:rsidP="00BF252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23C93">
        <w:rPr>
          <w:rFonts w:ascii="TH SarabunIT๙" w:hAnsi="TH SarabunIT๙" w:cs="TH SarabunIT๙" w:hint="cs"/>
          <w:sz w:val="32"/>
          <w:szCs w:val="32"/>
          <w:cs/>
        </w:rPr>
        <w:t>/7. งบประมาณ</w:t>
      </w:r>
      <w:r w:rsidRPr="00723C93">
        <w:rPr>
          <w:rFonts w:ascii="TH SarabunIT๙" w:hAnsi="TH SarabunIT๙" w:cs="TH SarabunIT๙"/>
          <w:sz w:val="32"/>
          <w:szCs w:val="32"/>
          <w:cs/>
        </w:rPr>
        <w:t>…</w:t>
      </w:r>
    </w:p>
    <w:p w14:paraId="4D1E9A43" w14:textId="77777777" w:rsidR="00272A66" w:rsidRDefault="00272A66" w:rsidP="00AD32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D26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D26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A10DFD9" w14:textId="77777777" w:rsidR="000E71EE" w:rsidRPr="00C8720F" w:rsidRDefault="000E71EE" w:rsidP="003E0256">
      <w:pPr>
        <w:spacing w:before="20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720F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</w:t>
      </w:r>
    </w:p>
    <w:p w14:paraId="646843B3" w14:textId="5D1A1E91" w:rsidR="00F2051E" w:rsidRPr="00BF2525" w:rsidRDefault="00F2051E" w:rsidP="00430B40">
      <w:pPr>
        <w:spacing w:before="60" w:after="0" w:line="240" w:lineRule="auto"/>
        <w:ind w:firstLine="144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BF252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เบิกจ่ายจาก</w:t>
      </w:r>
      <w:r w:rsidR="00430B40" w:rsidRPr="00BF252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เงิน</w:t>
      </w:r>
      <w:r w:rsidRPr="00BF252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งบประมาณรายจ่ายประจำปี</w:t>
      </w:r>
      <w:r w:rsidR="00430B40" w:rsidRPr="00BF252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งบประมาณ</w:t>
      </w:r>
      <w:r w:rsidRPr="00BF252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พ.ศ. 25</w:t>
      </w:r>
      <w:r w:rsidR="009B55D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70</w:t>
      </w:r>
      <w:r w:rsidR="00551A58" w:rsidRPr="00BF252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BF2525" w:rsidRPr="00BF252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โครงการตามแผนยุทธศาสตร์ </w:t>
      </w:r>
      <w:r w:rsidR="00BF2525" w:rsidRPr="00BF2525"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</w:t>
      </w:r>
      <w:r w:rsidR="00BF2525" w:rsidRPr="00BF2525">
        <w:rPr>
          <w:rFonts w:ascii="TH SarabunIT๙" w:hAnsi="TH SarabunIT๙" w:cs="TH SarabunIT๙"/>
          <w:spacing w:val="-6"/>
          <w:sz w:val="32"/>
          <w:szCs w:val="32"/>
          <w:cs/>
        </w:rPr>
        <w:t>การจัดสวัสดิการ การสงเคราะห์ช่วยเหลือเด็ก สตรี ครอบครัว ผู้ด้อยโอกาส ผู้สูงอายุ</w:t>
      </w:r>
      <w:r w:rsidR="00BF2525" w:rsidRPr="00BF2525">
        <w:rPr>
          <w:rFonts w:ascii="TH SarabunIT๙" w:hAnsi="TH SarabunIT๙" w:cs="TH SarabunIT๙" w:hint="cs"/>
          <w:spacing w:val="-6"/>
          <w:sz w:val="32"/>
          <w:szCs w:val="32"/>
          <w:cs/>
        </w:rPr>
        <w:t>แ</w:t>
      </w:r>
      <w:r w:rsidR="00BF2525" w:rsidRPr="00BF2525">
        <w:rPr>
          <w:rFonts w:ascii="TH SarabunIT๙" w:hAnsi="TH SarabunIT๙" w:cs="TH SarabunIT๙"/>
          <w:spacing w:val="-6"/>
          <w:sz w:val="32"/>
          <w:szCs w:val="32"/>
          <w:cs/>
        </w:rPr>
        <w:t>ละคนพิการ</w:t>
      </w:r>
      <w:r w:rsidR="00BF252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            </w:t>
      </w:r>
      <w:r w:rsidR="00BF2525" w:rsidRPr="00BF252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ง</w:t>
      </w:r>
      <w:r w:rsidR="00430B40" w:rsidRPr="00BF252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บ</w:t>
      </w:r>
      <w:r w:rsidRPr="00BF252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รายจ่ายอื่น รายการ</w:t>
      </w:r>
      <w:r w:rsidRPr="00BF2525">
        <w:rPr>
          <w:rFonts w:ascii="TH SarabunIT๙" w:hAnsi="TH SarabunIT๙" w:cs="TH SarabunIT๙" w:hint="cs"/>
          <w:spacing w:val="-6"/>
          <w:sz w:val="32"/>
          <w:szCs w:val="32"/>
          <w:cs/>
        </w:rPr>
        <w:t>ค่าใช้จ่ายในการ</w:t>
      </w:r>
      <w:r w:rsidR="00787EDF" w:rsidRPr="00BF2525">
        <w:rPr>
          <w:rFonts w:ascii="TH SarabunIT๙" w:hAnsi="TH SarabunIT๙" w:cs="TH SarabunIT๙"/>
          <w:spacing w:val="-6"/>
          <w:sz w:val="32"/>
          <w:szCs w:val="32"/>
          <w:cs/>
        </w:rPr>
        <w:t>จัดสวัสดิการ การสงเคราะห์ช่วยเหลือเด็ก สตรี ครอบครัว ผู้ด้อยโอกาส ผู้สูงอายุและ</w:t>
      </w:r>
      <w:r w:rsidR="00302BC9" w:rsidRPr="00BF2525">
        <w:rPr>
          <w:rFonts w:ascii="TH SarabunIT๙" w:hAnsi="TH SarabunIT๙" w:cs="TH SarabunIT๙" w:hint="cs"/>
          <w:spacing w:val="-6"/>
          <w:sz w:val="32"/>
          <w:szCs w:val="32"/>
          <w:cs/>
        </w:rPr>
        <w:t>คน</w:t>
      </w:r>
      <w:r w:rsidR="00787EDF" w:rsidRPr="00BF2525">
        <w:rPr>
          <w:rFonts w:ascii="TH SarabunIT๙" w:hAnsi="TH SarabunIT๙" w:cs="TH SarabunIT๙"/>
          <w:spacing w:val="-6"/>
          <w:sz w:val="32"/>
          <w:szCs w:val="32"/>
          <w:cs/>
        </w:rPr>
        <w:t>พิการ</w:t>
      </w:r>
      <w:r w:rsidR="00787EDF" w:rsidRPr="00BF252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87EDF" w:rsidRPr="00BF252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ยอดเงิน</w:t>
      </w:r>
      <w:r w:rsidR="00AA563A" w:rsidRPr="00BF252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="003E0256" w:rsidRPr="00BF252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8</w:t>
      </w:r>
      <w:r w:rsidR="00430B40" w:rsidRPr="00BF252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65</w:t>
      </w:r>
      <w:r w:rsidR="00C024BB" w:rsidRPr="00BF2525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,</w:t>
      </w:r>
      <w:r w:rsidR="00551A58" w:rsidRPr="00BF2525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0</w:t>
      </w:r>
      <w:r w:rsidR="00C024BB" w:rsidRPr="00BF2525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00</w:t>
      </w:r>
      <w:r w:rsidR="00C024BB" w:rsidRPr="00BF252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.- </w:t>
      </w:r>
      <w:r w:rsidR="00C024BB" w:rsidRPr="00BF252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บาท</w:t>
      </w:r>
      <w:r w:rsidR="006E7EEA" w:rsidRPr="00BF252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DC30E0" w:rsidRPr="00BF252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(</w:t>
      </w:r>
      <w:r w:rsidR="003E0256" w:rsidRPr="00BF252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แปด</w:t>
      </w:r>
      <w:r w:rsidR="006E7EEA" w:rsidRPr="00BF252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แสน</w:t>
      </w:r>
      <w:r w:rsidR="00430B40" w:rsidRPr="00BF252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หก</w:t>
      </w:r>
      <w:r w:rsidR="006E7EEA" w:rsidRPr="00BF252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หมื่น</w:t>
      </w:r>
      <w:r w:rsidR="00430B40" w:rsidRPr="00BF252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ห้าพัน</w:t>
      </w:r>
      <w:r w:rsidR="006E7EEA" w:rsidRPr="00BF252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บาทถ้วน</w:t>
      </w:r>
      <w:r w:rsidR="000F78B9" w:rsidRPr="00BF252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)</w:t>
      </w:r>
      <w:r w:rsidR="00551A58" w:rsidRPr="00BF252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A7481C" w:rsidRPr="00BF252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โดยมีรายละเอียดค่าใช้จ่าย ดังนี้</w:t>
      </w:r>
    </w:p>
    <w:tbl>
      <w:tblPr>
        <w:tblStyle w:val="a5"/>
        <w:tblW w:w="10065" w:type="dxa"/>
        <w:tblInd w:w="-34" w:type="dxa"/>
        <w:tblLook w:val="04A0" w:firstRow="1" w:lastRow="0" w:firstColumn="1" w:lastColumn="0" w:noHBand="0" w:noVBand="1"/>
      </w:tblPr>
      <w:tblGrid>
        <w:gridCol w:w="2269"/>
        <w:gridCol w:w="2126"/>
        <w:gridCol w:w="1985"/>
        <w:gridCol w:w="1559"/>
        <w:gridCol w:w="2126"/>
      </w:tblGrid>
      <w:tr w:rsidR="00697516" w:rsidRPr="00697516" w14:paraId="5DBE4277" w14:textId="77777777" w:rsidTr="00F12887">
        <w:tc>
          <w:tcPr>
            <w:tcW w:w="2269" w:type="dxa"/>
            <w:shd w:val="clear" w:color="auto" w:fill="auto"/>
            <w:vAlign w:val="center"/>
          </w:tcPr>
          <w:p w14:paraId="0EFA08E4" w14:textId="77777777" w:rsidR="00393C9A" w:rsidRPr="00F12887" w:rsidRDefault="00393C9A" w:rsidP="00AD32A9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F1288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</w:t>
            </w:r>
            <w:r w:rsidRPr="00F1288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ิจกรรม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33C4A8" w14:textId="77777777" w:rsidR="00393C9A" w:rsidRPr="00F12887" w:rsidRDefault="00393C9A" w:rsidP="00AD32A9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F1288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กลุ่มเป้าหมาย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C32DA" w14:textId="77777777" w:rsidR="00393C9A" w:rsidRPr="00F12887" w:rsidRDefault="00393C9A" w:rsidP="00AD32A9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F1288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รายการค่าใช้จ่าย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7BC85" w14:textId="77777777" w:rsidR="00393C9A" w:rsidRPr="00F12887" w:rsidRDefault="00393C9A" w:rsidP="00AD32A9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F1288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จำนวนเงิน</w:t>
            </w:r>
          </w:p>
          <w:p w14:paraId="68D826A9" w14:textId="77777777" w:rsidR="00393C9A" w:rsidRPr="00F12887" w:rsidRDefault="00393C9A" w:rsidP="00AD32A9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F1288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501442" w14:textId="77777777" w:rsidR="00393C9A" w:rsidRPr="00F12887" w:rsidRDefault="00393C9A" w:rsidP="00AD32A9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F1288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กฎหมาย ระเบียบ</w:t>
            </w:r>
          </w:p>
          <w:p w14:paraId="66261346" w14:textId="77777777" w:rsidR="00393C9A" w:rsidRPr="00F12887" w:rsidRDefault="00393C9A" w:rsidP="00AD32A9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F1288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ที่เกี่ยวข้อง</w:t>
            </w:r>
          </w:p>
        </w:tc>
      </w:tr>
      <w:tr w:rsidR="00697516" w:rsidRPr="00697516" w14:paraId="7EC76EFD" w14:textId="77777777" w:rsidTr="00F12887">
        <w:trPr>
          <w:trHeight w:val="846"/>
        </w:trPr>
        <w:tc>
          <w:tcPr>
            <w:tcW w:w="2269" w:type="dxa"/>
            <w:vMerge w:val="restart"/>
          </w:tcPr>
          <w:p w14:paraId="6708A77E" w14:textId="77777777" w:rsidR="00400165" w:rsidRPr="00697516" w:rsidRDefault="00DC24F1" w:rsidP="00AD32A9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  <w:r w:rsidR="00F1288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</w:t>
            </w: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จัด</w:t>
            </w:r>
            <w:r w:rsidR="00400165"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ให้</w:t>
            </w: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</w:t>
            </w:r>
            <w:r w:rsidR="00400165"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การสงเคราะห์ช่วยเหลือ</w:t>
            </w:r>
            <w:r w:rsidR="00452082" w:rsidRPr="00697516">
              <w:rPr>
                <w:rFonts w:ascii="TH SarabunIT๙" w:hAnsi="TH SarabunIT๙" w:cs="TH SarabunIT๙"/>
                <w:color w:val="000000" w:themeColor="text1"/>
                <w:spacing w:val="-2"/>
                <w:sz w:val="28"/>
                <w:cs/>
              </w:rPr>
              <w:t>กลุ่มเด็ก</w:t>
            </w:r>
            <w:r w:rsidR="00452082" w:rsidRPr="00697516">
              <w:rPr>
                <w:rFonts w:ascii="TH SarabunIT๙" w:hAnsi="TH SarabunIT๙" w:cs="TH SarabunIT๙" w:hint="cs"/>
                <w:color w:val="000000" w:themeColor="text1"/>
                <w:spacing w:val="-2"/>
                <w:sz w:val="28"/>
                <w:cs/>
              </w:rPr>
              <w:t>ที่อยู่</w:t>
            </w:r>
            <w:r w:rsidR="00452082" w:rsidRPr="00697516">
              <w:rPr>
                <w:rFonts w:ascii="TH SarabunIT๙" w:hAnsi="TH SarabunIT๙" w:cs="TH SarabunIT๙"/>
                <w:color w:val="000000" w:themeColor="text1"/>
                <w:spacing w:val="-2"/>
                <w:sz w:val="28"/>
                <w:cs/>
              </w:rPr>
              <w:t>ในสภาพยากลำบาก</w:t>
            </w:r>
          </w:p>
          <w:p w14:paraId="520E8BED" w14:textId="77777777" w:rsidR="00400165" w:rsidRPr="00697516" w:rsidRDefault="00400165" w:rsidP="00AD32A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(อายุไม่เกิน 18 ปี</w:t>
            </w:r>
            <w:r w:rsidRPr="0069751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6" w:type="dxa"/>
            <w:vMerge w:val="restart"/>
          </w:tcPr>
          <w:p w14:paraId="131AE64E" w14:textId="77777777" w:rsidR="00400165" w:rsidRPr="00697516" w:rsidRDefault="00400165" w:rsidP="00697516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กลุ่มเด็กด้อยโอกาส เด็ก ที่อยู่สภาพยากลำบากและเด็กยากจน</w:t>
            </w:r>
            <w:r w:rsidR="00DC24F1" w:rsidRPr="0069751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ในพื้นที่เขต</w:t>
            </w:r>
            <w:r w:rsidR="00697516"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สายไหม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0A0204B2" w14:textId="77777777" w:rsidR="00400165" w:rsidRPr="00697516" w:rsidRDefault="00400165" w:rsidP="00AD32A9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  <w:r w:rsidR="006D0E57"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เงินสนับสนุนกิจกรรมทางการศึกษา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0A7AE9A6" w14:textId="77777777" w:rsidR="00400165" w:rsidRPr="00697516" w:rsidRDefault="00697516" w:rsidP="00AD32A9">
            <w:pPr>
              <w:spacing w:before="60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6E7EEA" w:rsidRPr="00697516">
              <w:rPr>
                <w:rFonts w:ascii="TH SarabunIT๙" w:hAnsi="TH SarabunIT๙" w:cs="TH SarabunIT๙"/>
                <w:color w:val="000000" w:themeColor="text1"/>
                <w:sz w:val="28"/>
              </w:rPr>
              <w:t>0</w:t>
            </w:r>
            <w:r w:rsidR="00551A58" w:rsidRPr="00697516">
              <w:rPr>
                <w:rFonts w:ascii="TH SarabunIT๙" w:hAnsi="TH SarabunIT๙" w:cs="TH SarabunIT๙"/>
                <w:color w:val="000000" w:themeColor="text1"/>
                <w:sz w:val="28"/>
              </w:rPr>
              <w:t>0</w:t>
            </w:r>
            <w:r w:rsidR="00400165" w:rsidRPr="00697516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="00551A58" w:rsidRPr="00697516">
              <w:rPr>
                <w:rFonts w:ascii="TH SarabunIT๙" w:hAnsi="TH SarabunIT๙" w:cs="TH SarabunIT๙"/>
                <w:color w:val="000000" w:themeColor="text1"/>
                <w:sz w:val="28"/>
              </w:rPr>
              <w:t>0</w:t>
            </w:r>
            <w:r w:rsidR="00400165" w:rsidRPr="00697516">
              <w:rPr>
                <w:rFonts w:ascii="TH SarabunIT๙" w:hAnsi="TH SarabunIT๙" w:cs="TH SarabunIT๙"/>
                <w:color w:val="000000" w:themeColor="text1"/>
                <w:sz w:val="28"/>
              </w:rPr>
              <w:t>00</w:t>
            </w:r>
            <w:r w:rsidR="00400165" w:rsidRPr="0069751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.-</w:t>
            </w:r>
            <w:r w:rsidR="00400165"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บาท</w:t>
            </w:r>
          </w:p>
          <w:p w14:paraId="286235A3" w14:textId="77777777" w:rsidR="00400165" w:rsidRPr="00697516" w:rsidRDefault="00400165" w:rsidP="00AD32A9">
            <w:pPr>
              <w:spacing w:before="60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6" w:type="dxa"/>
            <w:vMerge w:val="restart"/>
          </w:tcPr>
          <w:p w14:paraId="5AB067C2" w14:textId="77777777" w:rsidR="003E0256" w:rsidRDefault="003E0256" w:rsidP="003E0256">
            <w:pPr>
              <w:ind w:right="-11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- </w:t>
            </w:r>
            <w:r w:rsidRPr="0069751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ระเบีย</w:t>
            </w: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</w:t>
            </w:r>
            <w:r w:rsidRPr="0069751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กรุงเทพมหานครว่าด้วยค่าใช้จ่ายในการจัด</w:t>
            </w:r>
            <w:r w:rsidRPr="003E0256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สวัสดิการและการสงเคราะห์</w:t>
            </w:r>
            <w:r w:rsidRPr="0069751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พ.ศ. 2557</w:t>
            </w:r>
          </w:p>
          <w:p w14:paraId="3C896A7F" w14:textId="77777777" w:rsidR="00400165" w:rsidRPr="00697516" w:rsidRDefault="003E0256" w:rsidP="003E0256">
            <w:pPr>
              <w:ind w:right="-11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ระเบียบกรุงเทพมหานครว่าด้วยค่าใช้จ่ายในการจัด</w:t>
            </w:r>
            <w:r w:rsidRPr="003E0256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สวัสดิการและการสงเคราะห์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(ฉบับที่ 2) พ.ศ.2564</w:t>
            </w:r>
          </w:p>
        </w:tc>
      </w:tr>
      <w:tr w:rsidR="00697516" w:rsidRPr="00697516" w14:paraId="318C2C85" w14:textId="77777777" w:rsidTr="00F12887">
        <w:trPr>
          <w:trHeight w:val="846"/>
        </w:trPr>
        <w:tc>
          <w:tcPr>
            <w:tcW w:w="2269" w:type="dxa"/>
            <w:vMerge/>
          </w:tcPr>
          <w:p w14:paraId="43F9CC7B" w14:textId="77777777" w:rsidR="00400165" w:rsidRPr="00697516" w:rsidRDefault="00400165" w:rsidP="00AD32A9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  <w:vMerge/>
          </w:tcPr>
          <w:p w14:paraId="61266C2A" w14:textId="77777777" w:rsidR="00400165" w:rsidRPr="00697516" w:rsidRDefault="00400165" w:rsidP="00AD32A9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14:paraId="1A106D2A" w14:textId="77777777" w:rsidR="00400165" w:rsidRPr="00697516" w:rsidRDefault="006D0E57" w:rsidP="00AD32A9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  <w:r w:rsidR="00400165"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ค่าใช้จ่ายที่เกี่ยวเนื่อง</w:t>
            </w:r>
          </w:p>
          <w:p w14:paraId="033898F0" w14:textId="77777777" w:rsidR="00400165" w:rsidRPr="00697516" w:rsidRDefault="00400165" w:rsidP="00AD32A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ในการรักษาพยาบาล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2D4FD6E7" w14:textId="77777777" w:rsidR="00400165" w:rsidRPr="00697516" w:rsidRDefault="00551A58" w:rsidP="00697516">
            <w:pPr>
              <w:spacing w:before="60"/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97516">
              <w:rPr>
                <w:rFonts w:ascii="TH SarabunIT๙" w:hAnsi="TH SarabunIT๙" w:cs="TH SarabunIT๙"/>
                <w:color w:val="000000" w:themeColor="text1"/>
                <w:sz w:val="28"/>
              </w:rPr>
              <w:t>10</w:t>
            </w:r>
            <w:r w:rsidR="00400165" w:rsidRPr="00697516">
              <w:rPr>
                <w:rFonts w:ascii="TH SarabunIT๙" w:hAnsi="TH SarabunIT๙" w:cs="TH SarabunIT๙"/>
                <w:color w:val="000000" w:themeColor="text1"/>
                <w:sz w:val="28"/>
              </w:rPr>
              <w:t>,000</w:t>
            </w:r>
            <w:r w:rsidR="00400165"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.-บาท</w:t>
            </w:r>
          </w:p>
        </w:tc>
        <w:tc>
          <w:tcPr>
            <w:tcW w:w="2126" w:type="dxa"/>
            <w:vMerge/>
          </w:tcPr>
          <w:p w14:paraId="6AF419BC" w14:textId="77777777" w:rsidR="00400165" w:rsidRPr="00697516" w:rsidRDefault="00400165" w:rsidP="003E025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AF454C" w:rsidRPr="00697516" w14:paraId="76F390DB" w14:textId="77777777" w:rsidTr="00F12887">
        <w:trPr>
          <w:trHeight w:val="826"/>
        </w:trPr>
        <w:tc>
          <w:tcPr>
            <w:tcW w:w="2269" w:type="dxa"/>
            <w:vMerge w:val="restart"/>
          </w:tcPr>
          <w:p w14:paraId="6994C175" w14:textId="77777777" w:rsidR="00AF454C" w:rsidRPr="00697516" w:rsidRDefault="00AF454C" w:rsidP="00AF454C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</w:t>
            </w: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จัดให้มีการสงเคราะห์ช่วยเหลือกลุ่ม</w:t>
            </w:r>
            <w:r w:rsidRPr="0069751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สตรี ครอบครัว และผู้ด้อยโอกาส</w:t>
            </w:r>
          </w:p>
          <w:p w14:paraId="0ACE88DD" w14:textId="77777777" w:rsidR="00AF454C" w:rsidRPr="00697516" w:rsidRDefault="00AF454C" w:rsidP="00AF454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(อายุ 18 - 59</w:t>
            </w:r>
            <w:r w:rsidRPr="0069751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ปี</w:t>
            </w: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6" w:type="dxa"/>
            <w:vMerge w:val="restart"/>
          </w:tcPr>
          <w:p w14:paraId="30653438" w14:textId="77777777" w:rsidR="00AF454C" w:rsidRPr="00697516" w:rsidRDefault="00AF454C" w:rsidP="00AF454C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กลุ่ม</w:t>
            </w:r>
            <w:r w:rsidRPr="0069751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สตรี ครอบครัว และผู้ด้อยโอกาส</w:t>
            </w: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ที่ประสบปัญหาความเดือดร้อนยากลำบากในพื้นที่เขตสายไหม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35910915" w14:textId="7886B986" w:rsidR="00AF454C" w:rsidRPr="00697516" w:rsidRDefault="00AF454C" w:rsidP="00AF454C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-เงินสนับสนุนกิจกรรมทางการศึกษา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38845E9" w14:textId="77777777" w:rsidR="00AF454C" w:rsidRPr="00697516" w:rsidRDefault="00AF454C" w:rsidP="00AF454C">
            <w:pPr>
              <w:spacing w:before="60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697516">
              <w:rPr>
                <w:rFonts w:ascii="TH SarabunIT๙" w:hAnsi="TH SarabunIT๙" w:cs="TH SarabunIT๙"/>
                <w:color w:val="000000" w:themeColor="text1"/>
                <w:sz w:val="28"/>
              </w:rPr>
              <w:t>0,000</w:t>
            </w:r>
            <w:r w:rsidRPr="0069751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.-</w:t>
            </w: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บาท</w:t>
            </w:r>
          </w:p>
          <w:p w14:paraId="28F18568" w14:textId="77777777" w:rsidR="00AF454C" w:rsidRPr="00697516" w:rsidRDefault="00AF454C" w:rsidP="00AF454C">
            <w:pPr>
              <w:spacing w:before="60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6" w:type="dxa"/>
            <w:vMerge w:val="restart"/>
          </w:tcPr>
          <w:p w14:paraId="5497AA97" w14:textId="77777777" w:rsidR="00AF454C" w:rsidRDefault="00AF454C" w:rsidP="00AF454C">
            <w:pPr>
              <w:ind w:right="-11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- </w:t>
            </w:r>
            <w:r w:rsidRPr="0069751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ระเบีย</w:t>
            </w: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</w:t>
            </w:r>
            <w:r w:rsidRPr="0069751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กรุงเทพมหานครว่าด้วยค่าใช้จ่ายในการจัด</w:t>
            </w:r>
            <w:r w:rsidRPr="003E0256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สวัสดิการและการสงเคราะห์</w:t>
            </w:r>
            <w:r w:rsidRPr="0069751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พ.ศ. 2557</w:t>
            </w:r>
          </w:p>
          <w:p w14:paraId="59784B74" w14:textId="77777777" w:rsidR="00AF454C" w:rsidRPr="00697516" w:rsidRDefault="00AF454C" w:rsidP="00AF454C">
            <w:pPr>
              <w:ind w:right="-11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ระเบียบกรุงเทพมหานครว่าด้วยค่าใช้จ่ายในการจัด</w:t>
            </w:r>
            <w:r w:rsidRPr="003E0256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สวัสดิการและการสงเคราะห์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(ฉบับที่ 2) พ.ศ.2564</w:t>
            </w:r>
          </w:p>
        </w:tc>
      </w:tr>
      <w:tr w:rsidR="00AF454C" w:rsidRPr="00697516" w14:paraId="686C90B0" w14:textId="77777777" w:rsidTr="00F12887">
        <w:trPr>
          <w:trHeight w:val="824"/>
        </w:trPr>
        <w:tc>
          <w:tcPr>
            <w:tcW w:w="2269" w:type="dxa"/>
            <w:vMerge/>
          </w:tcPr>
          <w:p w14:paraId="79091B17" w14:textId="77777777" w:rsidR="00AF454C" w:rsidRPr="00697516" w:rsidRDefault="00AF454C" w:rsidP="00AF454C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  <w:vMerge/>
          </w:tcPr>
          <w:p w14:paraId="6D61332B" w14:textId="77777777" w:rsidR="00AF454C" w:rsidRPr="00697516" w:rsidRDefault="00AF454C" w:rsidP="00AF454C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4F4F587" w14:textId="4F723CDB" w:rsidR="00AF454C" w:rsidRPr="00697516" w:rsidRDefault="00AF454C" w:rsidP="00AF454C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-ค่าใช้จ่ายที่เกี่ยวเนื่องในการรักษาพยาบาล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47C0E18" w14:textId="3CE457CC" w:rsidR="00AF454C" w:rsidRPr="00697516" w:rsidRDefault="00AF454C" w:rsidP="00AF454C">
            <w:pPr>
              <w:spacing w:before="60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</w:t>
            </w:r>
            <w:r w:rsidRPr="00697516">
              <w:rPr>
                <w:rFonts w:ascii="TH SarabunIT๙" w:hAnsi="TH SarabunIT๙" w:cs="TH SarabunIT๙"/>
                <w:color w:val="000000" w:themeColor="text1"/>
                <w:sz w:val="28"/>
              </w:rPr>
              <w:t>0,000</w:t>
            </w: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.-บาท</w:t>
            </w:r>
          </w:p>
        </w:tc>
        <w:tc>
          <w:tcPr>
            <w:tcW w:w="2126" w:type="dxa"/>
            <w:vMerge/>
          </w:tcPr>
          <w:p w14:paraId="26355E3A" w14:textId="77777777" w:rsidR="00AF454C" w:rsidRPr="00697516" w:rsidRDefault="00AF454C" w:rsidP="00AF454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AF454C" w:rsidRPr="00697516" w14:paraId="0662BC75" w14:textId="77777777" w:rsidTr="00F12887">
        <w:trPr>
          <w:trHeight w:val="566"/>
        </w:trPr>
        <w:tc>
          <w:tcPr>
            <w:tcW w:w="2269" w:type="dxa"/>
            <w:vMerge/>
          </w:tcPr>
          <w:p w14:paraId="27F7A3EE" w14:textId="77777777" w:rsidR="00AF454C" w:rsidRPr="00697516" w:rsidRDefault="00AF454C" w:rsidP="00AF454C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  <w:vMerge/>
          </w:tcPr>
          <w:p w14:paraId="62589BD4" w14:textId="77777777" w:rsidR="00AF454C" w:rsidRPr="00697516" w:rsidRDefault="00AF454C" w:rsidP="00AF454C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C5F00F5" w14:textId="36B2FD17" w:rsidR="00AF454C" w:rsidRPr="00697516" w:rsidRDefault="00AF454C" w:rsidP="00AF454C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-ทุนประกอบอาชีพ 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3B4BB40" w14:textId="34F2D856" w:rsidR="00AF454C" w:rsidRPr="00697516" w:rsidRDefault="00AF454C" w:rsidP="00AF454C">
            <w:pPr>
              <w:spacing w:before="60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5</w:t>
            </w:r>
            <w:r w:rsidRPr="00697516">
              <w:rPr>
                <w:rFonts w:ascii="TH SarabunIT๙" w:hAnsi="TH SarabunIT๙" w:cs="TH SarabunIT๙"/>
                <w:color w:val="000000" w:themeColor="text1"/>
                <w:sz w:val="28"/>
              </w:rPr>
              <w:t>0,000</w:t>
            </w:r>
            <w:r w:rsidRPr="0069751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.-</w:t>
            </w: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2126" w:type="dxa"/>
            <w:vMerge/>
          </w:tcPr>
          <w:p w14:paraId="27807705" w14:textId="77777777" w:rsidR="00AF454C" w:rsidRPr="00697516" w:rsidRDefault="00AF454C" w:rsidP="00AF454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AF454C" w:rsidRPr="00697516" w14:paraId="285BDAC4" w14:textId="77777777" w:rsidTr="00AF454C">
        <w:trPr>
          <w:trHeight w:val="581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14E48C7A" w14:textId="77777777" w:rsidR="00AF454C" w:rsidRPr="00697516" w:rsidRDefault="00AF454C" w:rsidP="00AF454C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EEDF219" w14:textId="77777777" w:rsidR="00AF454C" w:rsidRPr="00697516" w:rsidRDefault="00AF454C" w:rsidP="00AF454C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14:paraId="296D7164" w14:textId="4ADD29D1" w:rsidR="00AF454C" w:rsidRPr="003E0256" w:rsidRDefault="00AF454C" w:rsidP="00AF454C">
            <w:pPr>
              <w:spacing w:before="60"/>
              <w:ind w:right="-108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ทุนฝึกอาชีพ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66A3C7AB" w14:textId="2E42C3B9" w:rsidR="00AF454C" w:rsidRPr="00697516" w:rsidRDefault="00AF454C" w:rsidP="00AF454C">
            <w:pPr>
              <w:spacing w:before="60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5</w:t>
            </w:r>
            <w:r w:rsidRPr="00697516">
              <w:rPr>
                <w:rFonts w:ascii="TH SarabunIT๙" w:hAnsi="TH SarabunIT๙" w:cs="TH SarabunIT๙"/>
                <w:color w:val="000000" w:themeColor="text1"/>
                <w:sz w:val="28"/>
              </w:rPr>
              <w:t>0,000</w:t>
            </w: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.-บาท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42FC9C2" w14:textId="77777777" w:rsidR="00AF454C" w:rsidRPr="00697516" w:rsidRDefault="00AF454C" w:rsidP="00AF454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AF454C" w:rsidRPr="00697516" w14:paraId="4869AA6E" w14:textId="77777777" w:rsidTr="00F12887">
        <w:trPr>
          <w:trHeight w:val="832"/>
        </w:trPr>
        <w:tc>
          <w:tcPr>
            <w:tcW w:w="2269" w:type="dxa"/>
            <w:vMerge w:val="restart"/>
            <w:tcBorders>
              <w:bottom w:val="single" w:sz="4" w:space="0" w:color="auto"/>
            </w:tcBorders>
          </w:tcPr>
          <w:p w14:paraId="66E44906" w14:textId="77777777" w:rsidR="00AF454C" w:rsidRPr="00697516" w:rsidRDefault="00AF454C" w:rsidP="00AF454C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</w:t>
            </w: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จัดให้มีการสงเคราะห์ช่วยเหลือกลุ่มผู้สูงอายุ </w:t>
            </w:r>
          </w:p>
          <w:p w14:paraId="5ED25161" w14:textId="77777777" w:rsidR="00AF454C" w:rsidRPr="00697516" w:rsidRDefault="00AF454C" w:rsidP="00AF454C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(อายุตั้งแต่ 60 ปีขึ้นไป)</w:t>
            </w:r>
          </w:p>
          <w:p w14:paraId="4588ED26" w14:textId="77777777" w:rsidR="00AF454C" w:rsidRPr="00697516" w:rsidRDefault="00AF454C" w:rsidP="00AF454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และคนพิการทุกช่วงอายุ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30FEAEC3" w14:textId="77777777" w:rsidR="00AF454C" w:rsidRPr="00697516" w:rsidRDefault="00AF454C" w:rsidP="00AF454C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กลุ่มผู้สูงอายุและคนพิการ ที่ประสบปัญหาความเดือดร้อนยากลำบาก     ในพื้นที่เขตสายไหม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1445CAF8" w14:textId="77777777" w:rsidR="00AF454C" w:rsidRPr="00697516" w:rsidRDefault="00AF454C" w:rsidP="00AF454C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-เงินสนับสนุนกิจกรรมทางการศึกษา</w:t>
            </w:r>
          </w:p>
          <w:p w14:paraId="048E7AAB" w14:textId="54885898" w:rsidR="00AF454C" w:rsidRPr="00697516" w:rsidRDefault="00AF454C" w:rsidP="00AF454C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(คนพิการทุกช่วงอายุ)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0DBBAA85" w14:textId="77777777" w:rsidR="00AF454C" w:rsidRPr="00697516" w:rsidRDefault="00AF454C" w:rsidP="00AF454C">
            <w:pPr>
              <w:spacing w:before="60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Pr="00697516">
              <w:rPr>
                <w:rFonts w:ascii="TH SarabunIT๙" w:hAnsi="TH SarabunIT๙" w:cs="TH SarabunIT๙"/>
                <w:color w:val="000000" w:themeColor="text1"/>
                <w:sz w:val="28"/>
              </w:rPr>
              <w:t>0,000</w:t>
            </w:r>
            <w:r w:rsidRPr="0069751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.-</w:t>
            </w: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บาท</w:t>
            </w:r>
          </w:p>
          <w:p w14:paraId="7268AF37" w14:textId="77777777" w:rsidR="00AF454C" w:rsidRPr="00697516" w:rsidRDefault="00AF454C" w:rsidP="00AF454C">
            <w:pPr>
              <w:spacing w:before="60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6" w:type="dxa"/>
            <w:vMerge w:val="restart"/>
          </w:tcPr>
          <w:p w14:paraId="3516D621" w14:textId="77777777" w:rsidR="00AF454C" w:rsidRDefault="00AF454C" w:rsidP="00AF454C">
            <w:pPr>
              <w:ind w:right="-11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- </w:t>
            </w:r>
            <w:r w:rsidRPr="0069751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ระเบีย</w:t>
            </w: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</w:t>
            </w:r>
            <w:r w:rsidRPr="0069751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กรุงเทพมหานครว่าด้วยค่าใช้จ่ายในการจัด</w:t>
            </w:r>
            <w:r w:rsidRPr="003E0256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สวัสดิการและการสงเคราะห์</w:t>
            </w:r>
            <w:r w:rsidRPr="0069751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พ.ศ. 2557</w:t>
            </w:r>
          </w:p>
          <w:p w14:paraId="48218149" w14:textId="77777777" w:rsidR="00AF454C" w:rsidRPr="00697516" w:rsidRDefault="00AF454C" w:rsidP="00AF454C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ระเบียบกรุงเทพมหานครว่าด้วยค่าใช้จ่ายในการจัด</w:t>
            </w:r>
            <w:r w:rsidRPr="003E0256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สวัสดิการและการสงเคราะห์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(ฉบับที่ 2) พ.ศ.2564</w:t>
            </w:r>
          </w:p>
        </w:tc>
      </w:tr>
      <w:tr w:rsidR="00AF454C" w:rsidRPr="00697516" w14:paraId="0F3DE691" w14:textId="77777777" w:rsidTr="00F12887">
        <w:trPr>
          <w:trHeight w:val="844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18BC20CB" w14:textId="77777777" w:rsidR="00AF454C" w:rsidRPr="00697516" w:rsidRDefault="00AF454C" w:rsidP="00AF454C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442D5A1" w14:textId="77777777" w:rsidR="00AF454C" w:rsidRPr="00697516" w:rsidRDefault="00AF454C" w:rsidP="00AF454C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30A38B7" w14:textId="79672D2C" w:rsidR="00AF454C" w:rsidRPr="00697516" w:rsidRDefault="00AF454C" w:rsidP="00AF454C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-ค่าใช้จ่ายที่เกี่ยวเนื่อง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ในการรักษาพยาบาล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A2E72F1" w14:textId="6ADB11BC" w:rsidR="00AF454C" w:rsidRPr="00697516" w:rsidRDefault="00AF454C" w:rsidP="00AF454C">
            <w:pPr>
              <w:spacing w:before="60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</w:t>
            </w:r>
            <w:r w:rsidRPr="00697516">
              <w:rPr>
                <w:rFonts w:ascii="TH SarabunIT๙" w:hAnsi="TH SarabunIT๙" w:cs="TH SarabunIT๙"/>
                <w:color w:val="000000" w:themeColor="text1"/>
                <w:sz w:val="28"/>
              </w:rPr>
              <w:t>0,000</w:t>
            </w: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.-บาท</w:t>
            </w:r>
          </w:p>
        </w:tc>
        <w:tc>
          <w:tcPr>
            <w:tcW w:w="2126" w:type="dxa"/>
            <w:vMerge/>
          </w:tcPr>
          <w:p w14:paraId="32FC2C57" w14:textId="77777777" w:rsidR="00AF454C" w:rsidRPr="00697516" w:rsidRDefault="00AF454C" w:rsidP="00AF454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AF454C" w:rsidRPr="00697516" w14:paraId="0957C90E" w14:textId="77777777" w:rsidTr="00F12887">
        <w:trPr>
          <w:trHeight w:val="700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54C2FDCD" w14:textId="77777777" w:rsidR="00AF454C" w:rsidRPr="00697516" w:rsidRDefault="00AF454C" w:rsidP="00AF454C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78F72FE" w14:textId="77777777" w:rsidR="00AF454C" w:rsidRPr="00697516" w:rsidRDefault="00AF454C" w:rsidP="00AF454C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53B6C17" w14:textId="630E1925" w:rsidR="00AF454C" w:rsidRPr="00697516" w:rsidRDefault="00AF454C" w:rsidP="00AF454C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-ทุนประกอบอาชีพ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3AE84D3" w14:textId="01EBE697" w:rsidR="00AF454C" w:rsidRPr="00697516" w:rsidRDefault="00AF454C" w:rsidP="00AF454C">
            <w:pPr>
              <w:spacing w:before="60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25</w:t>
            </w:r>
            <w:r w:rsidRPr="00697516">
              <w:rPr>
                <w:rFonts w:ascii="TH SarabunIT๙" w:hAnsi="TH SarabunIT๙" w:cs="TH SarabunIT๙"/>
                <w:color w:val="000000" w:themeColor="text1"/>
                <w:sz w:val="28"/>
              </w:rPr>
              <w:t>,000</w:t>
            </w: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.-บาท</w:t>
            </w:r>
          </w:p>
        </w:tc>
        <w:tc>
          <w:tcPr>
            <w:tcW w:w="2126" w:type="dxa"/>
            <w:vMerge/>
          </w:tcPr>
          <w:p w14:paraId="192A5DA9" w14:textId="77777777" w:rsidR="00AF454C" w:rsidRPr="00697516" w:rsidRDefault="00AF454C" w:rsidP="00AF454C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AF454C" w:rsidRPr="00697516" w14:paraId="60C636F7" w14:textId="77777777" w:rsidTr="00AF454C">
        <w:trPr>
          <w:trHeight w:val="545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07C8DB75" w14:textId="77777777" w:rsidR="00AF454C" w:rsidRPr="00697516" w:rsidRDefault="00AF454C" w:rsidP="00AF454C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F97C1EA" w14:textId="77777777" w:rsidR="00AF454C" w:rsidRPr="00697516" w:rsidRDefault="00AF454C" w:rsidP="00AF454C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3BF70081" w14:textId="7A446A5C" w:rsidR="00AF454C" w:rsidRPr="00697516" w:rsidRDefault="00AF454C" w:rsidP="00AF454C">
            <w:pPr>
              <w:spacing w:before="60"/>
              <w:ind w:right="-8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pacing w:val="-6"/>
                <w:sz w:val="28"/>
                <w:cs/>
              </w:rPr>
              <w:t>ทุนฝึกอาชีพ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0DDB2E2E" w14:textId="063624DF" w:rsidR="00AF454C" w:rsidRPr="00697516" w:rsidRDefault="00AF454C" w:rsidP="00AF454C">
            <w:pPr>
              <w:spacing w:before="60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  <w:r w:rsidRPr="00697516">
              <w:rPr>
                <w:rFonts w:ascii="TH SarabunIT๙" w:hAnsi="TH SarabunIT๙" w:cs="TH SarabunIT๙"/>
                <w:color w:val="000000" w:themeColor="text1"/>
                <w:sz w:val="28"/>
              </w:rPr>
              <w:t>0,000</w:t>
            </w:r>
            <w:r w:rsidRPr="006975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.-บาท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C8761F8" w14:textId="77777777" w:rsidR="00AF454C" w:rsidRPr="00697516" w:rsidRDefault="00AF454C" w:rsidP="00AF454C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697516" w:rsidRPr="00697516" w14:paraId="75C73356" w14:textId="77777777" w:rsidTr="00F12887">
        <w:trPr>
          <w:trHeight w:val="565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3793B3" w14:textId="77777777" w:rsidR="00697516" w:rsidRPr="00697516" w:rsidRDefault="00697516" w:rsidP="00AD32A9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29F812" w14:textId="77777777" w:rsidR="00697516" w:rsidRPr="00697516" w:rsidRDefault="00697516" w:rsidP="00AD32A9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F1E8D4D" w14:textId="77777777" w:rsidR="00697516" w:rsidRPr="00697516" w:rsidRDefault="00697516" w:rsidP="00697516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69751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รวมเป็นเงินทั้งสิ้น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21F96BE" w14:textId="77777777" w:rsidR="00697516" w:rsidRPr="00697516" w:rsidRDefault="006B6FD5" w:rsidP="00AD32A9">
            <w:pPr>
              <w:spacing w:before="60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8</w:t>
            </w:r>
            <w:r w:rsidR="00697516" w:rsidRPr="0069751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65,000.- บาท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E6EAB7" w14:textId="77777777" w:rsidR="00697516" w:rsidRPr="00697516" w:rsidRDefault="00697516" w:rsidP="00AD32A9">
            <w:pPr>
              <w:spacing w:before="6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</w:tbl>
    <w:p w14:paraId="760967AB" w14:textId="77777777" w:rsidR="00AD3A31" w:rsidRDefault="00ED5A28" w:rsidP="00AF454C">
      <w:pPr>
        <w:spacing w:before="12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9751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9751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6975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9751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ทั้งนี้ ให้เบิกจ่ายเท่าที่จ่ายจริงและถัวเฉลี่ยจ่ายได้ตามความจำเป็น และเป็นไปโดยประหยัด    กรณียอดใดยอดหนึ่งไม่เพียงพอ ภายในวงเงินงบประมาณที่ได้รับอนุมัติ</w:t>
      </w:r>
    </w:p>
    <w:p w14:paraId="0830EEE5" w14:textId="77777777" w:rsidR="00AF454C" w:rsidRPr="00697516" w:rsidRDefault="00AF454C" w:rsidP="00AF454C">
      <w:pPr>
        <w:spacing w:before="120" w:after="24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1DB0E05" w14:textId="77777777" w:rsidR="00FE408E" w:rsidRPr="00697516" w:rsidRDefault="00723C93" w:rsidP="00AF454C">
      <w:pPr>
        <w:spacing w:before="120" w:line="240" w:lineRule="auto"/>
        <w:ind w:hanging="425"/>
        <w:jc w:val="right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697516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/๘. </w:t>
      </w:r>
      <w:r w:rsidRPr="0069751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ความเสี่ยงของโครงการ</w:t>
      </w:r>
      <w:r w:rsidRPr="00697516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…</w:t>
      </w:r>
    </w:p>
    <w:p w14:paraId="2BB5BC3F" w14:textId="77777777" w:rsidR="00AD3A31" w:rsidRDefault="00272A66" w:rsidP="00AD32A9">
      <w:pPr>
        <w:spacing w:after="0" w:line="240" w:lineRule="auto"/>
        <w:ind w:hanging="425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-</w:t>
      </w:r>
      <w:r w:rsidR="00F0197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F0197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</w:p>
    <w:p w14:paraId="76037BF9" w14:textId="77777777" w:rsidR="00AD3A31" w:rsidRPr="00C8720F" w:rsidRDefault="00AD3A31" w:rsidP="00F01970">
      <w:pPr>
        <w:spacing w:before="240" w:after="120" w:line="240" w:lineRule="auto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C8720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๘. </w:t>
      </w:r>
      <w:r w:rsidRPr="00C8720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ความเสี่ยงของโครงการและแนวทางการบริหารความเสี่ยง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992"/>
        <w:gridCol w:w="1134"/>
        <w:gridCol w:w="1276"/>
        <w:gridCol w:w="4223"/>
      </w:tblGrid>
      <w:tr w:rsidR="00AD3A31" w:rsidRPr="009D2257" w14:paraId="3F2425A8" w14:textId="77777777" w:rsidTr="00EC5A59">
        <w:trPr>
          <w:trHeight w:val="340"/>
        </w:trPr>
        <w:tc>
          <w:tcPr>
            <w:tcW w:w="2014" w:type="dxa"/>
            <w:vMerge w:val="restart"/>
            <w:vAlign w:val="center"/>
          </w:tcPr>
          <w:p w14:paraId="7EB7FD68" w14:textId="77777777" w:rsidR="00AD3A31" w:rsidRPr="00EC5A59" w:rsidRDefault="00AD3A31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EC5A59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402" w:type="dxa"/>
            <w:gridSpan w:val="3"/>
            <w:vAlign w:val="center"/>
          </w:tcPr>
          <w:p w14:paraId="73818C05" w14:textId="77777777" w:rsidR="00AD3A31" w:rsidRPr="00EC5A59" w:rsidRDefault="00AD3A31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EC5A59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การประเมินความเสี่ยง</w:t>
            </w:r>
          </w:p>
        </w:tc>
        <w:tc>
          <w:tcPr>
            <w:tcW w:w="4223" w:type="dxa"/>
            <w:vMerge w:val="restart"/>
            <w:vAlign w:val="center"/>
          </w:tcPr>
          <w:p w14:paraId="4BE584CA" w14:textId="77777777" w:rsidR="00AD3A31" w:rsidRPr="00EC5A59" w:rsidRDefault="00AD3A31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EC5A59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แนวทางการบริหารความเสี่ยง</w:t>
            </w:r>
          </w:p>
        </w:tc>
      </w:tr>
      <w:tr w:rsidR="00AD3A31" w:rsidRPr="009D2257" w14:paraId="31149276" w14:textId="77777777" w:rsidTr="00EC5A59">
        <w:trPr>
          <w:trHeight w:val="340"/>
        </w:trPr>
        <w:tc>
          <w:tcPr>
            <w:tcW w:w="2014" w:type="dxa"/>
            <w:vMerge/>
            <w:vAlign w:val="center"/>
          </w:tcPr>
          <w:p w14:paraId="68C56390" w14:textId="77777777" w:rsidR="00AD3A31" w:rsidRPr="00EC5A59" w:rsidRDefault="00AD3A31" w:rsidP="00AD32A9">
            <w:pPr>
              <w:spacing w:before="24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7897ABA" w14:textId="77777777" w:rsidR="00AD3A31" w:rsidRPr="00EC5A59" w:rsidRDefault="00AD3A31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EC5A59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โอกาสที่จะเกิด</w:t>
            </w:r>
          </w:p>
        </w:tc>
        <w:tc>
          <w:tcPr>
            <w:tcW w:w="1134" w:type="dxa"/>
            <w:vAlign w:val="center"/>
          </w:tcPr>
          <w:p w14:paraId="70363597" w14:textId="77777777" w:rsidR="00AD3A31" w:rsidRPr="00EC5A59" w:rsidRDefault="00AD3A31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EC5A59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276" w:type="dxa"/>
            <w:vAlign w:val="center"/>
          </w:tcPr>
          <w:p w14:paraId="6AB2E427" w14:textId="77777777" w:rsidR="00AD3A31" w:rsidRPr="00EC5A59" w:rsidRDefault="00AD3A31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EC5A59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4223" w:type="dxa"/>
            <w:vMerge/>
            <w:vAlign w:val="center"/>
          </w:tcPr>
          <w:p w14:paraId="6BE7A793" w14:textId="77777777" w:rsidR="00AD3A31" w:rsidRPr="00EC5A59" w:rsidRDefault="00AD3A31" w:rsidP="00AD32A9">
            <w:pPr>
              <w:spacing w:before="24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</w:p>
        </w:tc>
      </w:tr>
      <w:tr w:rsidR="00AD3A31" w:rsidRPr="00D36900" w14:paraId="6C1C8D56" w14:textId="77777777" w:rsidTr="00EC5A59">
        <w:tc>
          <w:tcPr>
            <w:tcW w:w="2014" w:type="dxa"/>
            <w:tcBorders>
              <w:bottom w:val="single" w:sz="4" w:space="0" w:color="000000"/>
            </w:tcBorders>
          </w:tcPr>
          <w:p w14:paraId="7D438D9C" w14:textId="77777777" w:rsidR="00AD3A31" w:rsidRPr="00EC5A59" w:rsidRDefault="00AD3A31" w:rsidP="00AD32A9">
            <w:pPr>
              <w:spacing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EC5A5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</w:t>
            </w:r>
            <w:r w:rsidR="00D77CCD" w:rsidRPr="00EC5A5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ยื่นคำร้องผู้ประสบปัญหาไม่ทันกำหนด</w:t>
            </w:r>
            <w:r w:rsidR="00EC5A5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D77CCD" w:rsidRPr="00EC5A5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เวลาตั้งฎีกาเบิกจ่ายเงิน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239C8439" w14:textId="77777777" w:rsidR="00AD3A31" w:rsidRPr="00EC5A59" w:rsidRDefault="005F4002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EC5A5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6893D92" w14:textId="77777777" w:rsidR="00AD3A31" w:rsidRPr="00EC5A59" w:rsidRDefault="005F4002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EC5A5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A0BF317" w14:textId="77777777" w:rsidR="00AD3A31" w:rsidRPr="00EC5A59" w:rsidRDefault="005F4002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EC5A5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223" w:type="dxa"/>
            <w:tcBorders>
              <w:bottom w:val="single" w:sz="4" w:space="0" w:color="000000"/>
            </w:tcBorders>
          </w:tcPr>
          <w:p w14:paraId="57798628" w14:textId="2631B4E7" w:rsidR="00AD3A31" w:rsidRPr="00EC5A59" w:rsidRDefault="005F4002" w:rsidP="00AD32A9">
            <w:pPr>
              <w:spacing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EC5A5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ประชาสัมพันธ์การยื่นคำร้อง ของผู้ประสบปัญหาความเดือดร้อนตามระเบียบกรุงเทพมหานครฯ พร้อมแนบเอกสารคำร้องให้ถูกต้องครบถ้วน และลงตรวจสอบข้อเท็จจริง</w:t>
            </w:r>
            <w:r w:rsidR="00AF454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</w:p>
        </w:tc>
      </w:tr>
    </w:tbl>
    <w:p w14:paraId="1E671029" w14:textId="77777777" w:rsidR="00A7481C" w:rsidRPr="00C8720F" w:rsidRDefault="00E64653" w:rsidP="00AD32A9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872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="00DD3811" w:rsidRPr="00C8720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ประโยชน์ที่คาดว่าจะได้รับ</w:t>
      </w:r>
    </w:p>
    <w:p w14:paraId="72E3A85E" w14:textId="77777777" w:rsidR="00F57C77" w:rsidRDefault="00DD3811" w:rsidP="00C72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3387E">
        <w:rPr>
          <w:rFonts w:ascii="TH SarabunIT๙" w:hAnsi="TH SarabunIT๙" w:cs="TH SarabunIT๙"/>
          <w:sz w:val="32"/>
          <w:szCs w:val="32"/>
          <w:cs/>
        </w:rPr>
        <w:tab/>
      </w:r>
      <w:r w:rsidR="00C570B5" w:rsidRPr="00302BC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9.1 </w:t>
      </w:r>
      <w:r w:rsidR="00F57C77" w:rsidRPr="00302BC9">
        <w:rPr>
          <w:rFonts w:ascii="TH SarabunIT๙" w:hAnsi="TH SarabunIT๙" w:cs="TH SarabunIT๙"/>
          <w:spacing w:val="-6"/>
          <w:sz w:val="32"/>
          <w:szCs w:val="32"/>
          <w:cs/>
        </w:rPr>
        <w:t>กลุ่มเด็ก</w:t>
      </w:r>
      <w:r w:rsidR="00302BC9" w:rsidRPr="00302BC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F57C77" w:rsidRPr="00302BC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สตรี ครอบครัว ผู้ด้อยโอกาส </w:t>
      </w:r>
      <w:r w:rsidR="00302BC9" w:rsidRPr="00302BC9">
        <w:rPr>
          <w:rFonts w:ascii="TH SarabunIT๙" w:hAnsi="TH SarabunIT๙" w:cs="TH SarabunIT๙"/>
          <w:spacing w:val="-6"/>
          <w:sz w:val="32"/>
          <w:szCs w:val="32"/>
          <w:cs/>
        </w:rPr>
        <w:t>ผู้สูงอายุและคนพิการ</w:t>
      </w:r>
      <w:r w:rsidR="00F57C77" w:rsidRPr="00302BC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F57C77" w:rsidRPr="00302BC9">
        <w:rPr>
          <w:rFonts w:ascii="TH SarabunIT๙" w:hAnsi="TH SarabunIT๙" w:cs="TH SarabunIT๙"/>
          <w:spacing w:val="-6"/>
          <w:sz w:val="32"/>
          <w:szCs w:val="32"/>
          <w:cs/>
        </w:rPr>
        <w:t>ที่ประสบปัญหาความเดือดร้อน</w:t>
      </w:r>
      <w:r w:rsidR="00302B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7C77" w:rsidRPr="0069638A">
        <w:rPr>
          <w:rFonts w:ascii="TH SarabunIT๙" w:hAnsi="TH SarabunIT๙" w:cs="TH SarabunIT๙"/>
          <w:sz w:val="32"/>
          <w:szCs w:val="32"/>
          <w:cs/>
        </w:rPr>
        <w:t>สามารถพึ่งตนเองได้ ได้รับปัจจัยจำเป็นพื้นฐานในการดำรงชีวิตอยู่ในสังคมอย่างปกติสุข และมีคุณภาพชีวิตที่ดี</w:t>
      </w:r>
      <w:r w:rsidR="00FD7183"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14:paraId="22BF1630" w14:textId="551C1849" w:rsidR="0083387E" w:rsidRPr="00BF2525" w:rsidRDefault="00F57C77" w:rsidP="00C72CA6">
      <w:pPr>
        <w:spacing w:after="0" w:line="240" w:lineRule="auto"/>
        <w:ind w:right="-93"/>
        <w:rPr>
          <w:rFonts w:ascii="TH SarabunIT๙" w:hAnsi="TH SarabunIT๙" w:cs="TH SarabunIT๙"/>
          <w:spacing w:val="-4"/>
          <w:sz w:val="32"/>
          <w:szCs w:val="32"/>
        </w:rPr>
      </w:pPr>
      <w:r w:rsidRPr="00C72CA6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C72CA6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83387E" w:rsidRPr="00C72CA6">
        <w:rPr>
          <w:rFonts w:ascii="TH SarabunIT๙" w:hAnsi="TH SarabunIT๙" w:cs="TH SarabunIT๙" w:hint="cs"/>
          <w:spacing w:val="-4"/>
          <w:sz w:val="32"/>
          <w:szCs w:val="32"/>
          <w:cs/>
        </w:rPr>
        <w:t>9.</w:t>
      </w:r>
      <w:r w:rsidR="00D244AE" w:rsidRPr="00C72CA6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83387E" w:rsidRPr="00C72CA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มีระ</w:t>
      </w:r>
      <w:r w:rsidR="00450A0D" w:rsidRPr="00C72CA6">
        <w:rPr>
          <w:rFonts w:ascii="TH SarabunIT๙" w:hAnsi="TH SarabunIT๙" w:cs="TH SarabunIT๙" w:hint="cs"/>
          <w:spacing w:val="-4"/>
          <w:sz w:val="32"/>
          <w:szCs w:val="32"/>
          <w:cs/>
        </w:rPr>
        <w:t>บ</w:t>
      </w:r>
      <w:r w:rsidR="0083387E" w:rsidRPr="00C72CA6">
        <w:rPr>
          <w:rFonts w:ascii="TH SarabunIT๙" w:hAnsi="TH SarabunIT๙" w:cs="TH SarabunIT๙" w:hint="cs"/>
          <w:spacing w:val="-4"/>
          <w:sz w:val="32"/>
          <w:szCs w:val="32"/>
          <w:cs/>
        </w:rPr>
        <w:t>บและกลไกการดำเนินงานอย่างเป็นรูปธรรมที่ระดมความร่วมมือจากหลายฝ่าย</w:t>
      </w:r>
      <w:r w:rsidR="00E77030" w:rsidRPr="00C72CA6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ที่เกี่ยวข้อง</w:t>
      </w:r>
      <w:r w:rsidR="00E77030" w:rsidRPr="00BF252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ในระดับพื้นที่และส่วนกลาง </w:t>
      </w:r>
      <w:r w:rsidR="00C72CA6" w:rsidRPr="00BF2525">
        <w:rPr>
          <w:rFonts w:ascii="TH SarabunIT๙" w:hAnsi="TH SarabunIT๙" w:cs="TH SarabunIT๙" w:hint="cs"/>
          <w:spacing w:val="-4"/>
          <w:sz w:val="32"/>
          <w:szCs w:val="32"/>
          <w:cs/>
        </w:rPr>
        <w:t>เช่น</w:t>
      </w:r>
      <w:r w:rsidR="00E77030" w:rsidRPr="00BF252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ศูนย์บริการสาธารณสุข 6</w:t>
      </w:r>
      <w:r w:rsidR="00C72CA6" w:rsidRPr="00BF2525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="00E77030" w:rsidRPr="00BF252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72CA6" w:rsidRPr="00BF252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สังวาล </w:t>
      </w:r>
      <w:proofErr w:type="spellStart"/>
      <w:r w:rsidR="00C72CA6" w:rsidRPr="00BF2525">
        <w:rPr>
          <w:rFonts w:ascii="TH SarabunIT๙" w:hAnsi="TH SarabunIT๙" w:cs="TH SarabunIT๙" w:hint="cs"/>
          <w:spacing w:val="-4"/>
          <w:sz w:val="32"/>
          <w:szCs w:val="32"/>
          <w:cs/>
        </w:rPr>
        <w:t>ทัส</w:t>
      </w:r>
      <w:proofErr w:type="spellEnd"/>
      <w:r w:rsidR="00C72CA6" w:rsidRPr="00BF252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นารมย์ </w:t>
      </w:r>
      <w:proofErr w:type="spellStart"/>
      <w:r w:rsidR="00E77030" w:rsidRPr="00BF2525">
        <w:rPr>
          <w:rFonts w:ascii="TH SarabunIT๙" w:hAnsi="TH SarabunIT๙" w:cs="TH SarabunIT๙" w:hint="cs"/>
          <w:spacing w:val="-4"/>
          <w:sz w:val="32"/>
          <w:szCs w:val="32"/>
          <w:cs/>
        </w:rPr>
        <w:t>อส</w:t>
      </w:r>
      <w:proofErr w:type="spellEnd"/>
      <w:r w:rsidR="00C72CA6" w:rsidRPr="00BF2525">
        <w:rPr>
          <w:rFonts w:ascii="TH SarabunIT๙" w:hAnsi="TH SarabunIT๙" w:cs="TH SarabunIT๙" w:hint="cs"/>
          <w:spacing w:val="-4"/>
          <w:sz w:val="32"/>
          <w:szCs w:val="32"/>
          <w:cs/>
        </w:rPr>
        <w:t>ส.</w:t>
      </w:r>
      <w:r w:rsidR="00E77030" w:rsidRPr="00BF252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ในพื้นที่ ประธานและกรรมการชุมชน </w:t>
      </w:r>
    </w:p>
    <w:p w14:paraId="17C2E29E" w14:textId="77777777" w:rsidR="00F57C77" w:rsidRDefault="0083387E" w:rsidP="00C72CA6">
      <w:pPr>
        <w:spacing w:after="0" w:line="240" w:lineRule="auto"/>
        <w:ind w:right="-9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57C77">
        <w:rPr>
          <w:rFonts w:ascii="TH SarabunIT๙" w:hAnsi="TH SarabunIT๙" w:cs="TH SarabunIT๙" w:hint="cs"/>
          <w:sz w:val="32"/>
          <w:szCs w:val="32"/>
          <w:cs/>
        </w:rPr>
        <w:t>9.</w:t>
      </w:r>
      <w:r w:rsidR="00D244A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เกิดกลไกการดำเนิ</w:t>
      </w:r>
      <w:r w:rsidR="002B5698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2B5698">
        <w:rPr>
          <w:rFonts w:ascii="TH SarabunIT๙" w:hAnsi="TH SarabunIT๙" w:cs="TH SarabunIT๙" w:hint="cs"/>
          <w:sz w:val="32"/>
          <w:szCs w:val="32"/>
          <w:cs/>
        </w:rPr>
        <w:t>ด้านสวัสดิการกรุงเทพมหานคร และพัฒนาขับเคลื่อน</w:t>
      </w:r>
      <w:r w:rsidR="00450A0D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2B5698">
        <w:rPr>
          <w:rFonts w:ascii="TH SarabunIT๙" w:hAnsi="TH SarabunIT๙" w:cs="TH SarabunIT๙" w:hint="cs"/>
          <w:sz w:val="32"/>
          <w:szCs w:val="32"/>
          <w:cs/>
        </w:rPr>
        <w:t>ารดำเนินงานให้มีประสิทธิภาพเพิ่มขึ้น</w:t>
      </w:r>
    </w:p>
    <w:p w14:paraId="2A7C7D33" w14:textId="77777777" w:rsidR="00343538" w:rsidRPr="00C8720F" w:rsidRDefault="00343538" w:rsidP="00C72CA6">
      <w:pPr>
        <w:spacing w:before="120" w:after="0" w:line="240" w:lineRule="auto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C8720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10</w:t>
      </w:r>
      <w:r w:rsidRPr="00C8720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. </w:t>
      </w:r>
      <w:r w:rsidRPr="00C8720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การติดตามและประเมินผล</w:t>
      </w:r>
    </w:p>
    <w:p w14:paraId="04DBD10B" w14:textId="77777777" w:rsidR="00033AA4" w:rsidRPr="00033AA4" w:rsidRDefault="00033AA4" w:rsidP="00C72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33AA4">
        <w:rPr>
          <w:rFonts w:ascii="TH SarabunIT๙" w:hAnsi="TH SarabunIT๙" w:cs="TH SarabunIT๙"/>
          <w:sz w:val="32"/>
          <w:szCs w:val="32"/>
          <w:cs/>
        </w:rPr>
        <w:tab/>
      </w:r>
      <w:r w:rsidRPr="00033AA4">
        <w:rPr>
          <w:rFonts w:ascii="TH SarabunIT๙" w:hAnsi="TH SarabunIT๙" w:cs="TH SarabunIT๙" w:hint="cs"/>
          <w:sz w:val="32"/>
          <w:szCs w:val="32"/>
          <w:cs/>
        </w:rPr>
        <w:t>10.1 ตัวชี้วัดความสำเร็จ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1276"/>
        <w:gridCol w:w="1276"/>
        <w:gridCol w:w="2297"/>
        <w:gridCol w:w="1955"/>
      </w:tblGrid>
      <w:tr w:rsidR="00033AA4" w:rsidRPr="009D2257" w14:paraId="5C4E8A2E" w14:textId="77777777" w:rsidTr="00C72CA6">
        <w:trPr>
          <w:trHeight w:val="944"/>
        </w:trPr>
        <w:tc>
          <w:tcPr>
            <w:tcW w:w="3403" w:type="dxa"/>
            <w:vAlign w:val="center"/>
          </w:tcPr>
          <w:p w14:paraId="7FEF395B" w14:textId="77777777" w:rsidR="00033AA4" w:rsidRPr="00660623" w:rsidRDefault="00033AA4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32"/>
                <w:cs/>
              </w:rPr>
            </w:pPr>
            <w:r w:rsidRPr="00660623">
              <w:rPr>
                <w:rFonts w:ascii="TH SarabunIT๙" w:hAnsi="TH SarabunIT๙" w:cs="TH SarabunIT๙" w:hint="cs"/>
                <w:b/>
                <w:bCs/>
                <w:spacing w:val="-16"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  <w:vAlign w:val="center"/>
          </w:tcPr>
          <w:p w14:paraId="17785844" w14:textId="77777777" w:rsidR="00033AA4" w:rsidRPr="00660623" w:rsidRDefault="00033AA4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32"/>
              </w:rPr>
            </w:pPr>
            <w:r w:rsidRPr="00660623">
              <w:rPr>
                <w:rFonts w:ascii="TH SarabunIT๙" w:hAnsi="TH SarabunIT๙" w:cs="TH SarabunIT๙" w:hint="cs"/>
                <w:b/>
                <w:bCs/>
                <w:spacing w:val="-16"/>
                <w:sz w:val="24"/>
                <w:szCs w:val="32"/>
                <w:cs/>
              </w:rPr>
              <w:t>ค่าเป้าหมาย</w:t>
            </w:r>
          </w:p>
        </w:tc>
        <w:tc>
          <w:tcPr>
            <w:tcW w:w="1276" w:type="dxa"/>
            <w:vAlign w:val="center"/>
          </w:tcPr>
          <w:p w14:paraId="7EDED415" w14:textId="77777777" w:rsidR="00033AA4" w:rsidRPr="00660623" w:rsidRDefault="00033AA4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32"/>
              </w:rPr>
            </w:pPr>
            <w:r w:rsidRPr="00660623">
              <w:rPr>
                <w:rFonts w:ascii="TH SarabunIT๙" w:hAnsi="TH SarabunIT๙" w:cs="TH SarabunIT๙" w:hint="cs"/>
                <w:b/>
                <w:bCs/>
                <w:spacing w:val="-16"/>
                <w:sz w:val="24"/>
                <w:szCs w:val="32"/>
                <w:cs/>
              </w:rPr>
              <w:t>ประเภทตัวชี้วัด</w:t>
            </w:r>
          </w:p>
        </w:tc>
        <w:tc>
          <w:tcPr>
            <w:tcW w:w="2297" w:type="dxa"/>
            <w:vAlign w:val="center"/>
          </w:tcPr>
          <w:p w14:paraId="457B305A" w14:textId="77777777" w:rsidR="00033AA4" w:rsidRPr="00660623" w:rsidRDefault="00033AA4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32"/>
              </w:rPr>
            </w:pPr>
            <w:r w:rsidRPr="00660623">
              <w:rPr>
                <w:rFonts w:ascii="TH SarabunIT๙" w:hAnsi="TH SarabunIT๙" w:cs="TH SarabunIT๙" w:hint="cs"/>
                <w:b/>
                <w:bCs/>
                <w:spacing w:val="-16"/>
                <w:sz w:val="24"/>
                <w:szCs w:val="32"/>
                <w:cs/>
              </w:rPr>
              <w:t>วิธีการคำนวณ/</w:t>
            </w:r>
          </w:p>
          <w:p w14:paraId="21FAB6F4" w14:textId="77777777" w:rsidR="00033AA4" w:rsidRPr="00660623" w:rsidRDefault="00033AA4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32"/>
              </w:rPr>
            </w:pPr>
            <w:r w:rsidRPr="00660623">
              <w:rPr>
                <w:rFonts w:ascii="TH SarabunIT๙" w:hAnsi="TH SarabunIT๙" w:cs="TH SarabunIT๙" w:hint="cs"/>
                <w:b/>
                <w:bCs/>
                <w:spacing w:val="-16"/>
                <w:sz w:val="24"/>
                <w:szCs w:val="32"/>
                <w:cs/>
              </w:rPr>
              <w:t>เครื่องมือในการใช้วัด</w:t>
            </w:r>
          </w:p>
        </w:tc>
        <w:tc>
          <w:tcPr>
            <w:tcW w:w="1955" w:type="dxa"/>
            <w:vAlign w:val="center"/>
          </w:tcPr>
          <w:p w14:paraId="2A496258" w14:textId="77777777" w:rsidR="00033AA4" w:rsidRPr="00660623" w:rsidRDefault="00033AA4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32"/>
              </w:rPr>
            </w:pPr>
            <w:r w:rsidRPr="00660623">
              <w:rPr>
                <w:rFonts w:ascii="TH SarabunIT๙" w:hAnsi="TH SarabunIT๙" w:cs="TH SarabunIT๙" w:hint="cs"/>
                <w:b/>
                <w:bCs/>
                <w:spacing w:val="-16"/>
                <w:sz w:val="24"/>
                <w:szCs w:val="32"/>
                <w:cs/>
              </w:rPr>
              <w:t>ระยะเวลา</w:t>
            </w:r>
          </w:p>
        </w:tc>
      </w:tr>
      <w:tr w:rsidR="005A5BED" w:rsidRPr="009D2257" w14:paraId="356B82A3" w14:textId="77777777" w:rsidTr="00723C93">
        <w:tc>
          <w:tcPr>
            <w:tcW w:w="3403" w:type="dxa"/>
          </w:tcPr>
          <w:p w14:paraId="4C17FA1A" w14:textId="77777777" w:rsidR="005A5BED" w:rsidRPr="007B6553" w:rsidRDefault="005A5BED" w:rsidP="00C72CA6">
            <w:pPr>
              <w:spacing w:before="6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B65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="00C76BF7" w:rsidRPr="007B655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B65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กลุ่มเด็กด้อยโอกาส เด็ก ที่อยู่สภาพยากลำบาก และเด็กยากจนในพื้นที่เขต</w:t>
            </w:r>
            <w:r w:rsidR="00C72C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สายไหม</w:t>
            </w:r>
            <w:r w:rsidR="00C76BF7" w:rsidRPr="007B655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ได้รับความช่วยเหลือ</w:t>
            </w:r>
          </w:p>
        </w:tc>
        <w:tc>
          <w:tcPr>
            <w:tcW w:w="1276" w:type="dxa"/>
          </w:tcPr>
          <w:p w14:paraId="4EE286CB" w14:textId="77777777" w:rsidR="005A5BED" w:rsidRPr="007B6553" w:rsidRDefault="005A5BED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  <w:r w:rsidRPr="007B6553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 xml:space="preserve">ร้อยละ </w:t>
            </w:r>
            <w:r w:rsidR="00B61918">
              <w:rPr>
                <w:rFonts w:ascii="TH SarabunIT๙" w:hAnsi="TH SarabunIT๙" w:cs="TH SarabunIT๙"/>
                <w:spacing w:val="-16"/>
                <w:sz w:val="30"/>
                <w:szCs w:val="30"/>
              </w:rPr>
              <w:t>8</w:t>
            </w:r>
            <w:r w:rsidRPr="007B6553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0</w:t>
            </w:r>
          </w:p>
        </w:tc>
        <w:tc>
          <w:tcPr>
            <w:tcW w:w="1276" w:type="dxa"/>
          </w:tcPr>
          <w:p w14:paraId="635A014C" w14:textId="77777777" w:rsidR="005A5BED" w:rsidRPr="007B6553" w:rsidRDefault="005A5BED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  <w:r w:rsidRPr="007B65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ผลผลิต</w:t>
            </w:r>
          </w:p>
        </w:tc>
        <w:tc>
          <w:tcPr>
            <w:tcW w:w="2297" w:type="dxa"/>
          </w:tcPr>
          <w:p w14:paraId="0EF09B80" w14:textId="616A2DA3" w:rsidR="005A5BED" w:rsidRPr="003E725E" w:rsidRDefault="00AF454C" w:rsidP="00AD32A9">
            <w:pPr>
              <w:spacing w:line="240" w:lineRule="auto"/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จำนวนผู้ที่ได้รับความช่วยเหลือ</w:t>
            </w:r>
          </w:p>
        </w:tc>
        <w:tc>
          <w:tcPr>
            <w:tcW w:w="1955" w:type="dxa"/>
          </w:tcPr>
          <w:p w14:paraId="3F8A3DA4" w14:textId="650EA178" w:rsidR="005A5BED" w:rsidRPr="003E725E" w:rsidRDefault="005A5BED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ปีงบประมาณ 25</w:t>
            </w:r>
            <w:r w:rsidR="009B55DB">
              <w:rPr>
                <w:rFonts w:ascii="TH SarabunIT๙" w:hAnsi="TH SarabunIT๙" w:cs="TH SarabunIT๙" w:hint="cs"/>
                <w:sz w:val="30"/>
                <w:szCs w:val="30"/>
                <w:cs/>
              </w:rPr>
              <w:t>70</w:t>
            </w:r>
          </w:p>
        </w:tc>
      </w:tr>
      <w:tr w:rsidR="00D244AE" w:rsidRPr="009D2257" w14:paraId="4D08D01F" w14:textId="77777777" w:rsidTr="00723C93">
        <w:tc>
          <w:tcPr>
            <w:tcW w:w="3403" w:type="dxa"/>
          </w:tcPr>
          <w:p w14:paraId="787F7AAF" w14:textId="77777777" w:rsidR="00D244AE" w:rsidRPr="007B6553" w:rsidRDefault="00D244AE" w:rsidP="00C72CA6">
            <w:pPr>
              <w:spacing w:line="240" w:lineRule="auto"/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</w:pPr>
            <w:r w:rsidRPr="007B65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กลุ่ม</w:t>
            </w:r>
            <w:r w:rsidRPr="007B6553">
              <w:rPr>
                <w:rFonts w:ascii="TH SarabunIT๙" w:hAnsi="TH SarabunIT๙" w:cs="TH SarabunIT๙"/>
                <w:sz w:val="30"/>
                <w:szCs w:val="30"/>
                <w:cs/>
              </w:rPr>
              <w:t>สตรี ครอบครัว</w:t>
            </w:r>
            <w:r w:rsidRPr="007B655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B6553">
              <w:rPr>
                <w:rFonts w:ascii="TH SarabunIT๙" w:hAnsi="TH SarabunIT๙" w:cs="TH SarabunIT๙"/>
                <w:sz w:val="30"/>
                <w:szCs w:val="30"/>
                <w:cs/>
              </w:rPr>
              <w:t>และผู้ด้อย</w:t>
            </w:r>
            <w:r w:rsidRPr="007B655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B6553">
              <w:rPr>
                <w:rFonts w:ascii="TH SarabunIT๙" w:hAnsi="TH SarabunIT๙" w:cs="TH SarabunIT๙"/>
                <w:sz w:val="30"/>
                <w:szCs w:val="30"/>
                <w:cs/>
              </w:rPr>
              <w:t>โอกาส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F0D5F">
              <w:rPr>
                <w:rFonts w:ascii="TH SarabunIT๙" w:hAnsi="TH SarabunIT๙" w:cs="TH SarabunIT๙" w:hint="cs"/>
                <w:sz w:val="28"/>
                <w:cs/>
              </w:rPr>
              <w:t xml:space="preserve">(อายุ 18 -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59</w:t>
            </w:r>
            <w:r w:rsidRPr="002F0D5F">
              <w:rPr>
                <w:rFonts w:ascii="TH SarabunIT๙" w:hAnsi="TH SarabunIT๙" w:cs="TH SarabunIT๙"/>
                <w:sz w:val="28"/>
                <w:cs/>
              </w:rPr>
              <w:t xml:space="preserve"> ปี</w:t>
            </w:r>
            <w:r w:rsidRPr="002F0D5F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65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ที่ประสบปัญหาความเดือดร้อนยากลำบากในพื้นที่เขต</w:t>
            </w:r>
            <w:r w:rsidR="00C72C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สายไหม</w:t>
            </w:r>
            <w:r w:rsidRPr="007B6553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 xml:space="preserve"> </w:t>
            </w:r>
            <w:r w:rsidRPr="007B65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ได้รับความช่วยเหลือ</w:t>
            </w:r>
          </w:p>
        </w:tc>
        <w:tc>
          <w:tcPr>
            <w:tcW w:w="1276" w:type="dxa"/>
          </w:tcPr>
          <w:p w14:paraId="4D9272C0" w14:textId="77777777" w:rsidR="00D244AE" w:rsidRPr="007B6553" w:rsidRDefault="00B61918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ร้อยละ 8</w:t>
            </w:r>
            <w:r w:rsidR="00D244AE" w:rsidRPr="007B6553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0</w:t>
            </w:r>
          </w:p>
        </w:tc>
        <w:tc>
          <w:tcPr>
            <w:tcW w:w="1276" w:type="dxa"/>
          </w:tcPr>
          <w:p w14:paraId="06490E3D" w14:textId="77777777" w:rsidR="00D244AE" w:rsidRPr="007B6553" w:rsidRDefault="00D244AE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B65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ผลผลิต</w:t>
            </w:r>
          </w:p>
        </w:tc>
        <w:tc>
          <w:tcPr>
            <w:tcW w:w="2297" w:type="dxa"/>
          </w:tcPr>
          <w:p w14:paraId="3BB3EF82" w14:textId="28D8B8D9" w:rsidR="00D244AE" w:rsidRPr="003E725E" w:rsidRDefault="00AF454C" w:rsidP="00AD32A9">
            <w:pPr>
              <w:spacing w:line="240" w:lineRule="auto"/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จำนวนผู้ที่ได้รับความช่วยเหลือ</w:t>
            </w:r>
          </w:p>
        </w:tc>
        <w:tc>
          <w:tcPr>
            <w:tcW w:w="1955" w:type="dxa"/>
          </w:tcPr>
          <w:p w14:paraId="00F834A8" w14:textId="140F777A" w:rsidR="00D244AE" w:rsidRPr="003E725E" w:rsidRDefault="00D244AE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ปีงบประมาณ 25</w:t>
            </w:r>
            <w:r w:rsidR="009B55DB">
              <w:rPr>
                <w:rFonts w:ascii="TH SarabunIT๙" w:hAnsi="TH SarabunIT๙" w:cs="TH SarabunIT๙" w:hint="cs"/>
                <w:sz w:val="30"/>
                <w:szCs w:val="30"/>
                <w:cs/>
              </w:rPr>
              <w:t>70</w:t>
            </w:r>
          </w:p>
        </w:tc>
      </w:tr>
      <w:tr w:rsidR="00D244AE" w:rsidRPr="009D2257" w14:paraId="7C92E87C" w14:textId="77777777" w:rsidTr="00723C93">
        <w:tc>
          <w:tcPr>
            <w:tcW w:w="3403" w:type="dxa"/>
          </w:tcPr>
          <w:p w14:paraId="66250CDA" w14:textId="77777777" w:rsidR="00D244AE" w:rsidRPr="000F416B" w:rsidRDefault="00D244AE" w:rsidP="00C72CA6">
            <w:pPr>
              <w:spacing w:before="60" w:line="240" w:lineRule="auto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7B655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 </w:t>
            </w:r>
            <w:r w:rsidRPr="007B6553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กลุ่มผู้สูงอายุ (อายุ 60 ปีขึ้นไป) และคนพิการทุกช่วงวัย ที่ประสบปัญหา</w:t>
            </w: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   </w:t>
            </w:r>
            <w:r w:rsidRPr="007B6553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ความเดือดร้อนยากลำบากในพื้นที่เขต</w:t>
            </w:r>
            <w:r w:rsidR="00C72CA6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  สายไหม</w:t>
            </w:r>
            <w:r w:rsidRPr="007B6553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ได้รับความช่วยเหลือ</w:t>
            </w:r>
          </w:p>
        </w:tc>
        <w:tc>
          <w:tcPr>
            <w:tcW w:w="1276" w:type="dxa"/>
          </w:tcPr>
          <w:p w14:paraId="366AF976" w14:textId="77777777" w:rsidR="00D244AE" w:rsidRPr="007B6553" w:rsidRDefault="00B61918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ร้อยละ 8</w:t>
            </w:r>
            <w:r w:rsidR="00D244AE" w:rsidRPr="007B6553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0</w:t>
            </w:r>
          </w:p>
        </w:tc>
        <w:tc>
          <w:tcPr>
            <w:tcW w:w="1276" w:type="dxa"/>
          </w:tcPr>
          <w:p w14:paraId="40F0FDC8" w14:textId="77777777" w:rsidR="00D244AE" w:rsidRPr="007B6553" w:rsidRDefault="00D244AE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B65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ผลผลิต</w:t>
            </w:r>
          </w:p>
        </w:tc>
        <w:tc>
          <w:tcPr>
            <w:tcW w:w="2297" w:type="dxa"/>
          </w:tcPr>
          <w:p w14:paraId="7844BA4B" w14:textId="0D23BDDD" w:rsidR="00D244AE" w:rsidRPr="003E725E" w:rsidRDefault="00AF454C" w:rsidP="00AD32A9">
            <w:pPr>
              <w:spacing w:line="240" w:lineRule="auto"/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จำนวนผู้ที่ได้รับความช่วยเหลือ</w:t>
            </w:r>
          </w:p>
        </w:tc>
        <w:tc>
          <w:tcPr>
            <w:tcW w:w="1955" w:type="dxa"/>
          </w:tcPr>
          <w:p w14:paraId="7FABCAE0" w14:textId="1933DC98" w:rsidR="00D244AE" w:rsidRPr="003E725E" w:rsidRDefault="00D244AE" w:rsidP="00AD32A9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ปีงบประมาณ 25</w:t>
            </w:r>
            <w:r w:rsidR="009B55DB">
              <w:rPr>
                <w:rFonts w:ascii="TH SarabunIT๙" w:hAnsi="TH SarabunIT๙" w:cs="TH SarabunIT๙" w:hint="cs"/>
                <w:sz w:val="30"/>
                <w:szCs w:val="30"/>
                <w:cs/>
              </w:rPr>
              <w:t>70</w:t>
            </w:r>
          </w:p>
        </w:tc>
      </w:tr>
    </w:tbl>
    <w:p w14:paraId="70DEF1FA" w14:textId="77777777" w:rsidR="00AF454C" w:rsidRDefault="00033AA4" w:rsidP="00AD32A9">
      <w:pPr>
        <w:spacing w:before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DF99A9B" w14:textId="33F5F3C4" w:rsidR="0052118B" w:rsidRDefault="00F41A4E" w:rsidP="00AF454C">
      <w:pPr>
        <w:spacing w:before="120" w:line="240" w:lineRule="auto"/>
        <w:jc w:val="righ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D244AE" w:rsidRPr="00721940">
        <w:rPr>
          <w:rFonts w:ascii="TH SarabunIT๙" w:hAnsi="TH SarabunIT๙" w:cs="TH SarabunIT๙" w:hint="cs"/>
          <w:sz w:val="32"/>
          <w:szCs w:val="32"/>
          <w:cs/>
        </w:rPr>
        <w:t>10.2 การติดตาม</w:t>
      </w:r>
      <w:r w:rsidR="00723C93">
        <w:rPr>
          <w:rFonts w:ascii="TH SarabunIT๙" w:hAnsi="TH SarabunIT๙" w:cs="TH SarabunIT๙"/>
          <w:sz w:val="32"/>
          <w:szCs w:val="32"/>
          <w:cs/>
        </w:rPr>
        <w:t>…</w:t>
      </w:r>
    </w:p>
    <w:p w14:paraId="01C3B835" w14:textId="77777777" w:rsidR="00033AA4" w:rsidRDefault="00C12B2D" w:rsidP="00C72C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C72C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C72C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C7E893E" w14:textId="77777777" w:rsidR="00033AA4" w:rsidRPr="00721940" w:rsidRDefault="00033AA4" w:rsidP="00AD32A9">
      <w:pPr>
        <w:spacing w:before="24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21940">
        <w:rPr>
          <w:rFonts w:ascii="TH SarabunIT๙" w:hAnsi="TH SarabunIT๙" w:cs="TH SarabunIT๙" w:hint="cs"/>
          <w:sz w:val="32"/>
          <w:szCs w:val="32"/>
          <w:cs/>
        </w:rPr>
        <w:t>10.2 การติดตามความก้าวหน้า</w:t>
      </w:r>
    </w:p>
    <w:p w14:paraId="2D63EE03" w14:textId="77777777" w:rsidR="00033AA4" w:rsidRPr="00B701B6" w:rsidRDefault="00033AA4" w:rsidP="00F41A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701B6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721940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B701B6">
        <w:rPr>
          <w:rFonts w:ascii="TH SarabunIT๙" w:hAnsi="TH SarabunIT๙" w:cs="TH SarabunIT๙" w:hint="cs"/>
          <w:sz w:val="32"/>
          <w:szCs w:val="32"/>
          <w:cs/>
        </w:rPr>
        <w:t>ดตาม</w:t>
      </w:r>
      <w:r>
        <w:rPr>
          <w:rFonts w:ascii="TH SarabunIT๙" w:hAnsi="TH SarabunIT๙" w:cs="TH SarabunIT๙" w:hint="cs"/>
          <w:sz w:val="32"/>
          <w:szCs w:val="32"/>
          <w:cs/>
        </w:rPr>
        <w:t>ความก้าวหน้าในการดำเนินโครงการ</w:t>
      </w:r>
      <w:r w:rsidR="00721940">
        <w:rPr>
          <w:rFonts w:ascii="TH SarabunIT๙" w:hAnsi="TH SarabunIT๙" w:cs="TH SarabunIT๙" w:hint="cs"/>
          <w:sz w:val="32"/>
          <w:szCs w:val="32"/>
          <w:cs/>
        </w:rPr>
        <w:t>เป็นรายไตรมาส</w:t>
      </w:r>
    </w:p>
    <w:p w14:paraId="6DAEB570" w14:textId="77777777" w:rsidR="00033AA4" w:rsidRPr="00034489" w:rsidRDefault="00033AA4" w:rsidP="00F41A4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034489">
        <w:rPr>
          <w:rFonts w:ascii="TH SarabunIT๙" w:hAnsi="TH SarabunIT๙" w:cs="TH SarabunIT๙" w:hint="cs"/>
          <w:sz w:val="32"/>
          <w:szCs w:val="32"/>
          <w:cs/>
        </w:rPr>
        <w:tab/>
      </w:r>
      <w:r w:rsidR="00034489" w:rsidRPr="00034489">
        <w:rPr>
          <w:rFonts w:ascii="TH SarabunIT๙" w:hAnsi="TH SarabunIT๙" w:cs="TH SarabunIT๙"/>
          <w:sz w:val="32"/>
          <w:szCs w:val="32"/>
          <w:cs/>
        </w:rPr>
        <w:tab/>
      </w:r>
      <w:r w:rsidRPr="00034489">
        <w:rPr>
          <w:rFonts w:ascii="TH SarabunIT๙" w:hAnsi="TH SarabunIT๙" w:cs="TH SarabunIT๙" w:hint="cs"/>
          <w:sz w:val="32"/>
          <w:szCs w:val="32"/>
          <w:cs/>
        </w:rPr>
        <w:t>10.3 การประเมินผลโครงการ</w:t>
      </w:r>
    </w:p>
    <w:p w14:paraId="62738D69" w14:textId="77BFB7DD" w:rsidR="00033AA4" w:rsidRDefault="00033AA4" w:rsidP="00F41A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6BF7" w:rsidRPr="00B1154B">
        <w:rPr>
          <w:rFonts w:ascii="TH SarabunIT๙" w:hAnsi="TH SarabunIT๙" w:cs="TH SarabunIT๙"/>
          <w:sz w:val="32"/>
          <w:szCs w:val="32"/>
          <w:cs/>
        </w:rPr>
        <w:t>สำนักงานเขต</w:t>
      </w:r>
      <w:r w:rsidR="00F41A4E">
        <w:rPr>
          <w:rFonts w:ascii="TH SarabunIT๙" w:hAnsi="TH SarabunIT๙" w:cs="TH SarabunIT๙" w:hint="cs"/>
          <w:sz w:val="32"/>
          <w:szCs w:val="32"/>
          <w:cs/>
        </w:rPr>
        <w:t>สายไหม</w:t>
      </w:r>
      <w:r w:rsidR="00C76BF7" w:rsidRPr="00B115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6BF7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B1154B">
        <w:rPr>
          <w:rFonts w:ascii="TH SarabunIT๙" w:hAnsi="TH SarabunIT๙" w:cs="TH SarabunIT๙"/>
          <w:sz w:val="32"/>
          <w:szCs w:val="32"/>
          <w:cs/>
        </w:rPr>
        <w:t>ฝ่ายพัฒนาชุมชนและสวัสดิการสังคม เป็นผู้รับผิดชอบติดตามและประเมินผล</w:t>
      </w:r>
      <w:r w:rsidR="007E6A58">
        <w:rPr>
          <w:rFonts w:ascii="TH SarabunIT๙" w:hAnsi="TH SarabunIT๙" w:cs="TH SarabunIT๙" w:hint="cs"/>
          <w:sz w:val="32"/>
          <w:szCs w:val="32"/>
          <w:cs/>
        </w:rPr>
        <w:t xml:space="preserve">โครงการ </w:t>
      </w:r>
      <w:r w:rsidR="00882A95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AF454C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882A95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870D4D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882A95">
        <w:rPr>
          <w:rFonts w:ascii="TH SarabunIT๙" w:hAnsi="TH SarabunIT๙" w:cs="TH SarabunIT๙" w:hint="cs"/>
          <w:sz w:val="32"/>
          <w:szCs w:val="32"/>
          <w:cs/>
        </w:rPr>
        <w:t xml:space="preserve">รับบริการ </w:t>
      </w:r>
      <w:r w:rsidR="007E6A58">
        <w:rPr>
          <w:rFonts w:ascii="TH SarabunIT๙" w:hAnsi="TH SarabunIT๙" w:cs="TH SarabunIT๙" w:hint="cs"/>
          <w:sz w:val="32"/>
          <w:szCs w:val="32"/>
          <w:cs/>
        </w:rPr>
        <w:t>พร้อมทั้ง</w:t>
      </w:r>
      <w:r w:rsidR="00882A95">
        <w:rPr>
          <w:rFonts w:ascii="TH SarabunIT๙" w:hAnsi="TH SarabunIT๙" w:cs="TH SarabunIT๙" w:hint="cs"/>
          <w:sz w:val="32"/>
          <w:szCs w:val="32"/>
          <w:cs/>
        </w:rPr>
        <w:t>สรุปและ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</w:t>
      </w:r>
      <w:r w:rsidR="00882A95">
        <w:rPr>
          <w:rFonts w:ascii="TH SarabunIT๙" w:hAnsi="TH SarabunIT๙" w:cs="TH SarabunIT๙" w:hint="cs"/>
          <w:sz w:val="32"/>
          <w:szCs w:val="32"/>
          <w:cs/>
        </w:rPr>
        <w:t>งานให้กับผู้บริหารกรุงเทพมหานครหลังเสร็จสิ้นโครงการ</w:t>
      </w:r>
    </w:p>
    <w:p w14:paraId="0604DB93" w14:textId="77777777" w:rsidR="002624EB" w:rsidRDefault="002624EB" w:rsidP="00F41A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68557F" w14:textId="77777777" w:rsidR="00F41A4E" w:rsidRDefault="00F41A4E" w:rsidP="00F41A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A49A5D" w14:textId="77777777" w:rsidR="002624EB" w:rsidRDefault="002624EB" w:rsidP="00F41A4E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F34743" w14:textId="77777777" w:rsidR="00BF2525" w:rsidRPr="00722CB1" w:rsidRDefault="00BF2525" w:rsidP="00F41A4E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C2C896" w14:textId="77777777" w:rsidR="002624EB" w:rsidRPr="00722CB1" w:rsidRDefault="002624EB" w:rsidP="00F41A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2CB1">
        <w:rPr>
          <w:rFonts w:ascii="TH SarabunIT๙" w:hAnsi="TH SarabunIT๙" w:cs="TH SarabunIT๙"/>
          <w:sz w:val="32"/>
          <w:szCs w:val="32"/>
        </w:rPr>
        <w:tab/>
      </w:r>
      <w:r w:rsidRPr="00722CB1">
        <w:rPr>
          <w:rFonts w:ascii="TH SarabunIT๙" w:hAnsi="TH SarabunIT๙" w:cs="TH SarabunIT๙"/>
          <w:sz w:val="32"/>
          <w:szCs w:val="32"/>
        </w:rPr>
        <w:tab/>
      </w:r>
      <w:r w:rsidRPr="00722CB1">
        <w:rPr>
          <w:rFonts w:ascii="TH SarabunIT๙" w:hAnsi="TH SarabunIT๙" w:cs="TH SarabunIT๙"/>
          <w:sz w:val="32"/>
          <w:szCs w:val="32"/>
        </w:rPr>
        <w:tab/>
      </w:r>
      <w:r w:rsidRPr="00722CB1">
        <w:rPr>
          <w:rFonts w:ascii="TH SarabunIT๙" w:hAnsi="TH SarabunIT๙" w:cs="TH SarabunIT๙"/>
          <w:sz w:val="32"/>
          <w:szCs w:val="32"/>
        </w:rPr>
        <w:tab/>
      </w:r>
      <w:r w:rsidRPr="00722CB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22CB1">
        <w:rPr>
          <w:rFonts w:ascii="TH SarabunIT๙" w:hAnsi="TH SarabunIT๙" w:cs="TH SarabunIT๙"/>
          <w:sz w:val="32"/>
          <w:szCs w:val="32"/>
          <w:cs/>
        </w:rPr>
        <w:t>ลงชื่อ...................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722CB1">
        <w:rPr>
          <w:rFonts w:ascii="TH SarabunIT๙" w:hAnsi="TH SarabunIT๙" w:cs="TH SarabunIT๙"/>
          <w:sz w:val="32"/>
          <w:szCs w:val="32"/>
          <w:cs/>
        </w:rPr>
        <w:t>.....ผู้เสนอโครงการ</w:t>
      </w:r>
    </w:p>
    <w:p w14:paraId="5096046C" w14:textId="77777777" w:rsidR="002624EB" w:rsidRDefault="002624EB" w:rsidP="00F41A4E">
      <w:pPr>
        <w:tabs>
          <w:tab w:val="left" w:pos="42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348C96" w14:textId="77777777" w:rsidR="002624EB" w:rsidRDefault="002624EB" w:rsidP="00F41A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0218CE" w14:textId="77777777" w:rsidR="00F41A4E" w:rsidRDefault="00F41A4E" w:rsidP="00F41A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7E6728" w14:textId="77777777" w:rsidR="00F41A4E" w:rsidRPr="00722CB1" w:rsidRDefault="00F41A4E" w:rsidP="00F41A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485EF2" w14:textId="77777777" w:rsidR="002624EB" w:rsidRPr="00016860" w:rsidRDefault="002624EB" w:rsidP="00F41A4E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2CB1">
        <w:rPr>
          <w:rFonts w:ascii="TH SarabunIT๙" w:hAnsi="TH SarabunIT๙" w:cs="TH SarabunIT๙"/>
          <w:sz w:val="32"/>
          <w:szCs w:val="32"/>
          <w:cs/>
        </w:rPr>
        <w:tab/>
      </w:r>
      <w:r w:rsidRPr="00722CB1">
        <w:rPr>
          <w:rFonts w:ascii="TH SarabunIT๙" w:hAnsi="TH SarabunIT๙" w:cs="TH SarabunIT๙"/>
          <w:sz w:val="32"/>
          <w:szCs w:val="32"/>
          <w:cs/>
        </w:rPr>
        <w:tab/>
      </w:r>
      <w:r w:rsidRPr="00722CB1">
        <w:rPr>
          <w:rFonts w:ascii="TH SarabunIT๙" w:hAnsi="TH SarabunIT๙" w:cs="TH SarabunIT๙"/>
          <w:sz w:val="32"/>
          <w:szCs w:val="32"/>
          <w:cs/>
        </w:rPr>
        <w:tab/>
      </w:r>
      <w:r w:rsidRPr="00722CB1">
        <w:rPr>
          <w:rFonts w:ascii="TH SarabunIT๙" w:hAnsi="TH SarabunIT๙" w:cs="TH SarabunIT๙"/>
          <w:sz w:val="32"/>
          <w:szCs w:val="32"/>
          <w:cs/>
        </w:rPr>
        <w:tab/>
      </w:r>
      <w:r w:rsidRPr="00722C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2CB1">
        <w:rPr>
          <w:rFonts w:ascii="TH SarabunIT๙" w:hAnsi="TH SarabunIT๙" w:cs="TH SarabunIT๙"/>
          <w:sz w:val="32"/>
          <w:szCs w:val="32"/>
          <w:cs/>
        </w:rPr>
        <w:t>ลงชื่อ................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722CB1">
        <w:rPr>
          <w:rFonts w:ascii="TH SarabunIT๙" w:hAnsi="TH SarabunIT๙" w:cs="TH SarabunIT๙"/>
          <w:sz w:val="32"/>
          <w:szCs w:val="32"/>
          <w:cs/>
        </w:rPr>
        <w:t>........ผู้อนุมัติโครงการ</w:t>
      </w:r>
    </w:p>
    <w:p w14:paraId="3F6F35AB" w14:textId="77777777" w:rsidR="002624EB" w:rsidRDefault="002624EB" w:rsidP="00F41A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6AAD1A" w14:textId="77777777" w:rsidR="0012338C" w:rsidRDefault="0012338C" w:rsidP="00F41A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7F78F7" w14:textId="77777777" w:rsidR="0012338C" w:rsidRDefault="0012338C" w:rsidP="00F41A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153EDE" w14:textId="77777777" w:rsidR="00F41A4E" w:rsidRPr="00F811B4" w:rsidRDefault="00F41A4E" w:rsidP="00F41A4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sectPr w:rsidR="00F41A4E" w:rsidRPr="00F811B4" w:rsidSect="0033426B">
      <w:pgSz w:w="12240" w:h="15840"/>
      <w:pgMar w:top="709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61454"/>
    <w:multiLevelType w:val="hybridMultilevel"/>
    <w:tmpl w:val="B2364146"/>
    <w:lvl w:ilvl="0" w:tplc="5410574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80A5D4C"/>
    <w:multiLevelType w:val="hybridMultilevel"/>
    <w:tmpl w:val="6AE8D5A4"/>
    <w:lvl w:ilvl="0" w:tplc="7D94FE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253622"/>
    <w:multiLevelType w:val="hybridMultilevel"/>
    <w:tmpl w:val="382A2BA2"/>
    <w:lvl w:ilvl="0" w:tplc="4A9CA464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6C56"/>
    <w:multiLevelType w:val="hybridMultilevel"/>
    <w:tmpl w:val="3FB2EB5E"/>
    <w:lvl w:ilvl="0" w:tplc="C80ADBC2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931B9"/>
    <w:multiLevelType w:val="hybridMultilevel"/>
    <w:tmpl w:val="6FBE5788"/>
    <w:lvl w:ilvl="0" w:tplc="6AD044BE">
      <w:start w:val="1"/>
      <w:numFmt w:val="decimal"/>
      <w:lvlText w:val="%1."/>
      <w:lvlJc w:val="left"/>
      <w:pPr>
        <w:ind w:left="1800" w:hanging="360"/>
      </w:pPr>
      <w:rPr>
        <w:rFonts w:cs="Cordia New" w:hint="default"/>
        <w:sz w:val="32"/>
        <w:szCs w:val="36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07A3098"/>
    <w:multiLevelType w:val="multilevel"/>
    <w:tmpl w:val="06240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5990732"/>
    <w:multiLevelType w:val="hybridMultilevel"/>
    <w:tmpl w:val="2F24E01A"/>
    <w:lvl w:ilvl="0" w:tplc="C2E8E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BA6677"/>
    <w:multiLevelType w:val="hybridMultilevel"/>
    <w:tmpl w:val="0FBCE5B6"/>
    <w:lvl w:ilvl="0" w:tplc="67A8F88E">
      <w:start w:val="1"/>
      <w:numFmt w:val="thaiNumbers"/>
      <w:lvlText w:val="%1."/>
      <w:lvlJc w:val="left"/>
      <w:pPr>
        <w:ind w:left="22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 w15:restartNumberingAfterBreak="0">
    <w:nsid w:val="69900B67"/>
    <w:multiLevelType w:val="hybridMultilevel"/>
    <w:tmpl w:val="DEAAA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72EE1"/>
    <w:multiLevelType w:val="hybridMultilevel"/>
    <w:tmpl w:val="4F24A508"/>
    <w:lvl w:ilvl="0" w:tplc="2DF8F9A2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14624"/>
    <w:multiLevelType w:val="hybridMultilevel"/>
    <w:tmpl w:val="559EE788"/>
    <w:lvl w:ilvl="0" w:tplc="E620F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EE45C0"/>
    <w:multiLevelType w:val="hybridMultilevel"/>
    <w:tmpl w:val="EB300FB6"/>
    <w:lvl w:ilvl="0" w:tplc="C5C81A28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275543">
    <w:abstractNumId w:val="6"/>
  </w:num>
  <w:num w:numId="2" w16cid:durableId="1079064325">
    <w:abstractNumId w:val="10"/>
  </w:num>
  <w:num w:numId="3" w16cid:durableId="534196208">
    <w:abstractNumId w:val="7"/>
  </w:num>
  <w:num w:numId="4" w16cid:durableId="690255187">
    <w:abstractNumId w:val="1"/>
  </w:num>
  <w:num w:numId="5" w16cid:durableId="724763768">
    <w:abstractNumId w:val="4"/>
  </w:num>
  <w:num w:numId="6" w16cid:durableId="674457799">
    <w:abstractNumId w:val="0"/>
  </w:num>
  <w:num w:numId="7" w16cid:durableId="558051588">
    <w:abstractNumId w:val="5"/>
  </w:num>
  <w:num w:numId="8" w16cid:durableId="194196701">
    <w:abstractNumId w:val="9"/>
  </w:num>
  <w:num w:numId="9" w16cid:durableId="1398894193">
    <w:abstractNumId w:val="2"/>
  </w:num>
  <w:num w:numId="10" w16cid:durableId="385688724">
    <w:abstractNumId w:val="3"/>
  </w:num>
  <w:num w:numId="11" w16cid:durableId="1215310179">
    <w:abstractNumId w:val="11"/>
  </w:num>
  <w:num w:numId="12" w16cid:durableId="14966457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4"/>
    <w:rsid w:val="00022CF3"/>
    <w:rsid w:val="00033AA4"/>
    <w:rsid w:val="00034489"/>
    <w:rsid w:val="00035C2D"/>
    <w:rsid w:val="00047E13"/>
    <w:rsid w:val="00065086"/>
    <w:rsid w:val="00086DCF"/>
    <w:rsid w:val="00091E82"/>
    <w:rsid w:val="000A4CEE"/>
    <w:rsid w:val="000D26A3"/>
    <w:rsid w:val="000E71EE"/>
    <w:rsid w:val="000F416B"/>
    <w:rsid w:val="000F5412"/>
    <w:rsid w:val="000F626B"/>
    <w:rsid w:val="000F78B9"/>
    <w:rsid w:val="00100264"/>
    <w:rsid w:val="0010254B"/>
    <w:rsid w:val="00103F63"/>
    <w:rsid w:val="00120472"/>
    <w:rsid w:val="0012338C"/>
    <w:rsid w:val="00132EC6"/>
    <w:rsid w:val="00151116"/>
    <w:rsid w:val="0015596E"/>
    <w:rsid w:val="00167353"/>
    <w:rsid w:val="00174D11"/>
    <w:rsid w:val="001C6AC2"/>
    <w:rsid w:val="001E3D2C"/>
    <w:rsid w:val="001E7F0F"/>
    <w:rsid w:val="00207519"/>
    <w:rsid w:val="00220BD8"/>
    <w:rsid w:val="00224BB7"/>
    <w:rsid w:val="002307D3"/>
    <w:rsid w:val="00232435"/>
    <w:rsid w:val="0023525A"/>
    <w:rsid w:val="00247798"/>
    <w:rsid w:val="00252FD8"/>
    <w:rsid w:val="002624EB"/>
    <w:rsid w:val="00272A66"/>
    <w:rsid w:val="00274858"/>
    <w:rsid w:val="002970E1"/>
    <w:rsid w:val="00297136"/>
    <w:rsid w:val="002A2AB7"/>
    <w:rsid w:val="002B5698"/>
    <w:rsid w:val="002C1B0E"/>
    <w:rsid w:val="002C6A04"/>
    <w:rsid w:val="002E5778"/>
    <w:rsid w:val="002F0D5F"/>
    <w:rsid w:val="002F63F0"/>
    <w:rsid w:val="00301F99"/>
    <w:rsid w:val="00302BC9"/>
    <w:rsid w:val="0030664F"/>
    <w:rsid w:val="00312609"/>
    <w:rsid w:val="00323F08"/>
    <w:rsid w:val="0032499E"/>
    <w:rsid w:val="00330F2A"/>
    <w:rsid w:val="0033426B"/>
    <w:rsid w:val="00337F4A"/>
    <w:rsid w:val="00343538"/>
    <w:rsid w:val="0035341E"/>
    <w:rsid w:val="00364A3D"/>
    <w:rsid w:val="003758B8"/>
    <w:rsid w:val="003937F6"/>
    <w:rsid w:val="00393C9A"/>
    <w:rsid w:val="003A0043"/>
    <w:rsid w:val="003A0A2B"/>
    <w:rsid w:val="003A6E28"/>
    <w:rsid w:val="003B0D3B"/>
    <w:rsid w:val="003B3B1D"/>
    <w:rsid w:val="003B541A"/>
    <w:rsid w:val="003C271F"/>
    <w:rsid w:val="003D3F36"/>
    <w:rsid w:val="003E0228"/>
    <w:rsid w:val="003E0256"/>
    <w:rsid w:val="003E0EC5"/>
    <w:rsid w:val="003E1CB5"/>
    <w:rsid w:val="003E725E"/>
    <w:rsid w:val="003F54A9"/>
    <w:rsid w:val="003F6646"/>
    <w:rsid w:val="00400165"/>
    <w:rsid w:val="004113E4"/>
    <w:rsid w:val="00414FB4"/>
    <w:rsid w:val="00430B40"/>
    <w:rsid w:val="00432970"/>
    <w:rsid w:val="004438D1"/>
    <w:rsid w:val="00450A0D"/>
    <w:rsid w:val="00452082"/>
    <w:rsid w:val="0046003C"/>
    <w:rsid w:val="00462831"/>
    <w:rsid w:val="00465AF7"/>
    <w:rsid w:val="00476963"/>
    <w:rsid w:val="0048011C"/>
    <w:rsid w:val="00496AE6"/>
    <w:rsid w:val="004A28DE"/>
    <w:rsid w:val="004A4BBA"/>
    <w:rsid w:val="004B4C43"/>
    <w:rsid w:val="004C4AF9"/>
    <w:rsid w:val="004C54D4"/>
    <w:rsid w:val="004D6442"/>
    <w:rsid w:val="005127FE"/>
    <w:rsid w:val="005147E0"/>
    <w:rsid w:val="0052118B"/>
    <w:rsid w:val="00534A47"/>
    <w:rsid w:val="00544789"/>
    <w:rsid w:val="00545F1B"/>
    <w:rsid w:val="00551A58"/>
    <w:rsid w:val="00551FC1"/>
    <w:rsid w:val="00552E4E"/>
    <w:rsid w:val="00566154"/>
    <w:rsid w:val="00566925"/>
    <w:rsid w:val="00573A03"/>
    <w:rsid w:val="00584B11"/>
    <w:rsid w:val="00584BB7"/>
    <w:rsid w:val="005904AF"/>
    <w:rsid w:val="005A3728"/>
    <w:rsid w:val="005A39F6"/>
    <w:rsid w:val="005A5BED"/>
    <w:rsid w:val="005A704A"/>
    <w:rsid w:val="005B5A88"/>
    <w:rsid w:val="005C6773"/>
    <w:rsid w:val="005D5B5B"/>
    <w:rsid w:val="005E3C90"/>
    <w:rsid w:val="005E4954"/>
    <w:rsid w:val="005F4002"/>
    <w:rsid w:val="00607D78"/>
    <w:rsid w:val="00610EFF"/>
    <w:rsid w:val="00634A09"/>
    <w:rsid w:val="00634BBF"/>
    <w:rsid w:val="00635B77"/>
    <w:rsid w:val="00636D9F"/>
    <w:rsid w:val="00660623"/>
    <w:rsid w:val="00670D84"/>
    <w:rsid w:val="006960F0"/>
    <w:rsid w:val="0069638A"/>
    <w:rsid w:val="00697516"/>
    <w:rsid w:val="006A5243"/>
    <w:rsid w:val="006B6FD5"/>
    <w:rsid w:val="006D0E57"/>
    <w:rsid w:val="006E0539"/>
    <w:rsid w:val="006E57FD"/>
    <w:rsid w:val="006E7EEA"/>
    <w:rsid w:val="006F19C6"/>
    <w:rsid w:val="006F752A"/>
    <w:rsid w:val="0070105D"/>
    <w:rsid w:val="00701D0F"/>
    <w:rsid w:val="00711BE9"/>
    <w:rsid w:val="00713655"/>
    <w:rsid w:val="00713895"/>
    <w:rsid w:val="00716BF1"/>
    <w:rsid w:val="00721940"/>
    <w:rsid w:val="007226D8"/>
    <w:rsid w:val="00723C93"/>
    <w:rsid w:val="00732A60"/>
    <w:rsid w:val="00741F95"/>
    <w:rsid w:val="007614B3"/>
    <w:rsid w:val="00777081"/>
    <w:rsid w:val="007776D5"/>
    <w:rsid w:val="00787EDF"/>
    <w:rsid w:val="00791ADB"/>
    <w:rsid w:val="007A4B2F"/>
    <w:rsid w:val="007B6553"/>
    <w:rsid w:val="007E6179"/>
    <w:rsid w:val="007E6A58"/>
    <w:rsid w:val="008178A1"/>
    <w:rsid w:val="0083387E"/>
    <w:rsid w:val="00836E9A"/>
    <w:rsid w:val="00861A26"/>
    <w:rsid w:val="00866977"/>
    <w:rsid w:val="00870D4D"/>
    <w:rsid w:val="00882A95"/>
    <w:rsid w:val="00884886"/>
    <w:rsid w:val="00890057"/>
    <w:rsid w:val="008962C0"/>
    <w:rsid w:val="008A4031"/>
    <w:rsid w:val="008B049F"/>
    <w:rsid w:val="008C3922"/>
    <w:rsid w:val="008C575B"/>
    <w:rsid w:val="008E3348"/>
    <w:rsid w:val="00917209"/>
    <w:rsid w:val="009471ED"/>
    <w:rsid w:val="0096797E"/>
    <w:rsid w:val="00974855"/>
    <w:rsid w:val="0099713F"/>
    <w:rsid w:val="009A1A4A"/>
    <w:rsid w:val="009A3F84"/>
    <w:rsid w:val="009B55DB"/>
    <w:rsid w:val="009B6546"/>
    <w:rsid w:val="009C56B4"/>
    <w:rsid w:val="00A04587"/>
    <w:rsid w:val="00A517F4"/>
    <w:rsid w:val="00A523E9"/>
    <w:rsid w:val="00A53D33"/>
    <w:rsid w:val="00A7481C"/>
    <w:rsid w:val="00AA563A"/>
    <w:rsid w:val="00AB30AA"/>
    <w:rsid w:val="00AD32A9"/>
    <w:rsid w:val="00AD3A31"/>
    <w:rsid w:val="00AD4136"/>
    <w:rsid w:val="00AE2194"/>
    <w:rsid w:val="00AE44A2"/>
    <w:rsid w:val="00AF454C"/>
    <w:rsid w:val="00AF497A"/>
    <w:rsid w:val="00B10073"/>
    <w:rsid w:val="00B23B68"/>
    <w:rsid w:val="00B33C66"/>
    <w:rsid w:val="00B41F61"/>
    <w:rsid w:val="00B475D2"/>
    <w:rsid w:val="00B53A01"/>
    <w:rsid w:val="00B61918"/>
    <w:rsid w:val="00B62D0F"/>
    <w:rsid w:val="00B807CB"/>
    <w:rsid w:val="00B83702"/>
    <w:rsid w:val="00B93D74"/>
    <w:rsid w:val="00BA61B0"/>
    <w:rsid w:val="00BB5086"/>
    <w:rsid w:val="00BB7AB0"/>
    <w:rsid w:val="00BB7C0D"/>
    <w:rsid w:val="00BD5528"/>
    <w:rsid w:val="00BE4100"/>
    <w:rsid w:val="00BF2525"/>
    <w:rsid w:val="00BF3980"/>
    <w:rsid w:val="00C024BB"/>
    <w:rsid w:val="00C05FA7"/>
    <w:rsid w:val="00C12B2D"/>
    <w:rsid w:val="00C17BB1"/>
    <w:rsid w:val="00C17F3B"/>
    <w:rsid w:val="00C202C8"/>
    <w:rsid w:val="00C427F1"/>
    <w:rsid w:val="00C446E6"/>
    <w:rsid w:val="00C570B5"/>
    <w:rsid w:val="00C6452E"/>
    <w:rsid w:val="00C659A5"/>
    <w:rsid w:val="00C70CA7"/>
    <w:rsid w:val="00C7200C"/>
    <w:rsid w:val="00C72CA6"/>
    <w:rsid w:val="00C76BF7"/>
    <w:rsid w:val="00C7799F"/>
    <w:rsid w:val="00C8720F"/>
    <w:rsid w:val="00C936AD"/>
    <w:rsid w:val="00C9558E"/>
    <w:rsid w:val="00C9799D"/>
    <w:rsid w:val="00CA469C"/>
    <w:rsid w:val="00CA6A08"/>
    <w:rsid w:val="00CF3BA6"/>
    <w:rsid w:val="00D0488A"/>
    <w:rsid w:val="00D07B69"/>
    <w:rsid w:val="00D120A5"/>
    <w:rsid w:val="00D21879"/>
    <w:rsid w:val="00D244AE"/>
    <w:rsid w:val="00D30883"/>
    <w:rsid w:val="00D3484B"/>
    <w:rsid w:val="00D50020"/>
    <w:rsid w:val="00D510BF"/>
    <w:rsid w:val="00D55663"/>
    <w:rsid w:val="00D56438"/>
    <w:rsid w:val="00D72C87"/>
    <w:rsid w:val="00D74ECD"/>
    <w:rsid w:val="00D77CCD"/>
    <w:rsid w:val="00D818C4"/>
    <w:rsid w:val="00D948B3"/>
    <w:rsid w:val="00DA0399"/>
    <w:rsid w:val="00DC24F1"/>
    <w:rsid w:val="00DC30E0"/>
    <w:rsid w:val="00DC7A8F"/>
    <w:rsid w:val="00DD2D48"/>
    <w:rsid w:val="00DD2E31"/>
    <w:rsid w:val="00DD3811"/>
    <w:rsid w:val="00DE70CA"/>
    <w:rsid w:val="00DF1ED1"/>
    <w:rsid w:val="00DF3E88"/>
    <w:rsid w:val="00E0519B"/>
    <w:rsid w:val="00E30497"/>
    <w:rsid w:val="00E36A0E"/>
    <w:rsid w:val="00E45A93"/>
    <w:rsid w:val="00E47C99"/>
    <w:rsid w:val="00E56CC0"/>
    <w:rsid w:val="00E6227D"/>
    <w:rsid w:val="00E64653"/>
    <w:rsid w:val="00E77030"/>
    <w:rsid w:val="00E83EEF"/>
    <w:rsid w:val="00EA3FA8"/>
    <w:rsid w:val="00EA4CC5"/>
    <w:rsid w:val="00EB5A01"/>
    <w:rsid w:val="00EC5A59"/>
    <w:rsid w:val="00ED5A28"/>
    <w:rsid w:val="00ED7A17"/>
    <w:rsid w:val="00EE01FD"/>
    <w:rsid w:val="00EF3F2B"/>
    <w:rsid w:val="00F01970"/>
    <w:rsid w:val="00F0468C"/>
    <w:rsid w:val="00F056C4"/>
    <w:rsid w:val="00F12887"/>
    <w:rsid w:val="00F2051E"/>
    <w:rsid w:val="00F249EC"/>
    <w:rsid w:val="00F41A4E"/>
    <w:rsid w:val="00F519E3"/>
    <w:rsid w:val="00F57C77"/>
    <w:rsid w:val="00F60F41"/>
    <w:rsid w:val="00F663C3"/>
    <w:rsid w:val="00F66841"/>
    <w:rsid w:val="00F7727A"/>
    <w:rsid w:val="00F811B4"/>
    <w:rsid w:val="00FA4EB7"/>
    <w:rsid w:val="00FB0461"/>
    <w:rsid w:val="00FC36A3"/>
    <w:rsid w:val="00FC7013"/>
    <w:rsid w:val="00FD7183"/>
    <w:rsid w:val="00FD7803"/>
    <w:rsid w:val="00FE2591"/>
    <w:rsid w:val="00FE3958"/>
    <w:rsid w:val="00FE408E"/>
    <w:rsid w:val="00FF0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A89C4"/>
  <w15:docId w15:val="{6C34B718-EF97-4B40-959C-B52B035B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26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D0F"/>
    <w:pPr>
      <w:keepNext/>
      <w:spacing w:before="240" w:after="60" w:line="240" w:lineRule="auto"/>
      <w:outlineLvl w:val="3"/>
    </w:pPr>
    <w:rPr>
      <w:rFonts w:ascii="Calibri" w:eastAsia="Times New Roman" w:hAnsi="Calibri" w:cs="Angsana New"/>
      <w:b/>
      <w:b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264"/>
    <w:pPr>
      <w:ind w:left="720"/>
      <w:contextualSpacing/>
    </w:pPr>
  </w:style>
  <w:style w:type="character" w:styleId="a4">
    <w:name w:val="Strong"/>
    <w:basedOn w:val="a0"/>
    <w:uiPriority w:val="22"/>
    <w:qFormat/>
    <w:rsid w:val="008C3922"/>
    <w:rPr>
      <w:b/>
      <w:bCs/>
    </w:rPr>
  </w:style>
  <w:style w:type="table" w:styleId="a5">
    <w:name w:val="Table Grid"/>
    <w:basedOn w:val="a1"/>
    <w:uiPriority w:val="39"/>
    <w:rsid w:val="0039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2A6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32A60"/>
    <w:rPr>
      <w:rFonts w:ascii="Segoe UI" w:hAnsi="Segoe UI" w:cs="Angsana New"/>
      <w:sz w:val="18"/>
      <w:szCs w:val="2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01D0F"/>
    <w:rPr>
      <w:rFonts w:ascii="Calibri" w:eastAsia="Times New Roman" w:hAnsi="Calibri" w:cs="Angsana New"/>
      <w:b/>
      <w:bCs/>
      <w:sz w:val="28"/>
      <w:szCs w:val="35"/>
    </w:rPr>
  </w:style>
  <w:style w:type="paragraph" w:styleId="a8">
    <w:name w:val="No Spacing"/>
    <w:uiPriority w:val="1"/>
    <w:qFormat/>
    <w:rsid w:val="00701D0F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character" w:customStyle="1" w:styleId="a9">
    <w:name w:val="ชื่อเรื่อง อักขระ"/>
    <w:link w:val="aa"/>
    <w:locked/>
    <w:rsid w:val="0033426B"/>
    <w:rPr>
      <w:rFonts w:ascii="AngsanaUPC" w:hAnsi="AngsanaUPC"/>
      <w:b/>
      <w:bCs/>
      <w:sz w:val="52"/>
      <w:szCs w:val="52"/>
    </w:rPr>
  </w:style>
  <w:style w:type="paragraph" w:styleId="aa">
    <w:name w:val="Title"/>
    <w:basedOn w:val="a"/>
    <w:link w:val="a9"/>
    <w:qFormat/>
    <w:rsid w:val="0033426B"/>
    <w:pPr>
      <w:spacing w:after="0" w:line="240" w:lineRule="auto"/>
      <w:jc w:val="center"/>
    </w:pPr>
    <w:rPr>
      <w:rFonts w:ascii="AngsanaUPC" w:hAnsi="AngsanaUPC"/>
      <w:b/>
      <w:bCs/>
      <w:sz w:val="52"/>
      <w:szCs w:val="52"/>
    </w:rPr>
  </w:style>
  <w:style w:type="character" w:customStyle="1" w:styleId="1">
    <w:name w:val="ชื่อเรื่อง อักขระ1"/>
    <w:basedOn w:val="a0"/>
    <w:uiPriority w:val="10"/>
    <w:rsid w:val="0033426B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1288</Words>
  <Characters>7343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Pranom Angaroonkorn</dc:creator>
  <cp:lastModifiedBy>pattana 88</cp:lastModifiedBy>
  <cp:revision>3</cp:revision>
  <cp:lastPrinted>2024-09-11T02:48:00Z</cp:lastPrinted>
  <dcterms:created xsi:type="dcterms:W3CDTF">2024-12-24T07:29:00Z</dcterms:created>
  <dcterms:modified xsi:type="dcterms:W3CDTF">2024-12-24T08:02:00Z</dcterms:modified>
</cp:coreProperties>
</file>