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DBAB" w14:textId="77777777" w:rsidR="00E536AB" w:rsidRPr="0007418B" w:rsidRDefault="009226A9" w:rsidP="009226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แผนเผชิญเหตุอุทกภัยเขตบางพลัด</w:t>
      </w:r>
    </w:p>
    <w:p w14:paraId="29C7F70E" w14:textId="77777777" w:rsidR="009226A9" w:rsidRPr="0007418B" w:rsidRDefault="009226A9" w:rsidP="00F80A4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ข้อมูลพื้นฐาน</w:t>
      </w:r>
    </w:p>
    <w:p w14:paraId="775D95F2" w14:textId="77777777" w:rsidR="009226A9" w:rsidRPr="0007418B" w:rsidRDefault="009226A9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เขตบางพลัด มีพื้นที่ทั้งสิ้น ๑๑.๓๖ ตารางกิโลเมตร แบ่งพื้นที่ปกครองออกเป็น ๔ แขวง</w:t>
      </w:r>
      <w:r w:rsidRPr="0007418B">
        <w:rPr>
          <w:rFonts w:ascii="TH SarabunIT๙" w:hAnsi="TH SarabunIT๙" w:cs="TH SarabunIT๙"/>
          <w:sz w:val="32"/>
          <w:szCs w:val="32"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5C4E5827" w14:textId="77777777" w:rsidR="009226A9" w:rsidRPr="0007418B" w:rsidRDefault="009226A9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แขวงบางพลัด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พื้นที่ประมาณ ๓.๒๙๖ ตารางกิโลเมตร</w:t>
      </w:r>
    </w:p>
    <w:p w14:paraId="4498B818" w14:textId="77777777" w:rsidR="009226A9" w:rsidRPr="0007418B" w:rsidRDefault="009226A9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แขวงบางอ้อ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พื้นที่ประมาณ ๓.๘๔๔๖ ตารางกิโลเมตร</w:t>
      </w:r>
    </w:p>
    <w:p w14:paraId="31DB4816" w14:textId="77777777" w:rsidR="009226A9" w:rsidRPr="0007418B" w:rsidRDefault="009226A9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แขวงบางบ</w:t>
      </w:r>
      <w:proofErr w:type="spellStart"/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ำห</w:t>
      </w:r>
      <w:proofErr w:type="spellEnd"/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รุ</w:t>
      </w:r>
      <w:r w:rsidR="00F80A40"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พื้นที่ประมาณ ๒.๓๓๒ ตารางกิโลเมตร</w:t>
      </w:r>
    </w:p>
    <w:p w14:paraId="446945E4" w14:textId="77777777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แขวงบางยี่ขัน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พื้นที่ประมาณ ๒.๘๔๘๖ ตารางกิโลเมตร</w:t>
      </w:r>
    </w:p>
    <w:p w14:paraId="15AB03C3" w14:textId="77777777" w:rsidR="00F80A40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C11B3" w14:textId="77777777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ติดอำเภอบางกรวย จังหวัดนนทบุรี โดยมีทางรถไฟสายใต้เป็นเส้นแบ่งเขตรวมระยะทางประมาณ ๖ กิโลเมตร</w:t>
      </w:r>
    </w:p>
    <w:p w14:paraId="35FFF345" w14:textId="77777777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ติดแม่น้ำเจ้าพระยาและแขวงอรุณอมรินทร์ เขตบางกอกน้อย โดยมีถนนสม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เด็จพระปิ่นเกล้า และถนนบรมราชชนนีเป็นเส้นแบ่งเขต</w:t>
      </w:r>
    </w:p>
    <w:p w14:paraId="37245F7B" w14:textId="77777777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ติดแม่น้ำเ</w:t>
      </w:r>
      <w:r w:rsidRPr="0007418B">
        <w:rPr>
          <w:rFonts w:ascii="TH SarabunIT๙" w:hAnsi="TH SarabunIT๙" w:cs="TH SarabunIT๙"/>
          <w:sz w:val="32"/>
          <w:szCs w:val="32"/>
          <w:cs/>
        </w:rPr>
        <w:t>จ้าพระยา รวมระยะทางประมาณ ๕ กิโล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096FBB1E" w14:textId="11C62DF7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ติดเขตตลิ่งชัน โดยมีคลองบางกอกน้อยเป็นเส้นแบ่งเขต และส่วนหนึ่งติดกับอำเภอ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บางกรวย โดยมีทางรถไฟสายใต้เป็นเส้นแบ่งเขต</w:t>
      </w:r>
    </w:p>
    <w:p w14:paraId="1E6A21AD" w14:textId="77777777" w:rsidR="00F80A40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AB107" w14:textId="77777777" w:rsidR="00980BE5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มีคลองที่สำคัญจำนวน ๑๖ คลอง ได้แก้แก่ คลองละมุด คลองบางอ้อ คลองเตย คลองสะพานยาวคลองบางรัก คลองเตาอิฐ คลองมอญ คลองบางพระครู คลองบางพลัด คลองบางพลู คลองเทพนิมิต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(คลองบางพลูล่าง) คลองบางจาก คลองบางยี่ขัน คลองมะนาว คลองสวนพริก และคลองบางบ</w:t>
      </w:r>
      <w:proofErr w:type="spellStart"/>
      <w:r w:rsidR="009226A9" w:rsidRPr="0007418B">
        <w:rPr>
          <w:rFonts w:ascii="TH SarabunIT๙" w:hAnsi="TH SarabunIT๙" w:cs="TH SarabunIT๙"/>
          <w:sz w:val="32"/>
          <w:szCs w:val="32"/>
          <w:cs/>
        </w:rPr>
        <w:t>ำห</w:t>
      </w:r>
      <w:proofErr w:type="spellEnd"/>
      <w:r w:rsidR="009226A9" w:rsidRPr="0007418B">
        <w:rPr>
          <w:rFonts w:ascii="TH SarabunIT๙" w:hAnsi="TH SarabunIT๙" w:cs="TH SarabunIT๙"/>
          <w:sz w:val="32"/>
          <w:szCs w:val="32"/>
          <w:cs/>
        </w:rPr>
        <w:t>รุ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8648D1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มีสะพานจำนวน ๖ สะพาน คือ สะพานกรุงธน สะพานสมเด็จพระปิ่นเกล้า สะพานพระรามหก สะพานพระรามเจ็ด สะพานพระรามแปด สะพานต่างระดับบรมราชชนนี</w:t>
      </w:r>
    </w:p>
    <w:p w14:paraId="67A42349" w14:textId="77777777" w:rsidR="009226A9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มีถนนสายหลัก จำนวน ๗ สาย ประกอบด้วย ถนนจรัญสนิทวงศ์ ถนนราชวิถี ถนนสิรินธร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ถนนรุ่งประชา ถนนอรุณอมรินทร์ ถนนบรมราชชนนี (ฝั่งขาเข้า) และถนนสมเด็จพระปิ่นเกล้า (ฝั่งขา</w:t>
      </w:r>
      <w:r w:rsidR="00F80A40" w:rsidRPr="0007418B">
        <w:rPr>
          <w:rFonts w:ascii="TH SarabunIT๙" w:hAnsi="TH SarabunIT๙" w:cs="TH SarabunIT๙"/>
          <w:sz w:val="32"/>
          <w:szCs w:val="32"/>
          <w:cs/>
        </w:rPr>
        <w:t>เข้า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)</w:t>
      </w:r>
    </w:p>
    <w:p w14:paraId="1EEA8B8D" w14:textId="77777777" w:rsidR="00F80A40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86682" w14:textId="499B43C2" w:rsidR="009226A9" w:rsidRPr="0007418B" w:rsidRDefault="00F80A4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เขตบางพลัดเป็นเขตที่มีประชากรหนาแน่น มีสถานประกอบการของภาคเอกชนและชุมชนเป็นจำนวนมาก โดยมีประชากรรวมทั้งหมด </w:t>
      </w:r>
      <w:r w:rsidR="00156AB0" w:rsidRPr="00156AB0">
        <w:rPr>
          <w:rFonts w:ascii="TH SarabunIT๙" w:hAnsi="TH SarabunIT๙" w:cs="TH SarabunIT๙"/>
          <w:sz w:val="32"/>
          <w:szCs w:val="32"/>
          <w:cs/>
        </w:rPr>
        <w:t>87</w:t>
      </w:r>
      <w:r w:rsidR="00156AB0" w:rsidRPr="00156AB0">
        <w:rPr>
          <w:rFonts w:ascii="TH SarabunIT๙" w:hAnsi="TH SarabunIT๙" w:cs="TH SarabunIT๙"/>
          <w:sz w:val="32"/>
          <w:szCs w:val="32"/>
        </w:rPr>
        <w:t>,4</w:t>
      </w:r>
      <w:r w:rsidR="00156AB0" w:rsidRPr="00156AB0">
        <w:rPr>
          <w:rFonts w:ascii="TH SarabunIT๙" w:hAnsi="TH SarabunIT๙" w:cs="TH SarabunIT๙"/>
          <w:sz w:val="32"/>
          <w:szCs w:val="32"/>
          <w:cs/>
        </w:rPr>
        <w:t xml:space="preserve">13 คน </w:t>
      </w:r>
      <w:r w:rsidR="00156AB0" w:rsidRPr="00156AB0">
        <w:rPr>
          <w:rFonts w:ascii="TH SarabunIT๙" w:hAnsi="TH SarabunIT๙" w:cs="TH SarabunIT๙"/>
          <w:sz w:val="32"/>
          <w:szCs w:val="32"/>
        </w:rPr>
        <w:t>(</w:t>
      </w:r>
      <w:r w:rsidR="00156AB0" w:rsidRPr="00156AB0">
        <w:rPr>
          <w:rFonts w:ascii="TH SarabunIT๙" w:hAnsi="TH SarabunIT๙" w:cs="TH SarabunIT๙"/>
          <w:sz w:val="32"/>
          <w:szCs w:val="32"/>
          <w:cs/>
        </w:rPr>
        <w:t>ข้อมูล ณ วันที่ 30 เม.ย. 67</w:t>
      </w:r>
      <w:r w:rsidR="00156AB0" w:rsidRPr="00156AB0">
        <w:rPr>
          <w:rFonts w:ascii="TH SarabunIT๙" w:hAnsi="TH SarabunIT๙" w:cs="TH SarabunIT๙"/>
          <w:sz w:val="32"/>
          <w:szCs w:val="32"/>
        </w:rPr>
        <w:t>)</w:t>
      </w:r>
      <w:r w:rsidR="00156AB0" w:rsidRPr="00156A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มีจำนวนชุมชุมชนในพื้นที่ </w:t>
      </w:r>
      <w:r w:rsidRPr="0007418B">
        <w:rPr>
          <w:rFonts w:ascii="TH SarabunIT๙" w:hAnsi="TH SarabunIT๙" w:cs="TH SarabunIT๙"/>
          <w:sz w:val="32"/>
          <w:szCs w:val="32"/>
          <w:cs/>
        </w:rPr>
        <w:t>๔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ชุมชน จำนวนหลังคา</w:t>
      </w:r>
      <w:r w:rsidRPr="00156AB0">
        <w:rPr>
          <w:rFonts w:ascii="TH SarabunIT๙" w:hAnsi="TH SarabunIT๙" w:cs="TH SarabunIT๙"/>
          <w:sz w:val="32"/>
          <w:szCs w:val="32"/>
          <w:cs/>
        </w:rPr>
        <w:t xml:space="preserve">เรือนรวม </w:t>
      </w:r>
      <w:r w:rsidR="00156AB0" w:rsidRPr="00156AB0">
        <w:rPr>
          <w:rFonts w:ascii="TH SarabunIT๙" w:hAnsi="TH SarabunIT๙" w:cs="TH SarabunIT๙" w:hint="cs"/>
          <w:sz w:val="32"/>
          <w:szCs w:val="32"/>
          <w:cs/>
        </w:rPr>
        <w:t>59,499</w:t>
      </w:r>
      <w:r w:rsidR="00980BE5" w:rsidRPr="00156AB0">
        <w:rPr>
          <w:rFonts w:ascii="TH SarabunIT๙" w:hAnsi="TH SarabunIT๙" w:cs="TH SarabunIT๙"/>
          <w:sz w:val="32"/>
          <w:szCs w:val="32"/>
          <w:cs/>
        </w:rPr>
        <w:t xml:space="preserve"> หลังคาเรือน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 xml:space="preserve"> มีซ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อยจำนวน ๑๐๓ 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ซ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อย มี</w:t>
      </w:r>
      <w:proofErr w:type="spellStart"/>
      <w:r w:rsidR="009226A9" w:rsidRPr="0007418B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9226A9" w:rsidRPr="0007418B">
        <w:rPr>
          <w:rFonts w:ascii="TH SarabunIT๙" w:hAnsi="TH SarabunIT๙" w:cs="TH SarabunIT๙"/>
          <w:sz w:val="32"/>
          <w:szCs w:val="32"/>
          <w:cs/>
        </w:rPr>
        <w:t>สนสถาน</w:t>
      </w:r>
      <w:r w:rsidRPr="0007418B">
        <w:rPr>
          <w:rFonts w:ascii="TH SarabunIT๙" w:hAnsi="TH SarabunIT๙" w:cs="TH SarabunIT๙"/>
          <w:sz w:val="32"/>
          <w:szCs w:val="32"/>
          <w:cs/>
        </w:rPr>
        <w:t>จำ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นวน ๒๕ แห่ง เป็นวัด ๒๓ วัด มัสยิด ๒ แห่ง ศาลเจ้า ๒ แห่ง มีโรงพยาบาล ศูนย์บริกา</w:t>
      </w:r>
      <w:r w:rsidRPr="0007418B">
        <w:rPr>
          <w:rFonts w:ascii="TH SarabunIT๙" w:hAnsi="TH SarabunIT๙" w:cs="TH SarabunIT๙"/>
          <w:sz w:val="32"/>
          <w:szCs w:val="32"/>
          <w:cs/>
        </w:rPr>
        <w:t>รสาธารณสุข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แ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ละสถานที่ราชการ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ที่สำคัญ ได้แก่ โรงพยาบาลยัน</w:t>
      </w:r>
      <w:proofErr w:type="spellStart"/>
      <w:r w:rsidR="009226A9" w:rsidRPr="0007418B">
        <w:rPr>
          <w:rFonts w:ascii="TH SarabunIT๙" w:hAnsi="TH SarabunIT๙" w:cs="TH SarabunIT๙"/>
          <w:sz w:val="32"/>
          <w:szCs w:val="32"/>
          <w:cs/>
        </w:rPr>
        <w:t>ฮี</w:t>
      </w:r>
      <w:proofErr w:type="spellEnd"/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โรงพยาบาลตา หู คอ จมูก ศูนย์บ</w:t>
      </w:r>
      <w:r w:rsidRPr="0007418B">
        <w:rPr>
          <w:rFonts w:ascii="TH SarabunIT๙" w:hAnsi="TH SarabunIT๙" w:cs="TH SarabunIT๙"/>
          <w:sz w:val="32"/>
          <w:szCs w:val="32"/>
          <w:cs/>
        </w:rPr>
        <w:t>ริการสาธารณสุข ๓๑ (เอิบ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จิตร ทังสุบุตร) 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สถานีตำรวจนครบาลบางพลัด สถานี</w:t>
      </w:r>
      <w:r w:rsidRPr="0007418B">
        <w:rPr>
          <w:rFonts w:ascii="TH SarabunIT๙" w:hAnsi="TH SarabunIT๙" w:cs="TH SarabunIT๙"/>
          <w:sz w:val="32"/>
          <w:szCs w:val="32"/>
          <w:cs/>
        </w:rPr>
        <w:t>ตำ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รวจนครบาลบางยี่ขัน สถานีตำรวจนครบาลบวรมงคล สถานีดับเพลิง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>และกู้ภัย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บางอ้อ สถานีดับเพลิ</w:t>
      </w:r>
      <w:r w:rsidRPr="0007418B">
        <w:rPr>
          <w:rFonts w:ascii="TH SarabunIT๙" w:hAnsi="TH SarabunIT๙" w:cs="TH SarabunIT๙"/>
          <w:sz w:val="32"/>
          <w:szCs w:val="32"/>
          <w:cs/>
        </w:rPr>
        <w:t>ง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>และกู้ภัย</w:t>
      </w:r>
      <w:r w:rsidRPr="0007418B">
        <w:rPr>
          <w:rFonts w:ascii="TH SarabunIT๙" w:hAnsi="TH SarabunIT๙" w:cs="TH SarabunIT๙"/>
          <w:sz w:val="32"/>
          <w:szCs w:val="32"/>
          <w:cs/>
        </w:rPr>
        <w:t>บวรมงคล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 xml:space="preserve"> เป็นต้น พื้นที่ทั้งหมดดังกล่าวได้</w:t>
      </w:r>
      <w:r w:rsidR="00551BC1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="009226A9" w:rsidRPr="0007418B">
        <w:rPr>
          <w:rFonts w:ascii="TH SarabunIT๙" w:hAnsi="TH SarabunIT๙" w:cs="TH SarabunIT๙"/>
          <w:sz w:val="32"/>
          <w:szCs w:val="32"/>
          <w:cs/>
        </w:rPr>
        <w:t>ประสบอุทกภัยเสียหายอย่างรุนแรง โดยเป็นเขตแรกในพื้นที่กรุงเทพมหานครประกาศให้เป็นพื้นที่ประสบภัยพิบัติที่ต้องอพยพประชาชนไปอยู่อาศัยในสถานที่ชั่วคราวที่กรุงเทพมหานครกำหนด</w:t>
      </w:r>
    </w:p>
    <w:p w14:paraId="22814B3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03DF9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658F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50D273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67F3D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C0B93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4B3A9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D2926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0469D" w14:textId="2E8EF419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สถานการณ์อุทกภัย</w:t>
      </w:r>
      <w:r w:rsidR="00551BC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51B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๒๕๕๔</w:t>
      </w:r>
    </w:p>
    <w:p w14:paraId="2D31A42B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ภาพรวมสถานการณ์</w:t>
      </w:r>
    </w:p>
    <w:p w14:paraId="6473C2C3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เขตบางพลัดตั้งอยู่บนพื้นที่ลุ่มต่ำตอนปลายของแม่น้ำเจ้าพระยาใกล้อ่าวไทย ระดับความสูง เฉลี่ย   ประมาณ ๐+๐๐๐ เมตร ถึง +๑.๕๐ เมตร เหนือระดับน้ำทะเลปานกลาง (รทก.) โดยบริเวณริมฝั่งแม่น้ำเจ้าพระยาและพื้นที่มีระดับต่ำอยู่ระหว่าง +๐.๐๐ เมตร เหนือระดับน้ำทะเลปานกลาง (รทก.) ถึง+๐.๕๐ เมตร เหนือระดับน้ำทะเลปานกลาง (รทก.) เขตบางพลัดดำเนินการป้องกันและแก้ไขปัญหาน้ำท่วมโดยใช้ระบบพื้นที่ปิดล้อม (</w:t>
      </w:r>
      <w:r w:rsidRPr="0007418B">
        <w:rPr>
          <w:rFonts w:ascii="TH SarabunIT๙" w:hAnsi="TH SarabunIT๙" w:cs="TH SarabunIT๙"/>
          <w:sz w:val="32"/>
          <w:szCs w:val="32"/>
        </w:rPr>
        <w:t xml:space="preserve">Polder System) </w:t>
      </w:r>
      <w:r w:rsidRPr="0007418B">
        <w:rPr>
          <w:rFonts w:ascii="TH SarabunIT๙" w:hAnsi="TH SarabunIT๙" w:cs="TH SarabunIT๙"/>
          <w:sz w:val="32"/>
          <w:szCs w:val="32"/>
          <w:cs/>
        </w:rPr>
        <w:t>ด้วยการก่อสร้างแนวป้องกันน้ำท่วมล้อมรอบพื้นที่ เพื่อป้องกันน้ำจากพื้นที่ภายนอกไหลบ่าเข้าท่วมพื้นที่ ส่วนภายในพื้นที่ปิดล้อมก่อสร้างระบบระบายน้ำ เพื่อระบายน้ำท่วมขังเนื่องจากฝนตกในพื้นที่ให้ระบายลงสู่แม่น้ำเจ้าพระยา</w:t>
      </w:r>
    </w:p>
    <w:p w14:paraId="48039512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สถานการณ์น้ำท่วมในพื้นที่กรุงเทพมหานคร</w:t>
      </w:r>
    </w:p>
    <w:p w14:paraId="4C7AB266" w14:textId="35995C8A" w:rsidR="00980BE5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เนื่องจากน้ำหลากเป็นปริมาณมากจากตอนบน ประกอบกับน้ำทะเลหนุนสูง เป็นเหตุให้น้ำจาก</w:t>
      </w:r>
      <w:r w:rsidRPr="0007418B">
        <w:rPr>
          <w:rFonts w:ascii="TH SarabunIT๙" w:hAnsi="TH SarabunIT๙" w:cs="TH SarabunIT๙"/>
          <w:sz w:val="32"/>
          <w:szCs w:val="32"/>
          <w:cs/>
        </w:rPr>
        <w:t>แม่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น้ำเจ้าพระยาไหลทะลักเข้าทางซอยจรัญสนิทวงศ์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๗๔/๑ และ ๘๐ ซึ่งเป็นพื้นที่เอกช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น</w:t>
      </w:r>
      <w:r w:rsidRPr="0007418B">
        <w:rPr>
          <w:rFonts w:ascii="TH SarabunIT๙" w:hAnsi="TH SarabunIT๙" w:cs="TH SarabunIT๙"/>
          <w:sz w:val="32"/>
          <w:szCs w:val="32"/>
          <w:cs/>
        </w:rPr>
        <w:t>ที่ไม่ยินยอมให้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สำนักการระบายน้ำก่อสร้างแนวป้องกันน้ำท่วมถาวร เมื่อเกิดปัญหา สำนักงานเขตบางพลัดและสำนักระบายน้ำได้เข้าแก้ไขปัญหาโดยสร้างแนวป้องกันชั่วคราว แต่ได้เกิดปัญหาน้ำล้นจากอำเภอ</w:t>
      </w:r>
      <w:r w:rsidR="00C95FAF">
        <w:rPr>
          <w:rFonts w:ascii="TH SarabunIT๙" w:hAnsi="TH SarabunIT๙" w:cs="TH SarabunIT๙" w:hint="cs"/>
          <w:sz w:val="32"/>
          <w:szCs w:val="32"/>
          <w:cs/>
        </w:rPr>
        <w:t xml:space="preserve">บางกรวย 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จังหวัดนนทบุรี ข้ามทางรถไฟสายใต้ เข้าท่วมพื้นที่เขตบางพลัดทั้งหมด</w:t>
      </w:r>
    </w:p>
    <w:p w14:paraId="1A1ACB3F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ความเสียหายต่อชีวิตและทรัพย์สิน สาเหตุการเสียชีวิต</w:t>
      </w:r>
    </w:p>
    <w:p w14:paraId="10F401B6" w14:textId="07E47400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เขตบางพลัดได้ประกาศพื้นที่ประสบภัยพิบัติกรณีฉุกเฉินเป็นเหตุอุ</w:t>
      </w:r>
      <w:r w:rsidRPr="0007418B">
        <w:rPr>
          <w:rFonts w:ascii="TH SarabunIT๙" w:hAnsi="TH SarabunIT๙" w:cs="TH SarabunIT๙"/>
          <w:sz w:val="32"/>
          <w:szCs w:val="32"/>
          <w:cs/>
        </w:rPr>
        <w:t>ทกภัย ซึ่งครัวเรือนที่ได้รับคว</w:t>
      </w:r>
      <w:r w:rsidR="00847A46" w:rsidRPr="0007418B">
        <w:rPr>
          <w:rFonts w:ascii="TH SarabunIT๙" w:hAnsi="TH SarabunIT๙" w:cs="TH SarabunIT๙"/>
          <w:sz w:val="32"/>
          <w:szCs w:val="32"/>
          <w:cs/>
        </w:rPr>
        <w:t>า</w:t>
      </w:r>
      <w:r w:rsidRPr="0007418B">
        <w:rPr>
          <w:rFonts w:ascii="TH SarabunIT๙" w:hAnsi="TH SarabunIT๙" w:cs="TH SarabunIT๙"/>
          <w:sz w:val="32"/>
          <w:szCs w:val="32"/>
          <w:cs/>
        </w:rPr>
        <w:t>มเสียห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ายตามกรอบมติ ครม. มี ๓๕</w:t>
      </w:r>
      <w:r w:rsidR="00980BE5" w:rsidRPr="0007418B">
        <w:rPr>
          <w:rFonts w:ascii="TH SarabunIT๙" w:hAnsi="TH SarabunIT๙" w:cs="TH SarabunIT๙"/>
          <w:sz w:val="32"/>
          <w:szCs w:val="32"/>
        </w:rPr>
        <w:t>,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>๐๐๐ ครัวเรือน ( ข้อมูล ณ วันที่ ๘ กุมภาพันธ์ ๒๕๕๕ ) และมีผู้</w:t>
      </w:r>
      <w:r w:rsidRPr="0007418B">
        <w:rPr>
          <w:rFonts w:ascii="TH SarabunIT๙" w:hAnsi="TH SarabunIT๙" w:cs="TH SarabunIT๙"/>
          <w:sz w:val="32"/>
          <w:szCs w:val="32"/>
          <w:cs/>
        </w:rPr>
        <w:t>เสียชีวิตจากอุทกภัยปี พ.ศ. ๒๕๕๔ ด้วยสาเหตุ</w:t>
      </w:r>
      <w:r w:rsidR="00980BE5" w:rsidRPr="0007418B">
        <w:rPr>
          <w:rFonts w:ascii="TH SarabunIT๙" w:hAnsi="TH SarabunIT๙" w:cs="TH SarabunIT๙"/>
          <w:sz w:val="32"/>
          <w:szCs w:val="32"/>
          <w:cs/>
        </w:rPr>
        <w:t xml:space="preserve"> จมน้ำ ไฟฟ้าดูด จำนวน ๕ ราย ผลกระทบต่อประชา</w:t>
      </w:r>
      <w:r w:rsidRPr="0007418B">
        <w:rPr>
          <w:rFonts w:ascii="TH SarabunIT๙" w:hAnsi="TH SarabunIT๙" w:cs="TH SarabunIT๙"/>
          <w:sz w:val="32"/>
          <w:szCs w:val="32"/>
          <w:cs/>
        </w:rPr>
        <w:t>ชนกรณีภาวะอุทกภัย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07418B">
        <w:rPr>
          <w:rFonts w:ascii="TH SarabunIT๙" w:hAnsi="TH SarabunIT๙" w:cs="TH SarabunIT๙"/>
          <w:sz w:val="32"/>
          <w:szCs w:val="32"/>
          <w:cs/>
        </w:rPr>
        <w:t>สา</w:t>
      </w:r>
      <w:r w:rsidR="00C95FAF">
        <w:rPr>
          <w:rFonts w:ascii="TH SarabunIT๙" w:hAnsi="TH SarabunIT๙" w:cs="TH SarabunIT๙" w:hint="cs"/>
          <w:sz w:val="32"/>
          <w:szCs w:val="32"/>
          <w:cs/>
        </w:rPr>
        <w:t>ธา</w:t>
      </w:r>
      <w:r w:rsidRPr="0007418B">
        <w:rPr>
          <w:rFonts w:ascii="TH SarabunIT๙" w:hAnsi="TH SarabunIT๙" w:cs="TH SarabunIT๙"/>
          <w:sz w:val="32"/>
          <w:szCs w:val="32"/>
          <w:cs/>
        </w:rPr>
        <w:t>รณสุข และสิ่งแวดล้อม</w:t>
      </w:r>
    </w:p>
    <w:p w14:paraId="7BF26414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มีการเจ็บป่วยด้วยโรคติดต่อที่มากับภาวะน้ำท่วม เช่น โรคไข้เลือดออก โรคอุจจาระร่วง โรคตาแดง</w:t>
      </w:r>
    </w:p>
    <w:p w14:paraId="1CF63F9D" w14:textId="6242E88F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เกิดการบาดเจ็บเสียชีวิตจากภัยที่เกิดจากน้ำท่วมและอุบัติเหตุที่เกี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่ยวข้อง เช่น โดนสัตว์หรือแผลมี</w:t>
      </w:r>
      <w:r w:rsidRPr="0007418B">
        <w:rPr>
          <w:rFonts w:ascii="TH SarabunIT๙" w:hAnsi="TH SarabunIT๙" w:cs="TH SarabunIT๙"/>
          <w:sz w:val="32"/>
          <w:szCs w:val="32"/>
          <w:cs/>
        </w:rPr>
        <w:t>พิษกัดต่อย</w:t>
      </w:r>
      <w:r w:rsidR="00C95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ไฟฟ้าดูด การเกิดอัคคีภัย การจมน้ำ</w:t>
      </w:r>
    </w:p>
    <w:p w14:paraId="2DF336B0" w14:textId="3BE09782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C95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ผู้ป่วยโรคเรื้อรังไม่สามารถมารับบริการทางการแพทย์อย่างต่อเนื่องที่สถานพยาบาลได้ เช่น ผู้ป่วย</w:t>
      </w:r>
    </w:p>
    <w:p w14:paraId="6685D0C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โรคเบาหวาน ความดันโลหิตสูง</w:t>
      </w:r>
    </w:p>
    <w:p w14:paraId="36A86AF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ประชาชนไม่สามารถเข้าถึงบริการด้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านสาธารณสุขได้ เช่น การฉีดวัคซีน</w:t>
      </w:r>
      <w:r w:rsidRPr="0007418B">
        <w:rPr>
          <w:rFonts w:ascii="TH SarabunIT๙" w:hAnsi="TH SarabunIT๙" w:cs="TH SarabunIT๙"/>
          <w:sz w:val="32"/>
          <w:szCs w:val="32"/>
          <w:cs/>
        </w:rPr>
        <w:t>ตามกำหนด</w:t>
      </w:r>
    </w:p>
    <w:p w14:paraId="761D6B49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ประชาชนได้รับผลกระทบทางจิตใจ เช่น ภาวะเครียด นอนไม่หลับ</w:t>
      </w:r>
    </w:p>
    <w:p w14:paraId="61A9C7A1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ภาวะน้ำท่วมขังเป็นเวลานานทำให้เกิดปัญหาสิ่งแวดล้อม น้ำเน่าเสีย ส่งกลิ่นเหม็น เกิดเป็นแหล่ง</w:t>
      </w:r>
    </w:p>
    <w:p w14:paraId="495C4BEC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เพาะพันธุ์ พาหะนำโรคติดต่อ เช่น ยุงลาย ยุงรำคาญ แมลงวัน แมลงหวี่ เป็นต้น</w:t>
      </w:r>
    </w:p>
    <w:p w14:paraId="74D96DC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การช่วยเหลือประชาชนขณะเกิดภาวะน้ำท่วมและหลังภาวะน้ำท่วม ด้านการแพทย์และอนามัย</w:t>
      </w:r>
    </w:p>
    <w:p w14:paraId="54566634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การช่วยเหลือประชาชนขณะเกิดภาวะน้ำท่วม</w:t>
      </w:r>
    </w:p>
    <w:p w14:paraId="119BC82A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ออกหน่วยแพทย์เคลื่อนที่ประจำจุด/สัญจร</w:t>
      </w:r>
    </w:p>
    <w:p w14:paraId="205A9C9F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ดูแลสุขภาพประชาชนในศูนย์พักพิงชั่วคราวเขตบางพลัด โดยมีศูนย์พักพิงในการดูแลทั้งหมด ๒๒ แห่ง ผู้พักพิงจำนวน ๓</w:t>
      </w:r>
      <w:r w:rsidRPr="0007418B">
        <w:rPr>
          <w:rFonts w:ascii="TH SarabunIT๙" w:hAnsi="TH SarabunIT๙" w:cs="TH SarabunIT๙"/>
          <w:sz w:val="32"/>
          <w:szCs w:val="32"/>
        </w:rPr>
        <w:t>,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๑๓</w:t>
      </w:r>
      <w:r w:rsidRPr="0007418B">
        <w:rPr>
          <w:rFonts w:ascii="TH SarabunIT๙" w:hAnsi="TH SarabunIT๙" w:cs="TH SarabunIT๙"/>
          <w:sz w:val="32"/>
          <w:szCs w:val="32"/>
          <w:cs/>
        </w:rPr>
        <w:t>๔ คน</w:t>
      </w:r>
    </w:p>
    <w:p w14:paraId="4F373D6D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บริการเยี่ยมบ้านและการดูแลรักษาพยาบาลประชาชนที่บ้าน ทีมสหวิชาชีพดูแลสุขภาพประชาชน</w:t>
      </w:r>
    </w:p>
    <w:p w14:paraId="153C6B3F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ถึงบ้านในพื้นที่น้ำท่วม</w:t>
      </w:r>
    </w:p>
    <w:p w14:paraId="49EB11E6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- เฝ้าระวังและควบคุมโรคติดต่อ เช่น โรคไข้เลือดออก 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โรคไข้หวัดใหญ่ โรคตาแดง โรคอุจ</w:t>
      </w:r>
      <w:r w:rsidRPr="0007418B">
        <w:rPr>
          <w:rFonts w:ascii="TH SarabunIT๙" w:hAnsi="TH SarabunIT๙" w:cs="TH SarabunIT๙"/>
          <w:sz w:val="32"/>
          <w:szCs w:val="32"/>
          <w:cs/>
        </w:rPr>
        <w:t>จาระร่วง</w:t>
      </w:r>
    </w:p>
    <w:p w14:paraId="5A1A7F5E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โรคอหิวาตกโรค โรคมือเท้าปาก โรคฉี่หนู โรคหัด</w:t>
      </w:r>
    </w:p>
    <w:p w14:paraId="459518AF" w14:textId="77777777" w:rsidR="00980BE5" w:rsidRPr="0007418B" w:rsidRDefault="00980BE5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ดูแลด้านสิ่งแวดล้อมและช่วยเหลือประชาชนที่ประสบอุทกภัย เช่น การตรวจเฝ้าระวังคุณภาพอาหารและน้ำ</w:t>
      </w:r>
    </w:p>
    <w:p w14:paraId="03E0BBC2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8FAE35" w14:textId="77777777" w:rsidR="00077027" w:rsidRPr="0007418B" w:rsidRDefault="001024C4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การช่วยเหลือประชาชนหลังภา</w:t>
      </w:r>
      <w:r w:rsidR="00077027" w:rsidRPr="0007418B">
        <w:rPr>
          <w:rFonts w:ascii="TH SarabunIT๙" w:hAnsi="TH SarabunIT๙" w:cs="TH SarabunIT๙"/>
          <w:sz w:val="32"/>
          <w:szCs w:val="32"/>
          <w:u w:val="single"/>
          <w:cs/>
        </w:rPr>
        <w:t>วะน้ำท่วม</w:t>
      </w:r>
    </w:p>
    <w:p w14:paraId="261B11F4" w14:textId="5B534B2B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บริการหน่วยแพทย์เคลื่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อนที่ฟื้นฟูสุขภาพ และให้การตรวจรักษาผู้ประสบ</w:t>
      </w:r>
      <w:r w:rsidR="00240C01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ทกภัย</w:t>
      </w:r>
    </w:p>
    <w:p w14:paraId="778C8A4A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แจกจ่ายยาและเวชภัณฑ์</w:t>
      </w:r>
    </w:p>
    <w:p w14:paraId="65A2321D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ส่งต่อผู้ป่วยเพื่อรับการรักษา</w:t>
      </w:r>
    </w:p>
    <w:p w14:paraId="1A697ED8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การดำเนินการดูแลสุขภาพจิต</w:t>
      </w:r>
    </w:p>
    <w:p w14:paraId="5C33E50E" w14:textId="7AA22D83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บริการเยี่ยมบ้านและดูแลผู้ป่วยอย่างเป็นระ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บบ 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 xml:space="preserve">โดยสำรวจข้อมูลสุขภาพครอบครัวหลังน้ำท่วม </w:t>
      </w:r>
      <w:r w:rsidRPr="0007418B">
        <w:rPr>
          <w:rFonts w:ascii="TH SarabunIT๙" w:hAnsi="TH SarabunIT๙" w:cs="TH SarabunIT๙"/>
          <w:sz w:val="32"/>
          <w:szCs w:val="32"/>
          <w:cs/>
        </w:rPr>
        <w:t>๔</w:t>
      </w:r>
      <w:r w:rsidR="00240C0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ชุมชน</w:t>
      </w:r>
    </w:p>
    <w:p w14:paraId="4DE739F4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การเฝ้าระวังควบคุมและป้องกันโรคติดต่อจากอุทกภัย โดยดำเนินเฝ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้าระวังและสอบสวนโรคอย่างเข้มข้น</w:t>
      </w:r>
    </w:p>
    <w:p w14:paraId="3AA726C0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เร่งรัดการสร้างภูมิคุ้มกันโรคที่ป้องกันได้ด้วยวัคซีน และควบคุมกำจัดแหล่งเพาะพันธุ์ยุงแมลงและสัตว์พาหะนำโรค</w:t>
      </w:r>
    </w:p>
    <w:p w14:paraId="398656D0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ส่งเสริมความรู้และสนับสนุนพฤติกรรมอนามัยส่วนบุคคล และเผยแพร่แจกจ่ายคู่มือสำหรับฟื้นฟูสุขภาพและสิ่งแวดล้อมจากอุทกภัย ให้ประชาชน</w:t>
      </w:r>
    </w:p>
    <w:p w14:paraId="71BD32D7" w14:textId="77777777" w:rsidR="001024C4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ด้านการจัดสภาพแวดล้อม คุณภาพอาหาร น้ำดื่ม สนับสนุนวัสดุอุปกรณ์ทำความสะอาดอาคารสถานที่ แก่ประชาชน เฝ้าระวังคุณภาพอาหารและน้ำดื่มในสถานที่จำหน่าย</w:t>
      </w:r>
    </w:p>
    <w:p w14:paraId="025454AD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พื้นที่ประสบอุทกภัย</w:t>
      </w:r>
    </w:p>
    <w:p w14:paraId="784119FB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>เขตบางพลัดได้ประกาศพื้นที่ประสบภัยพิบัติกรณีฉุกเฉินเป็นเหตุอุทกภัย ซึ่งเป็นเขตที่กรุงเทพมหานครประกาศให้อพยพเต็มพื้นที่</w:t>
      </w:r>
    </w:p>
    <w:p w14:paraId="748EA7AC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35B36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ถอดบทเรียน และการวิเคราะห์จุดอ่อน-จุดแข็ง</w:t>
      </w:r>
    </w:p>
    <w:p w14:paraId="248EE57C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07418B">
        <w:rPr>
          <w:rFonts w:ascii="TH SarabunIT๙" w:hAnsi="TH SarabunIT๙" w:cs="TH SarabunIT๙"/>
          <w:b/>
          <w:bCs/>
          <w:sz w:val="32"/>
          <w:szCs w:val="32"/>
        </w:rPr>
        <w:t>S - Strengths</w:t>
      </w:r>
    </w:p>
    <w:p w14:paraId="190688BC" w14:textId="3AB8F8B2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เขตบางพลัด มีแผนการป้องกันและบรรเทาสาธารณภัย พ.ศ. ๒๕๕๓ - ๒๕๕๗ และแผนปฏิบัติ</w:t>
      </w:r>
    </w:p>
    <w:p w14:paraId="2AB8611A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การป้องกันและแก้ไขปัญหาน้ำท่วมเขตบางพลัด ประจำปี เป็นกรอบแนวทางในการปฏิบัติการป้องกันและแก้ไขปัญหาอุทกภัย</w:t>
      </w:r>
    </w:p>
    <w:p w14:paraId="7E71DCE3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เขตบางพลัดมีชุมชนเข้มแข็ง ช่วยเฝ้าระวังและป้องกันตัวเองได้ในเบื้องต้น</w:t>
      </w:r>
    </w:p>
    <w:p w14:paraId="7133E460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เขตบางพลัดมีหน่วยงานด้านการสงเคราะห์เพื่อบรรเทาความเดือดร้อนของประชาชนที่ประสบภัย โดยช่วยเหลือแก้ไขปัญหาเฉพาะหน้า เช่น ช่วยเหลือด้านเครื่องอุปโภคบริโภค</w:t>
      </w:r>
    </w:p>
    <w:p w14:paraId="6ECD3713" w14:textId="77777777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จุดอ่อน </w:t>
      </w:r>
      <w:r w:rsidRPr="0007418B">
        <w:rPr>
          <w:rFonts w:ascii="TH SarabunIT๙" w:hAnsi="TH SarabunIT๙" w:cs="TH SarabunIT๙"/>
          <w:b/>
          <w:bCs/>
          <w:sz w:val="32"/>
          <w:szCs w:val="32"/>
        </w:rPr>
        <w:t>W - Weaknesses</w:t>
      </w:r>
    </w:p>
    <w:p w14:paraId="51C6CC03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เขตบางพลัด มีบุคลากร วัสดุ อุปกรณ์ เครื่องมือและยานพาหนะ ไม่เพียงพอที่จะช่วยเหลือประชาชนผู้ประสบอุทกภัย</w:t>
      </w:r>
    </w:p>
    <w:p w14:paraId="528D6F86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ขาด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การซ้อม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แผนเผชิญเหตุรับมืออุทกภัย โดยส่วนใหญ่จะซ้อมเฉพาะอัคคีภัย เนื่องจากไม่เคยเกิดอุทกภัยครั้งใหญ่ในกรุงเทพมหานคร</w:t>
      </w:r>
    </w:p>
    <w:p w14:paraId="16FC38C1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ขาดการประชาสัมพันธ์และให้ข้อมูลที่ถูกต้องแก่ประชาชนในการเตือนภัยหรือการอพยพ</w:t>
      </w:r>
    </w:p>
    <w:p w14:paraId="651A0C1E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7027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</w:t>
      </w:r>
      <w:r w:rsidR="00077027" w:rsidRPr="0007418B">
        <w:rPr>
          <w:rFonts w:ascii="TH SarabunIT๙" w:hAnsi="TH SarabunIT๙" w:cs="TH SarabunIT๙"/>
          <w:b/>
          <w:bCs/>
          <w:sz w:val="32"/>
          <w:szCs w:val="32"/>
        </w:rPr>
        <w:t>O - Opportunities</w:t>
      </w:r>
    </w:p>
    <w:p w14:paraId="334FCA18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มีบทเรียนจากจังหวัดใกล้เคียงที่น้ำท่วมผ่านมาแล้ว ทำให้ประเมินสถานการณ์และเตรียมการเพื่อป้องกันน้ำท่วมได้</w:t>
      </w:r>
    </w:p>
    <w:p w14:paraId="1708C37A" w14:textId="6C9E910F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Pr="0007418B">
        <w:rPr>
          <w:rFonts w:ascii="TH SarabunIT๙" w:hAnsi="TH SarabunIT๙" w:cs="TH SarabunIT๙"/>
          <w:sz w:val="32"/>
          <w:szCs w:val="32"/>
          <w:cs/>
        </w:rPr>
        <w:t>มี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องค์กรทั้งภาครัฐ</w:t>
      </w:r>
      <w:r w:rsidR="00CE429B">
        <w:rPr>
          <w:rFonts w:ascii="TH SarabunIT๙" w:hAnsi="TH SarabunIT๙" w:cs="TH SarabunIT๙" w:hint="cs"/>
          <w:sz w:val="32"/>
          <w:szCs w:val="32"/>
          <w:cs/>
        </w:rPr>
        <w:t xml:space="preserve"> ภาค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เอกชน และอาสาสมัครพร้อมสนับสนุนการทำงาน</w:t>
      </w:r>
    </w:p>
    <w:p w14:paraId="463FE11B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มีเครือข่ายในการแจ้งเหตุหลายช่องทางรวมถึงมีการใช้ระบ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บเทคโนโลยีสารสนเทศที่เอื้อต่อการ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</w:p>
    <w:p w14:paraId="1BABB515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7027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อุปสรรค </w:t>
      </w:r>
      <w:r w:rsidR="00077027" w:rsidRPr="0007418B">
        <w:rPr>
          <w:rFonts w:ascii="TH SarabunIT๙" w:hAnsi="TH SarabunIT๙" w:cs="TH SarabunIT๙"/>
          <w:b/>
          <w:bCs/>
          <w:sz w:val="32"/>
          <w:szCs w:val="32"/>
        </w:rPr>
        <w:t>T - Threats</w:t>
      </w:r>
    </w:p>
    <w:p w14:paraId="254EAC2A" w14:textId="77777777" w:rsidR="00077027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ab/>
      </w:r>
      <w:r w:rsidR="00077027" w:rsidRPr="0007418B">
        <w:rPr>
          <w:rFonts w:ascii="TH SarabunIT๙" w:hAnsi="TH SarabunIT๙" w:cs="TH SarabunIT๙"/>
          <w:sz w:val="32"/>
          <w:szCs w:val="32"/>
        </w:rPr>
        <w:t xml:space="preserve">- </w:t>
      </w:r>
      <w:r w:rsidR="00077027" w:rsidRPr="0007418B">
        <w:rPr>
          <w:rFonts w:ascii="TH SarabunIT๙" w:hAnsi="TH SarabunIT๙" w:cs="TH SarabunIT๙"/>
          <w:sz w:val="32"/>
          <w:szCs w:val="32"/>
          <w:cs/>
        </w:rPr>
        <w:t>มีปัญหาด้านดูคลองต่าง ๆ เนื่องจากมีที่ที่พักอาศัยของประชาชน รุกล้ำพื้นที่สาธารณะเป็นจำนวน</w:t>
      </w:r>
    </w:p>
    <w:p w14:paraId="562F9050" w14:textId="1A2FE875" w:rsidR="00077027" w:rsidRPr="0007418B" w:rsidRDefault="0007702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lastRenderedPageBreak/>
        <w:t>มาก ประกอบกับมีการถมคลองเพื่อเป็นถ</w:t>
      </w:r>
      <w:r w:rsidR="00CE429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7418B">
        <w:rPr>
          <w:rFonts w:ascii="TH SarabunIT๙" w:hAnsi="TH SarabunIT๙" w:cs="TH SarabunIT๙"/>
          <w:sz w:val="32"/>
          <w:szCs w:val="32"/>
          <w:cs/>
        </w:rPr>
        <w:t>นหลายจุด ซึ่งทำให้กีดขวางการไหลของน้ำค่อนข้างมาก</w:t>
      </w:r>
    </w:p>
    <w:p w14:paraId="79C02AB8" w14:textId="3AF59BA8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การจัดหาวัสดุอุปกรณ์ เช่น เครื่องสูบน้ำ หรือกระสอบทราย มีความต้องการเป็นจำนวนมากแต่มีจำนวนจำกัดไม่เพียงพอ</w:t>
      </w:r>
    </w:p>
    <w:p w14:paraId="5C33D6F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มีประชากรจำนวนมาก ทั้งมีหลักฐานตามทะเบียนราษฎร์ และประชากรแฝงที่เข้ามาทำงานในพื้นที่ จึงทำให้การช่วยเหลือและเยียวยาล่าช้า</w:t>
      </w:r>
    </w:p>
    <w:p w14:paraId="4BCBBBB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EE5052" w14:textId="68DD8414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๓. แผนเตรียมความพร้อมป้องกันและแก้ไขปัญหาอุทกภัย</w:t>
      </w:r>
      <w:r w:rsidR="00BB14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BB14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="00BB140E">
        <w:rPr>
          <w:rFonts w:ascii="TH SarabunIT๙" w:hAnsi="TH SarabunIT๙" w:cs="TH SarabunIT๙" w:hint="cs"/>
          <w:b/>
          <w:bCs/>
          <w:sz w:val="32"/>
          <w:szCs w:val="32"/>
          <w:cs/>
        </w:rPr>
        <w:t>568</w:t>
      </w:r>
    </w:p>
    <w:p w14:paraId="0E8C5400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การสำรวจพื้นที่เสี่ยง พื้นที่ได้รับผลกระทบ</w:t>
      </w:r>
    </w:p>
    <w:p w14:paraId="387F414B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สำนักงานเขตบางพลัด ตรวจสอบและปรับปรุงข้อมูลพื้นที่เสี่ยงจากอุทกภัย รวมทั้งข้อมูลพื้นที่ปลอดภัย เพื่อรองรับการอพยพให้เป็นปัจจุบัน </w:t>
      </w:r>
      <w:r w:rsidRPr="00171B37">
        <w:rPr>
          <w:rFonts w:ascii="TH SarabunIT๙" w:hAnsi="TH SarabunIT๙" w:cs="TH SarabunIT๙"/>
          <w:color w:val="FF0000"/>
          <w:sz w:val="32"/>
          <w:szCs w:val="32"/>
          <w:cs/>
        </w:rPr>
        <w:t>ดังตาราง ๑ (ภาคผนวก)</w:t>
      </w:r>
    </w:p>
    <w:p w14:paraId="04F8A40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การสำรวจความพร้อมด้านการป้องกัน</w:t>
      </w:r>
    </w:p>
    <w:p w14:paraId="51BA5D57" w14:textId="633764E0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สำนักงานเขตบางพลัด สำรวจความพร้อม เพื่อ</w:t>
      </w:r>
      <w:r w:rsidR="00171B37">
        <w:rPr>
          <w:rFonts w:ascii="TH SarabunIT๙" w:hAnsi="TH SarabunIT๙" w:cs="TH SarabunIT๙" w:hint="cs"/>
          <w:sz w:val="32"/>
          <w:szCs w:val="32"/>
          <w:cs/>
        </w:rPr>
        <w:t>ป้อง</w:t>
      </w:r>
      <w:r w:rsidRPr="0007418B">
        <w:rPr>
          <w:rFonts w:ascii="TH SarabunIT๙" w:hAnsi="TH SarabunIT๙" w:cs="TH SarabunIT๙"/>
          <w:sz w:val="32"/>
          <w:szCs w:val="32"/>
          <w:cs/>
        </w:rPr>
        <w:t>กัน</w:t>
      </w:r>
      <w:r w:rsidR="00171B37"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Pr="0007418B">
        <w:rPr>
          <w:rFonts w:ascii="TH SarabunIT๙" w:hAnsi="TH SarabunIT๙" w:cs="TH SarabunIT๙"/>
          <w:sz w:val="32"/>
          <w:szCs w:val="32"/>
          <w:cs/>
        </w:rPr>
        <w:t>ที่อยู่ในความความรับผิดชอบ ดังนี้</w:t>
      </w:r>
    </w:p>
    <w:p w14:paraId="759BAB8B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ตรวจสอบและดำเนินการปรับปรุงก่อสร้างแนวคันกั้นน้ำทุกประเภท ทั้งแนวเรียงกระสอบทรายแนวคันดิน แนวหินคลุก และ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แอสฟัลต์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 xml:space="preserve"> ให้อยู่ในสภาพใช้งานได้ดี และมีระดับความสูงสำหรับป้องกันน้ำท่วมได้</w:t>
      </w:r>
    </w:p>
    <w:p w14:paraId="7010E4A3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หากระดับน้ำมีแนวโน้มสูงมากกว่าแนวคันกั้นน้ำ จะต้องพิจารณาเสริมระดับของคันกั้นน้ำให้สูงขึ้นต่อไป</w:t>
      </w:r>
    </w:p>
    <w:p w14:paraId="532025D8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ตรวจสอบและดำเ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นินการปรับปรุงก่อสร้างหรือซ่อมแซ</w:t>
      </w:r>
      <w:r w:rsidRPr="0007418B">
        <w:rPr>
          <w:rFonts w:ascii="TH SarabunIT๙" w:hAnsi="TH SarabunIT๙" w:cs="TH SarabunIT๙"/>
          <w:sz w:val="32"/>
          <w:szCs w:val="32"/>
          <w:cs/>
        </w:rPr>
        <w:t>มทำนบกั้นน้ำ และประตูระบายน้ำซึ่งเป็นตัวควบคุมระดับน้ำระหว่างแม่น้ำและคลองให้อยู่ในสภาพใช้งานได้ดี</w:t>
      </w:r>
    </w:p>
    <w:p w14:paraId="1358A73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ตรวจสอบและดำเนินการติดตั้งเครื่องสูบน้ำ ณ จุดปิดกั้นทางน้ำต่าง ๆ เพื่อสูบถ่ายน้ำจากคลองหรือท่อระบายน้ำลงสู่แม่น้ำในช่วงระดับน้ำสูง</w:t>
      </w:r>
    </w:p>
    <w:p w14:paraId="4B1390F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ดำเนินการปิดกั้นท่อระบายน้ำทุกแห่งที่เชื่อมต่อกับแม่น้ำเจ้าพระยา หรือได้รับอิทธิพล โดยตรงจากน้ำในแม่น้ำเจ้าพระยาที่มีระดับสูง โดยพิจารณาถึงการระบายน้ำออกจากพื้นที่ในช่วงกั้นท่อด้วย</w:t>
      </w:r>
    </w:p>
    <w:p w14:paraId="48AE39F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ดำเนินการล้างท่อระบายน้ำ ขุดลอก คู คลอง แหล่งน้ำสาธารณะ รวมทั้งกำจัดวัชพืช สิ่งกีดขวางทางน้ำ เพื่อให้สามารถระบายน้ำได้อย่างรวดเร็ว</w:t>
      </w:r>
    </w:p>
    <w:p w14:paraId="5EF27C77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การสำรวจความพร้อมด้านเครื่องมือ อุปกรณ์ ยานพาหนะ</w:t>
      </w:r>
    </w:p>
    <w:p w14:paraId="179DC2DD" w14:textId="4AAA8CD3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สำนักงานเขต</w:t>
      </w:r>
      <w:r w:rsidR="00F22B1E">
        <w:rPr>
          <w:rFonts w:ascii="TH SarabunIT๙" w:hAnsi="TH SarabunIT๙" w:cs="TH SarabunIT๙" w:hint="cs"/>
          <w:sz w:val="32"/>
          <w:szCs w:val="32"/>
          <w:cs/>
        </w:rPr>
        <w:t>บางพลัด</w:t>
      </w:r>
      <w:r w:rsidRPr="0007418B">
        <w:rPr>
          <w:rFonts w:ascii="TH SarabunIT๙" w:hAnsi="TH SarabunIT๙" w:cs="TH SarabunIT๙"/>
          <w:sz w:val="32"/>
          <w:szCs w:val="32"/>
          <w:cs/>
        </w:rPr>
        <w:t>จัดเตรียมกำลังคน วัสดุ อ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ุปกรณ์ เครื่องสูบน้ำ เครื่องมือ</w:t>
      </w:r>
      <w:r w:rsidR="00F22B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เครื่อ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ง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บรรเทาสาธารณภัย ไว้ให้พร้อมใช้งาน </w:t>
      </w:r>
      <w:r w:rsidRPr="00F22B1E">
        <w:rPr>
          <w:rFonts w:ascii="TH SarabunIT๙" w:hAnsi="TH SarabunIT๙" w:cs="TH SarabunIT๙"/>
          <w:color w:val="FF0000"/>
          <w:sz w:val="32"/>
          <w:szCs w:val="32"/>
          <w:cs/>
        </w:rPr>
        <w:t>ดังตาราง (ภาคผนวก)</w:t>
      </w:r>
    </w:p>
    <w:p w14:paraId="1A4965C3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การสำร</w:t>
      </w:r>
      <w:r w:rsidR="001024C4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วจความพร้อมของแผนอพยพ จุดอพยพ 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เส้นทางอพยพ พาหนะในการอพยพ</w:t>
      </w:r>
    </w:p>
    <w:p w14:paraId="0CD1BCA4" w14:textId="7402EBAF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สำนักงานเขตบางพลัด สำรวจและจัดทำบัญชีจำนวนผู้อพยพไว้ล่วงหน้า โดยแยกประเภทตามลำดับความเร่งด่วนและกำหนดสถานที่เป็นสถานที่อพยพ (สถานที</w:t>
      </w:r>
      <w:r w:rsidR="001024C4" w:rsidRPr="0007418B">
        <w:rPr>
          <w:rFonts w:ascii="TH SarabunIT๙" w:hAnsi="TH SarabunIT๙" w:cs="TH SarabunIT๙"/>
          <w:sz w:val="32"/>
          <w:szCs w:val="32"/>
          <w:cs/>
        </w:rPr>
        <w:t>่อพยพ</w:t>
      </w:r>
      <w:r w:rsidRPr="0007418B">
        <w:rPr>
          <w:rFonts w:ascii="TH SarabunIT๙" w:hAnsi="TH SarabunIT๙" w:cs="TH SarabunIT๙"/>
          <w:sz w:val="32"/>
          <w:szCs w:val="32"/>
          <w:cs/>
        </w:rPr>
        <w:t>หลัก อพยพรอง) จุดนัดพบ และเส้นทางการอพยพ พร้อมกำหนดบุคคลผู้ทำหน้าที่นำการอพยพ ทั้งนี้ สถานที่อพยพต้องมีความพร้อมในเรื่องของสาธารณูปโภค น้ำดื่ม น้ำใช้ และรองรับจำนวนผู้อพยพ โดยพิจารณาจากข้อมูลจำนวนประชากรในแต่ละโซนพื้นที่ซึ่งสำนักงานเขต จะต้องเตรียมพื้นที่สำหรับการอพยพ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53E880A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เป็นพื้นที่ที่อยู่ในระดับปลอดภัยพ้นน้ำในระดับสถานการณ์วิกฤติ เพื่อความปลอดภัยของประชาชน</w:t>
      </w:r>
    </w:p>
    <w:p w14:paraId="2AF5C4C5" w14:textId="0513878A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๒. เป็นพื้นที่ที่ไม่ไกลจากหมู่บ้าน ประชาชนที่ได้รับผลกระทบจากน้ำท่วม มีระยะทางการเข้าถึงรัศมี 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418B">
        <w:rPr>
          <w:rFonts w:ascii="TH SarabunIT๙" w:hAnsi="TH SarabunIT๙" w:cs="TH SarabunIT๙"/>
          <w:sz w:val="32"/>
          <w:szCs w:val="32"/>
          <w:cs/>
        </w:rPr>
        <w:t>๑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๕ กม. เพื่อความคล่องตัวและรวดเร็วในการเข้าถึงพื้นที่</w:t>
      </w:r>
    </w:p>
    <w:p w14:paraId="318A8AF1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เป็นพื้นที่คุ้นเคยของประชาชน เช่น โรงเรียน วัด เป็นต้น</w:t>
      </w:r>
    </w:p>
    <w:p w14:paraId="2B00FD12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เส้นทางเข้าสู่พื้นที่อพยพเป็นเส้นทางสัญจรอยู่เดิม และมีความพร้อมต่อการเดินทางในสถานการณ์ฉุกเฉินได้</w:t>
      </w:r>
    </w:p>
    <w:p w14:paraId="5FF953E2" w14:textId="0703C31A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สาม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>ารถรอง</w:t>
      </w:r>
      <w:r w:rsidRPr="0007418B">
        <w:rPr>
          <w:rFonts w:ascii="TH SarabunIT๙" w:hAnsi="TH SarabunIT๙" w:cs="TH SarabunIT๙"/>
          <w:sz w:val="32"/>
          <w:szCs w:val="32"/>
          <w:cs/>
        </w:rPr>
        <w:t>รับประชาชนในช่วงฉุกเฉินได้</w:t>
      </w:r>
      <w:r w:rsidR="009B3A9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7418B">
        <w:rPr>
          <w:rFonts w:ascii="TH SarabunIT๙" w:hAnsi="TH SarabunIT๙" w:cs="TH SarabunIT๙"/>
          <w:sz w:val="32"/>
          <w:szCs w:val="32"/>
          <w:cs/>
        </w:rPr>
        <w:t>น้อยกว่าที่กำหนดไว้ ๓๐๐ - ๓</w:t>
      </w:r>
      <w:r w:rsidRPr="0007418B">
        <w:rPr>
          <w:rFonts w:ascii="TH SarabunIT๙" w:hAnsi="TH SarabunIT๙" w:cs="TH SarabunIT๙"/>
          <w:sz w:val="32"/>
          <w:szCs w:val="32"/>
        </w:rPr>
        <w:t>,</w:t>
      </w:r>
      <w:r w:rsidRPr="0007418B">
        <w:rPr>
          <w:rFonts w:ascii="TH SarabunIT๙" w:hAnsi="TH SarabunIT๙" w:cs="TH SarabunIT๙"/>
          <w:sz w:val="32"/>
          <w:szCs w:val="32"/>
          <w:cs/>
        </w:rPr>
        <w:t>๐๐๐ คน</w:t>
      </w:r>
    </w:p>
    <w:p w14:paraId="7B13F5B7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C66DE8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34403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4DBB1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กรณีคาดว่าจะเกิดอุทกภัย ส่วนราชการในพื้นที่จะต้องเตรียมการดังนี้</w:t>
      </w:r>
    </w:p>
    <w:p w14:paraId="446CDC68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สำรวจและจัดทำบัญชีส่วนราชการไว้ล่วงหน้า โดยแยกประเภทความเร่งด่วนในการอพยพ</w:t>
      </w:r>
    </w:p>
    <w:p w14:paraId="1F506A15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กำหนดเขตพื้นที่การอพยพ ตลอดจนพื้นที่แต่ละส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่วนราชการโดยให้อยู่ในพื้นที่ที่เหมาะสม</w:t>
      </w:r>
    </w:p>
    <w:p w14:paraId="6B027B79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กำหนดเจ้าหน้าที่ดำเนินการอพยพไว้ล่วงหน้า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 xml:space="preserve"> โดยระบุหน้าที่ความรับผิดชอบไว้ให้ชัดเจน</w:t>
      </w:r>
    </w:p>
    <w:p w14:paraId="5947B49C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กำหนดรายการและจำนวนสิ่งของพัสดุ เอกสารราชการที่จำเป็นต้องใช้</w:t>
      </w:r>
    </w:p>
    <w:p w14:paraId="2EE8B4F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สำรวจยานพาหนะและน้ำมันเชื้อเพลิง ตลอดจนระบบการสื่อสารสำหรับการอพยพ</w:t>
      </w:r>
    </w:p>
    <w:p w14:paraId="30743277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๖. กำหนดเส้นทางอพยพ</w:t>
      </w:r>
      <w:r w:rsidRPr="0007418B">
        <w:rPr>
          <w:rFonts w:ascii="TH SarabunIT๙" w:hAnsi="TH SarabunIT๙" w:cs="TH SarabunIT๙"/>
          <w:sz w:val="32"/>
          <w:szCs w:val="32"/>
          <w:cs/>
        </w:rPr>
        <w:t>ลักและเส้นทางรอง ที่ไม่ขัดขวางต่อการปฏิบัติการ</w:t>
      </w:r>
    </w:p>
    <w:p w14:paraId="74C0CFED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๗. วางระเบียบปฏิบัติในการรักษาความปลอดภัยและความสงบเรียบร้อยในการอพยพ การเข้าไปอยู่ในพื้นที่รับการอพยพ ตลอดจนการอพยพกลับ</w:t>
      </w:r>
    </w:p>
    <w:p w14:paraId="23F5A8F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0CF59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การเตรียมความพร้อมในการอพยพประชาชนข้ามพื้นที่</w:t>
      </w:r>
    </w:p>
    <w:p w14:paraId="76FF503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ประเมินสถานการณ์อุทกภัย หากเสี่ยงหรือมีความเป็นไปได้ที่จะเกิดอุทกภัย แจ้งเตือนประชาชนที่จะอพยพ ให้เตรียมสิ่งของที่จำเป็นและยารักษาโรคให้พร้อม โดยผู้นำชุมชนเป็นผู้ช่วยเจ้าหน้าที่ในการดำเนินการอพยพ</w:t>
      </w:r>
    </w:p>
    <w:p w14:paraId="3BB52160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ประชาชนที่จะอพยพอยู่รวม ณ จุดรวมพล</w:t>
      </w:r>
    </w:p>
    <w:p w14:paraId="2ECE4029" w14:textId="7446BD7D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สำนักงานเขต ประสานหน่วยงานที่เกี่ยวข้อง ได้แก่ หน่วยงานทหาร</w:t>
      </w:r>
      <w:r w:rsidR="00F10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ขส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>มก. ฯลฯ เพื่อจัดยานพาหนะ พร้อมกำลังพล ดำเนินการอพยพประชาชน</w:t>
      </w:r>
    </w:p>
    <w:p w14:paraId="39802808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ดำเนินการอพยพประชาชน ไปยังศูนย์พักพิงที่กำหนด</w:t>
      </w:r>
    </w:p>
    <w:p w14:paraId="048C8B29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เดินทางถึงศูนย์ผู้พักพิงชั่วคราว</w:t>
      </w:r>
    </w:p>
    <w:p w14:paraId="1EC3459D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ab/>
        <w:t>- ลงทะเบียน (สำนักพัฒนาสังคม/โรงเรียน /สำนักงานเขต)</w:t>
      </w:r>
    </w:p>
    <w:p w14:paraId="445267D5" w14:textId="56B4D1F3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F10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จัดผู้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อพยพเข้าที่พัก จัดที่นอน 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รองรับต</w:t>
      </w:r>
      <w:r w:rsidR="00F104D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 xml:space="preserve">มจำนวนผู้อพยพ </w:t>
      </w:r>
      <w:r w:rsidRPr="0007418B">
        <w:rPr>
          <w:rFonts w:ascii="TH SarabunIT๙" w:hAnsi="TH SarabunIT๙" w:cs="TH SarabunIT๙"/>
          <w:sz w:val="32"/>
          <w:szCs w:val="32"/>
          <w:cs/>
        </w:rPr>
        <w:t>(ส</w:t>
      </w:r>
      <w:r w:rsidR="00F104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18B">
        <w:rPr>
          <w:rFonts w:ascii="TH SarabunIT๙" w:hAnsi="TH SarabunIT๙" w:cs="TH SarabunIT๙"/>
          <w:sz w:val="32"/>
          <w:szCs w:val="32"/>
          <w:cs/>
        </w:rPr>
        <w:t>นักพัฒนาสังคม</w:t>
      </w:r>
      <w:r w:rsidR="00F104D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7418B">
        <w:rPr>
          <w:rFonts w:ascii="TH SarabunIT๙" w:hAnsi="TH SarabunIT๙" w:cs="TH SarabunIT๙"/>
          <w:sz w:val="32"/>
          <w:szCs w:val="32"/>
          <w:cs/>
        </w:rPr>
        <w:t>โรงเรียน)</w:t>
      </w:r>
    </w:p>
    <w:p w14:paraId="28664161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ab/>
        <w:t>- จัดอาหาร น้ำดื่ม น้ำใช้ (สำนักพัฒนาสังคม/สำนักงานเขต)</w:t>
      </w:r>
    </w:p>
    <w:p w14:paraId="75E6E86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ab/>
        <w:t>- ดูแลความปลอดภัย (ตำรวจ / ทหาร / อปพร.)</w:t>
      </w:r>
    </w:p>
    <w:p w14:paraId="366E79CE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cs/>
        </w:rPr>
        <w:tab/>
        <w:t>- ดูแลรักษาพยาบาล (ศูนย์บริการสาธารณสุข)</w:t>
      </w:r>
    </w:p>
    <w:p w14:paraId="4743AB47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๖. สำนักงานเขต รายงานจำนวนผู้เข้าศูนย์พักพิง ต่อศูนย์อำนวยการเฉพาะกิจป้องกันและแก้ไขปัญหาอุทกภัยกรุงเทพมหานคร</w:t>
      </w:r>
    </w:p>
    <w:p w14:paraId="0A0E9BA9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๗. ภัยยุติ อพยพประชาชนกลับ โดยสำนักงานเขตประสานหน่วยงานที่เกี่ยวข้อง 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เพื่อดำเนินการอ</w:t>
      </w:r>
      <w:r w:rsidRPr="0007418B">
        <w:rPr>
          <w:rFonts w:ascii="TH SarabunIT๙" w:hAnsi="TH SarabunIT๙" w:cs="TH SarabunIT๙"/>
          <w:sz w:val="32"/>
          <w:szCs w:val="32"/>
          <w:cs/>
        </w:rPr>
        <w:t>พยพประชาชนกลับภูมิลำเนา</w:t>
      </w:r>
    </w:p>
    <w:p w14:paraId="6D766634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การเตรียมความพร้อมในการสนับสนุน / รับการสนับสนุนข้ามจังหวัด (จังหวัดจับคู่)</w:t>
      </w:r>
    </w:p>
    <w:p w14:paraId="723BC17D" w14:textId="75B39D3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เพื่อให้การช่วยเหลือผู้ประสบอุทกภัยให้ได้อย่างรวดเร็ว และมีประสิทธิภาพ เมื่อปี</w:t>
      </w:r>
      <w:r w:rsidR="004B1CDB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๒๕๕๕กระทรวงมหาดไทยได้มอบหมายจังหวัดอำนาจเจริญให้รับผิดชอบให้การสนับสนุนช่วยเหลือประชาชนผู้ประสบ</w:t>
      </w:r>
    </w:p>
    <w:p w14:paraId="797AC820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อุทกภัยในพื้นที่เขตบางพลัด</w:t>
      </w:r>
    </w:p>
    <w:p w14:paraId="765C6D3B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กระบวนการวิเคราะห์สถานการณ์น้ำ</w:t>
      </w:r>
    </w:p>
    <w:p w14:paraId="52D76924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สำนักการระบายน้ำ เป็นหน่วยหลักรับผิดชอบในการปฏิบัติการป้องกันและแก้ไขปัญหาน้ำท่วม</w:t>
      </w:r>
    </w:p>
    <w:p w14:paraId="2CE97BE5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กรุงเทพมหานคร ดังนี้</w:t>
      </w:r>
    </w:p>
    <w:p w14:paraId="1442D6A9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 น้ำฝน</w:t>
      </w:r>
    </w:p>
    <w:p w14:paraId="6331DC65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การปฏิบัติการเมื่อได้รับแจ้งเตือนเกี่ยวกับฝน</w:t>
      </w:r>
    </w:p>
    <w:p w14:paraId="0AE10814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เมื่อเรดาร์ตรวจพบกลุ่มฝนในพื้นที่จังหวัดใกล้เคียงกรุงเทพมหานคร และมีแนวโน้ม จะเคลื่อนที่เข้า</w:t>
      </w:r>
    </w:p>
    <w:p w14:paraId="75FFA4A1" w14:textId="63414DF0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หน่วยเคลื่อนที่เร็วแก้ไขปัญหาน้ำท่วม (หน่วย </w:t>
      </w:r>
      <w:r w:rsidRPr="0007418B">
        <w:rPr>
          <w:rFonts w:ascii="TH SarabunIT๙" w:hAnsi="TH SarabunIT๙" w:cs="TH SarabunIT๙"/>
          <w:sz w:val="32"/>
          <w:szCs w:val="32"/>
        </w:rPr>
        <w:t>B</w:t>
      </w:r>
      <w:r w:rsidR="0007135C">
        <w:rPr>
          <w:rFonts w:ascii="TH SarabunIT๙" w:hAnsi="TH SarabunIT๙" w:cs="TH SarabunIT๙"/>
          <w:sz w:val="32"/>
          <w:szCs w:val="32"/>
        </w:rPr>
        <w:t>EST</w:t>
      </w:r>
      <w:r w:rsidRPr="0007418B">
        <w:rPr>
          <w:rFonts w:ascii="TH SarabunIT๙" w:hAnsi="TH SarabunIT๙" w:cs="TH SarabunIT๙"/>
          <w:sz w:val="32"/>
          <w:szCs w:val="32"/>
        </w:rPr>
        <w:t xml:space="preserve">)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เคลื่อนย้ายกำลังเข้าจุดปฏิบัติการที่</w:t>
      </w:r>
    </w:p>
    <w:p w14:paraId="6B5BAB9F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กำหนด หรือจุดที่ได้รับแจ้งเตือนที่คาดว่าฝนตกหรือจะมีปัญหา</w:t>
      </w:r>
    </w:p>
    <w:p w14:paraId="36D3EBC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8CBE4" w14:textId="77777777" w:rsidR="009E224D" w:rsidRPr="0007418B" w:rsidRDefault="009E224D" w:rsidP="00EC4B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๒. น้ำหนุน</w:t>
      </w:r>
    </w:p>
    <w:p w14:paraId="1B82D62D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การติดตามข้อมูลเกี่ยวกับระดับน้ำและการคาดการณ์ระดับน้ำ</w:t>
      </w:r>
    </w:p>
    <w:p w14:paraId="055F4901" w14:textId="71C8F7A2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ต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รวจสอบข้อมูลต่าง ๆ คือ ระดับน้ำในแม่น้ำ ตามคาดการ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ณ์ของกรมอุทกศาสตร์ กองทัพเรือ ระดับน้ำ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ที่วัดได้จริง ปริมาณน้ำที่ปล่อยออกมาจากเขื่อน และทุ่งการเกษตรต่าง ๆ ทั้งนี้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เพื่อนำมาประเ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มินแนวโน้ม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ของระดับน้ำ ช่วยให้สามารถคาดหมายระดับน้ำสูงสุดได้ เป็นการล่วงหน้า</w:t>
      </w:r>
    </w:p>
    <w:p w14:paraId="338057DF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เมื่อระดับน้ำในแม่น้ำเจ้าพระยาเพิ่มขึ้น หน่วยปฏิบัติการเคลื่อนที่เร็วออกปฏิบัติการประจำแนวป้องกันน้ำท่วมริมแม่น้ำเจ้าพระยา เพื่อเฝ้าระวังระดับน้ำล้นหรือซึมเข้ามาในพื้นที่ป้องกันกรณีที่ระดับน้ำสูงขึ้น</w:t>
      </w:r>
    </w:p>
    <w:p w14:paraId="5DB7DBCE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เมื่อใกล้เวลาที่ระดับน้ำขึ้นสูงสุดหน่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วยควบคุมระดับน้ำ ตามสถานีสูบน้ำห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ลัก ลดการสูบน้ำลงแม่น้ำเจ้าพระยา เพื่อมิให้เพิ่มปริมาณน้ำในแม่น้ำเจ้าพระยา</w:t>
      </w:r>
    </w:p>
    <w:p w14:paraId="717846D9" w14:textId="5472A473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หน่วยปฏิบัติการเคลื่อนที่เร็วตรวจสอบแนวป้องกันน้ำท่วม ตรวจสอบจุดที่น้ำรั่วซึมหรือจุดที่มีน้ำสูงล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นแนวป้องกันเข้ามา ดำเนินการอุดจุดรั่วซึมหรือเสริมแนวที่น้ำ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>ล้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นทันที</w:t>
      </w:r>
    </w:p>
    <w:p w14:paraId="2E42EAF2" w14:textId="7EEAA8F2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ผู้บริหารศูนย์ ฯ เข้ามาอำนวยการในศูนย์ปฏิบัติการ เมื่อมีแนวโน้มที่ระดับจะสูงขึ้นอีก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ผู้บริหารศูนย์ ฯ และเจ้าหน้าที่ระดับสูงหารือ สั่งการแก้ไขสถานการณ์เป็นกรณีพิเศษหรือกำหนดให้เจ้าหน้าที่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ดับสูงเข้าพื้นที่ อำนวยการและสั่งการ หรือเสริมกำลังเจ้าหน้าที่ระดับสูงขึ้นอีกตามสถานการ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พร้อมประสานขอกำลังสนับสนุนจากหน่วยงานอื่น ๆ</w:t>
      </w:r>
    </w:p>
    <w:p w14:paraId="583BFFFB" w14:textId="0B60521D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เมื่อระดับน้ำในแม่น้ำเจ้าพระยาลดลง</w:t>
      </w:r>
      <w:proofErr w:type="spellStart"/>
      <w:r w:rsidR="009E224D" w:rsidRPr="0007418B">
        <w:rPr>
          <w:rFonts w:ascii="TH SarabunIT๙" w:hAnsi="TH SarabunIT๙" w:cs="TH SarabunIT๙"/>
          <w:sz w:val="32"/>
          <w:szCs w:val="32"/>
          <w:cs/>
        </w:rPr>
        <w:t>ต่ำ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ลง</w:t>
      </w:r>
      <w:proofErr w:type="spellEnd"/>
      <w:r w:rsidR="004648DB" w:rsidRPr="0007418B">
        <w:rPr>
          <w:rFonts w:ascii="TH SarabunIT๙" w:hAnsi="TH SarabunIT๙" w:cs="TH SarabunIT๙"/>
          <w:sz w:val="32"/>
          <w:szCs w:val="32"/>
          <w:cs/>
        </w:rPr>
        <w:t>สู่ระดับปกติ ศูนย์ปฏิบัติการฯ</w:t>
      </w:r>
      <w:r w:rsidR="00D75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 xml:space="preserve"> ผู้บัง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คับบัญชา</w:t>
      </w:r>
    </w:p>
    <w:p w14:paraId="10D8379F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กระบวนการในการแจ้งเตือนภัยแก่ประชาชน</w:t>
      </w:r>
    </w:p>
    <w:p w14:paraId="51DA96C4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การแจ้งเตือนภัย ให้ประชาชนทราบล่วงหน้าเพื่อเตรียมพร้อมรับสถานการณ์อุทกภัย โดยให้ดำเนินการย้ายสิ่งของขึ้นที่สูง หรือดำเนินการอพยพประชาชนออกจากพื้นที่เสี่ยงภัยได้อย่างทันท่วงที</w:t>
      </w:r>
    </w:p>
    <w:p w14:paraId="49D6CC65" w14:textId="28DEA0E4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proofErr w:type="spellStart"/>
      <w:r w:rsidR="009E224D" w:rsidRPr="0007418B">
        <w:rPr>
          <w:rFonts w:ascii="TH SarabunIT๙" w:hAnsi="TH SarabunIT๙" w:cs="TH SarabunIT๙"/>
          <w:sz w:val="32"/>
          <w:szCs w:val="32"/>
          <w:cs/>
        </w:rPr>
        <w:t>ศป</w:t>
      </w:r>
      <w:proofErr w:type="spellEnd"/>
      <w:r w:rsidR="009E224D" w:rsidRPr="0007418B">
        <w:rPr>
          <w:rFonts w:ascii="TH SarabunIT๙" w:hAnsi="TH SarabunIT๙" w:cs="TH SarabunIT๙"/>
          <w:sz w:val="32"/>
          <w:szCs w:val="32"/>
          <w:cs/>
        </w:rPr>
        <w:t>ภ.กทม. แจ้งข่าวเตือนภัยล่วงหน้ามายังเขตที่คาดว่าจะเกิดอุทกภัยให้เฝ้าเตรียมพร้อมรับสถานการณ์ ผ่านระบบเครือข่ายสื่อสาร และสื่อประชาสัมพันธ์ต่าง</w:t>
      </w:r>
      <w:r w:rsidR="004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ๆ เช่น วิทยุ โทรทัศน์ วิทยุชุมชน หอกระจายข่าว ฯลฯ</w:t>
      </w:r>
    </w:p>
    <w:p w14:paraId="506C2DCF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การกำหนดพื้นที่ระดมและจัดสรรทรัพยากร (</w:t>
      </w:r>
      <w:r w:rsidR="009E224D" w:rsidRPr="0007418B">
        <w:rPr>
          <w:rFonts w:ascii="TH SarabunIT๙" w:hAnsi="TH SarabunIT๙" w:cs="TH SarabunIT๙"/>
          <w:b/>
          <w:bCs/>
          <w:sz w:val="32"/>
          <w:szCs w:val="32"/>
        </w:rPr>
        <w:t>Staging Area)</w:t>
      </w:r>
    </w:p>
    <w:p w14:paraId="61264659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สำนักงานเขต จัดเตรียมอุปกรณ์ ยานพาหนะพร้อมให้การสนับสนุนช่วยเหลือประชาชน เช่นรถบรรทุก เรือท้องแบน รถไฟฟ้าส่องสว่าง เครื่องสูบน้ำ ฯลฯ ตลอดจนจัดเตรียมถุงยังชีพไว้ให้พร้อมที่จะสนับสนุน</w:t>
      </w:r>
    </w:p>
    <w:p w14:paraId="1465B09B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การเตรียมความพร้อมด้านระบบและเครื่องมือสื่อสาร</w:t>
      </w:r>
    </w:p>
    <w:p w14:paraId="1C34EFD8" w14:textId="0159401B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สำนักงานเขต จัดเตรียมระบบสื่อสารให้พร้อม ทั้งระบบสื่อสารหลักและสื่อสารรอง</w:t>
      </w:r>
      <w:r w:rsidR="004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การติดต่อสื่อสารระหว่างกรุงเทพมหานคร</w:t>
      </w:r>
    </w:p>
    <w:p w14:paraId="35E1FA86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E224D" w:rsidRPr="0007418B">
        <w:rPr>
          <w:rFonts w:ascii="TH SarabunIT๙" w:hAnsi="TH SarabunIT๙" w:cs="TH SarabunIT๙"/>
          <w:sz w:val="32"/>
          <w:szCs w:val="32"/>
        </w:rPr>
        <w:t xml:space="preserve">VHF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ผ่านข่ายอัมรินท</w:t>
      </w:r>
      <w:proofErr w:type="spellStart"/>
      <w:r w:rsidR="009E224D" w:rsidRPr="0007418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</w:p>
    <w:p w14:paraId="3954C457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ระบบโทรศัพท์ปกติ/โทรศัพท์เคลื่อนที่</w:t>
      </w:r>
    </w:p>
    <w:p w14:paraId="03FD1966" w14:textId="77777777" w:rsidR="009E224D" w:rsidRPr="0007418B" w:rsidRDefault="009E224D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การติดต่อสื่อสารระหว่างหน่วยงานในกรุงเทพมหานคร</w:t>
      </w:r>
    </w:p>
    <w:p w14:paraId="1FC3FEBA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E224D" w:rsidRPr="0007418B">
        <w:rPr>
          <w:rFonts w:ascii="TH SarabunIT๙" w:hAnsi="TH SarabunIT๙" w:cs="TH SarabunIT๙"/>
          <w:sz w:val="32"/>
          <w:szCs w:val="32"/>
        </w:rPr>
        <w:t xml:space="preserve">VHF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ผ่านข่ายอัมรินท</w:t>
      </w:r>
      <w:proofErr w:type="spellStart"/>
      <w:r w:rsidR="009E224D" w:rsidRPr="0007418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</w:p>
    <w:p w14:paraId="3D0FE08A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 ศูนย์วิทยุประจำโซน ระบบโทรศัพท์/โทรศัพท์เคลื่อนที่</w:t>
      </w:r>
    </w:p>
    <w:p w14:paraId="2525E61A" w14:textId="77777777" w:rsidR="009E224D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การเตรียมความพร้อมด้านบุคลากรผู้ปฏิบัติงาน</w:t>
      </w:r>
    </w:p>
    <w:p w14:paraId="39F9305D" w14:textId="1D2E43F9" w:rsidR="004648DB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 xml:space="preserve">สำนักงานเขต 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จัดเจ้าหน้าที่พร้อมอุปกรณ์ยา</w:t>
      </w:r>
      <w:r w:rsidR="004D234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พาหนะเฝ้าระวังสถานการณ์น้ำ ทั้งน้ำฝน น้ำเหนือ</w:t>
      </w:r>
    </w:p>
    <w:p w14:paraId="27C12D1D" w14:textId="77777777" w:rsidR="009E224D" w:rsidRPr="0007418B" w:rsidRDefault="004648D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ไหลบ่า และน้ำทะเล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หนุนอย่างใกล้ชิด เพ</w:t>
      </w:r>
      <w:r w:rsidRPr="0007418B">
        <w:rPr>
          <w:rFonts w:ascii="TH SarabunIT๙" w:hAnsi="TH SarabunIT๙" w:cs="TH SarabunIT๙"/>
          <w:sz w:val="32"/>
          <w:szCs w:val="32"/>
          <w:cs/>
        </w:rPr>
        <w:t>ื่อเตรียมรับสถานการณ์อุทกภัยที่อ</w:t>
      </w:r>
      <w:r w:rsidR="009E224D" w:rsidRPr="0007418B">
        <w:rPr>
          <w:rFonts w:ascii="TH SarabunIT๙" w:hAnsi="TH SarabunIT๙" w:cs="TH SarabunIT๙"/>
          <w:sz w:val="32"/>
          <w:szCs w:val="32"/>
          <w:cs/>
        </w:rPr>
        <w:t>าจเกิดขึ้น</w:t>
      </w:r>
    </w:p>
    <w:p w14:paraId="38EC7665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6D7C2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1009DC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573BB4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การเตรียมความพร้อมให้กับภาคประชาชน ชุมชน เอกชน</w:t>
      </w:r>
    </w:p>
    <w:p w14:paraId="219A28C2" w14:textId="0BE8A072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ประชาสัมพันธ์ ให้ความรู้แก่ประชาชน ตระหนักถึงอันตรายที่อาจจะเกิดขึ้นจากภาวะน้ำท่วม</w:t>
      </w:r>
      <w:r w:rsidR="006D4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เช่น ไฟฟ้าดูด ไฟฟ้ารั่ว หรือระมัดระวังเด็กพลัดตกน้ำผ่านสื่อต่าง ๆ ตลอดจน เผยแพร่ความรู้ทาง</w:t>
      </w:r>
      <w:r w:rsidRPr="0007418B">
        <w:rPr>
          <w:rFonts w:ascii="TH SarabunIT๙" w:hAnsi="TH SarabunIT๙" w:cs="TH SarabunIT๙"/>
          <w:sz w:val="32"/>
          <w:szCs w:val="32"/>
        </w:rPr>
        <w:t>www.Bangkokfire.com</w:t>
      </w:r>
    </w:p>
    <w:p w14:paraId="321A4F14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ฝึกอบรมอาสาสมัครป้องกันภัยฝ่ายพลเรือนเขตบางพลัด เพื่อการสั่งใช้ และสนับสนุนการปฏิบัติงานของทางราชการ</w:t>
      </w:r>
    </w:p>
    <w:p w14:paraId="36587960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การจัดตั้งศูนย์อำนวยการเฉพาะกิจ</w:t>
      </w:r>
    </w:p>
    <w:p w14:paraId="7B3519CF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เมื่อเกิดหรือคาดว่าจะเกิดอุทกภัยในพื้นที่เขตบางพลัด ให้จัดตั้งศูนย์อำนวยการเฉพาะกิจเขต</w:t>
      </w:r>
      <w:r w:rsidR="004648DB" w:rsidRPr="0007418B">
        <w:rPr>
          <w:rFonts w:ascii="TH SarabunIT๙" w:hAnsi="TH SarabunIT๙" w:cs="TH SarabunIT๙"/>
          <w:sz w:val="32"/>
          <w:szCs w:val="32"/>
          <w:cs/>
        </w:rPr>
        <w:t>ป</w:t>
      </w:r>
      <w:r w:rsidRPr="0007418B">
        <w:rPr>
          <w:rFonts w:ascii="TH SarabunIT๙" w:hAnsi="TH SarabunIT๙" w:cs="TH SarabunIT๙"/>
          <w:sz w:val="32"/>
          <w:szCs w:val="32"/>
          <w:cs/>
        </w:rPr>
        <w:t>ฏิบัติหน้าที่เกี่ยวกับการเตรียมความพร้อมในการป้องกันและแก้ไขปัญหาอุทกภัยให้แก่ผู้ประสบภัย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 xml:space="preserve"> โดยปฏิบัติ</w:t>
      </w:r>
      <w:r w:rsidRPr="0007418B">
        <w:rPr>
          <w:rFonts w:ascii="TH SarabunIT๙" w:hAnsi="TH SarabunIT๙" w:cs="TH SarabunIT๙"/>
          <w:sz w:val="32"/>
          <w:szCs w:val="32"/>
          <w:cs/>
        </w:rPr>
        <w:t>หน้าที่ ดังนี้</w:t>
      </w:r>
    </w:p>
    <w:p w14:paraId="3F2C1468" w14:textId="50446929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เป็นหน่วยอำนวยการ ควบคุมกำกับดูแล และประสานการปฏิบัติในกรณีที่เกิดอุทกภัยในพื้นที่</w:t>
      </w:r>
    </w:p>
    <w:p w14:paraId="1917BD83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ความรับผิดชอบของเขต</w:t>
      </w:r>
    </w:p>
    <w:p w14:paraId="3ECE1B5D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เป็นหน่วยเผชิญเหตุในการระงับบรรเทาภัย และเมื่อพิจารณาเห็นว่าเหตุการณ์ที่เกิดขึ้นนั้นเกิน</w:t>
      </w:r>
    </w:p>
    <w:p w14:paraId="03FC9149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ขีดความสามารถให้ร้องขอการสนับสนุนจากหน่วยเหนือตามความความเหมาะสม</w:t>
      </w:r>
    </w:p>
    <w:p w14:paraId="0B5E5079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สนับสนุนศูนย์อำนวยการเฉพาะกิจเขตข้างเคียง ตามที่ได้รับการร้องขอ</w:t>
      </w:r>
    </w:p>
    <w:p w14:paraId="3C41F937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ปฏิบัติการอื่นที่ได้รับมอบหมาย</w:t>
      </w:r>
    </w:p>
    <w:p w14:paraId="4A0282DB" w14:textId="6B83191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โครงสร้างศูนย์อำนวยการเฉพาะกิจฯ</w:t>
      </w:r>
      <w:r w:rsidR="006D47D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เขตบางพลัด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การช่วยเหลือผู้ประสบภัย จะต้องดำเนินการอย่าง</w:t>
      </w:r>
    </w:p>
    <w:p w14:paraId="5D62D729" w14:textId="77777777" w:rsidR="009E390A" w:rsidRPr="0007418B" w:rsidRDefault="00A43DA4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ทันท่วงที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โดยเฉพาะหากเกิดเหตุสาธารณภัยรุนแรง จึงให้จัดตั้งศูนย์อำนวยการเฉพาะกิจช่วยเหลือผู้ประสบภัย</w:t>
      </w:r>
    </w:p>
    <w:p w14:paraId="33E5244D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ซึ่งประกอบด้วยฝ่ายต่าง ๆ ดังนี้</w:t>
      </w:r>
    </w:p>
    <w:p w14:paraId="78AE60BB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ฝ่ายอำนวยการ</w:t>
      </w:r>
    </w:p>
    <w:p w14:paraId="54C1E011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ฝ่ายแจ้งเตือนภัย</w:t>
      </w:r>
    </w:p>
    <w:p w14:paraId="2CBDC903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ฝ่ายป้องกันและปฏิบัติการ</w:t>
      </w:r>
    </w:p>
    <w:p w14:paraId="07D553F5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ฝ่ายการสื่อสาร</w:t>
      </w:r>
    </w:p>
    <w:p w14:paraId="1E0285A5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ฝ่ายประชาสัมพันธ์</w:t>
      </w:r>
    </w:p>
    <w:p w14:paraId="61CDC1CA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๖. ฝ่ายรับบริจาค</w:t>
      </w:r>
    </w:p>
    <w:p w14:paraId="2D903ABA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๗. ฝ่ายรักษาความสงบเรียบร้อย.</w:t>
      </w:r>
    </w:p>
    <w:p w14:paraId="1129AAF8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๘. ฝ่ายฟื้นฟูบูรณะ</w:t>
      </w:r>
    </w:p>
    <w:p w14:paraId="0690A4D1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๙. ฝ่ายบรรเทาผู้ประสบภัย</w:t>
      </w:r>
    </w:p>
    <w:p w14:paraId="760FACA8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๑๐. ฝ่ายงบประมาณ</w:t>
      </w:r>
    </w:p>
    <w:p w14:paraId="525F94DA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ทั้งนี้ มีการประชุมหารือ ติดตามสถานการณ์น้ำทุกวัน ตลอดจนลงพื้นที่ตรวจและติดตามสถานการณ์น้ำและตรวจเยี่ยมผู้ประสบภัย โดยระดมสรรพกำลังทุกฝ้ายที่เกี่ยวข้อง เพื่อร่วมป้องกันและแก้ไขปัญหาอุทกภัยในพื้นที่ และช่วยเหลือประชาชนผู้ประสบภัยให้รวดเร็ว และมีประสิทธิภาพ</w:t>
      </w:r>
    </w:p>
    <w:p w14:paraId="37DE57B9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องค์กรภายนอกสนับสนุนการปฏิบัติ</w:t>
      </w:r>
    </w:p>
    <w:p w14:paraId="67D81697" w14:textId="4D7FE7F2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ในกรณีที่จำเป็นจะต้องได้รับความช่วยเหลือจากหน่วยง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านของรัฐใดในการป้องกันและบรรเทา</w:t>
      </w:r>
      <w:r w:rsidR="006D47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สาธารณ</w:t>
      </w:r>
      <w:r w:rsidRPr="0007418B">
        <w:rPr>
          <w:rFonts w:ascii="TH SarabunIT๙" w:hAnsi="TH SarabunIT๙" w:cs="TH SarabunIT๙"/>
          <w:sz w:val="32"/>
          <w:szCs w:val="32"/>
          <w:cs/>
        </w:rPr>
        <w:t>ภัยจากอุทกภัยที่เกิดขึ้น ให้ผู้อำนวยการกรุงเทพมหานคร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แจ้งให้หน่วยงานของรัฐนั้นทราบเพื่อร่วม</w:t>
      </w:r>
      <w:r w:rsidRPr="0007418B">
        <w:rPr>
          <w:rFonts w:ascii="TH SarabunIT๙" w:hAnsi="TH SarabunIT๙" w:cs="TH SarabunIT๙"/>
          <w:sz w:val="32"/>
          <w:szCs w:val="32"/>
          <w:cs/>
        </w:rPr>
        <w:t>ดำเนินการให้ความช่วยเหลือในการป้องกันแล</w:t>
      </w:r>
      <w:r w:rsidR="006D47D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7418B">
        <w:rPr>
          <w:rFonts w:ascii="TH SarabunIT๙" w:hAnsi="TH SarabunIT๙" w:cs="TH SarabunIT๙"/>
          <w:sz w:val="32"/>
          <w:szCs w:val="32"/>
          <w:cs/>
        </w:rPr>
        <w:t>แก้ไขปัญหาอุทกภัยโดยเร็ว</w:t>
      </w:r>
    </w:p>
    <w:p w14:paraId="67E79C82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หน่วยงานที่สนับสนุนการปฏิบัติ ประกอบด้วย</w:t>
      </w:r>
    </w:p>
    <w:p w14:paraId="3B6C1885" w14:textId="77777777" w:rsidR="009E390A" w:rsidRPr="0007418B" w:rsidRDefault="00A43DA4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๑. หน่วยงานสังกัดกระทรวงกลาโหม ประกอบด้วย กองทัพบก กองทัพเรือ และกองทัพอากาศ</w:t>
      </w:r>
    </w:p>
    <w:p w14:paraId="3CF5725E" w14:textId="3EF2005D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มีหน้าที่ให้การสนับสนุนกำลังพล เครื่องจักร เครื่องมืออุปกรณ์และยานพาหนะในการป้องกันและบรรเทา</w:t>
      </w:r>
    </w:p>
    <w:p w14:paraId="2F316800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สาธารณภัย</w:t>
      </w:r>
    </w:p>
    <w:p w14:paraId="156F9867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365712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73B76" w14:textId="796E18A8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การประปานครหลวง มีหน้าที่ผลิตน้ำประปาที่มีคุณภาพตามมาตรฐานเพียงพอต่อการบริโภคของประชาชนผู้ประสบภัยในพื้นที่กรุงเทพมหานคร</w:t>
      </w:r>
    </w:p>
    <w:p w14:paraId="5070E353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การไฟฟ้านครหลวง มีหน้าที่ตรวจสอบ กำกับดูแลระบบไฟฟ้าให้เกิดความปลอดภัยต่อชีวิตของ</w:t>
      </w:r>
    </w:p>
    <w:p w14:paraId="15CDCF9B" w14:textId="294C91C6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ผู้ประสบอุทกภัย และจัดให้มีกระแสไฟฟ้าเพียงพอต่อการดำรงชีวิตของประชาชนและผู้ประสบภัย</w:t>
      </w:r>
    </w:p>
    <w:p w14:paraId="13A228BB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กองบัญชาการตำรวจนครบาล มีหน้าที่ให้การสนับสนุนภารกิจด้านการรักษาความปลอดภัยรวมถึงสถานที่อพยพผู้ประสบภัย</w:t>
      </w:r>
    </w:p>
    <w:p w14:paraId="4F0142FB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บริษัท ทีโอที จำกัด (มหาชน) มีหน้าที่กำกับ ดูแลระบบการสื่อสารบริเวณพื้นที่ประสบภัย รวมถึงสถานที่อพยพผู้ประสบภัย</w:t>
      </w:r>
    </w:p>
    <w:p w14:paraId="7E738819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๖. การทางพิเศษแห่งประเทศไทย มีหน้าที่เตรียมความพร้อมในการอพยพผู้ประสบภัยเมื่อได้รับการร้องขอ</w:t>
      </w:r>
    </w:p>
    <w:p w14:paraId="31391D05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๗. องค์การขนส่งมวลชนกรุงเทพ มีหน้าที่เตรียมความพร้อมในการอพยพผู้ประสบภัยเมื่อได้รับการร้องขอ</w:t>
      </w:r>
    </w:p>
    <w:p w14:paraId="771B1F0E" w14:textId="79812DBF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๘. องค์การสาธารณกุลต่าง</w:t>
      </w:r>
      <w:r w:rsidR="006D4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 มีหน้าที่ในการช่วยเหลือการปฏิบัติหน้าที่ของเจ้าหน้าที่ในระหว่างเกิด</w:t>
      </w:r>
    </w:p>
    <w:p w14:paraId="66835EE9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สาธารณภัย พร้อมทั้งให้การสนับสนุนเครื่องอุปโภค บริโภค เพื่อดูแลผู้ประสบภัยในเบื้องต้น</w:t>
      </w:r>
    </w:p>
    <w:p w14:paraId="58DCF02D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6DEE4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กระบวนการในการประกาศแจ้งสถานการณ์ฉุกเฉิน</w:t>
      </w:r>
    </w:p>
    <w:p w14:paraId="4FD1A3EC" w14:textId="01A1487C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ศูนย์อำนวยการเฉพาะกิจฯ เขต รายงานสถานการณ์น้ำในภาวะวิกฤติ ไปยังศูนย์อำนวยการเฉพาะกิจฯ</w:t>
      </w:r>
      <w:r w:rsidR="00AE4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กรุงเทพมหานคร เพื่อกรุงเทพมหานคร รายงานไปยังกรมป้องกันและบรรเทาสาธารณภัย ประกาศเป็นพื้นพื้นที่ประสบภัยพิบัติกรณีฉุกเฉิน ซึ่งจำเป็นต้องให้ความช่วยเหลือผู้ประสบภัยพิบัติกรณีฉุกเฉินตามระเบียบกระทรวงกา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รคลังว่าด้วยเงินทดรองราชการ เพื่อ</w:t>
      </w:r>
      <w:r w:rsidRPr="0007418B">
        <w:rPr>
          <w:rFonts w:ascii="TH SarabunIT๙" w:hAnsi="TH SarabunIT๙" w:cs="TH SarabunIT๙"/>
          <w:sz w:val="32"/>
          <w:szCs w:val="32"/>
          <w:cs/>
        </w:rPr>
        <w:t>ช่วยเหลือผู้ประสบภัยพิบัติกรณีฉุกเฉิน พ.ศ. ๒๕๔๖ และที่แก้ไขเพิ่มเติม</w:t>
      </w:r>
    </w:p>
    <w:p w14:paraId="388A7F6F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ติดประกาศภัยพิบัติกรณีฉุกเฉิน ณ สำนักงานเขต</w:t>
      </w:r>
    </w:p>
    <w:p w14:paraId="344791FA" w14:textId="23666ECD" w:rsidR="00E536AB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กรณีเป็นภัยพิบัติขนาดใหญ่ ที่มีผู้ประสบภัยเป็นจำนวนมาก ให้ประกาศแจ้งเตือนประชาชนทราบผ่านทางสื่อต่าง</w:t>
      </w:r>
      <w:r w:rsidR="00AE4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ๆ เช่น วิทยุ โทรทัศน์ หอกระจายข่าว เสียงตามสาย </w:t>
      </w:r>
      <w:r w:rsidRPr="0007418B">
        <w:rPr>
          <w:rFonts w:ascii="TH SarabunIT๙" w:hAnsi="TH SarabunIT๙" w:cs="TH SarabunIT๙"/>
          <w:sz w:val="32"/>
          <w:szCs w:val="32"/>
        </w:rPr>
        <w:t xml:space="preserve">SMS 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ฯลฯ เพื่อยกของขึ้นที่สูง หรือเตรียม</w:t>
      </w:r>
      <w:r w:rsidRPr="0007418B">
        <w:rPr>
          <w:rFonts w:ascii="TH SarabunIT๙" w:hAnsi="TH SarabunIT๙" w:cs="TH SarabunIT๙"/>
          <w:sz w:val="32"/>
          <w:szCs w:val="32"/>
          <w:cs/>
        </w:rPr>
        <w:t>อพยพต่อไป</w:t>
      </w:r>
    </w:p>
    <w:p w14:paraId="38B7F6B1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FBA19" w14:textId="66A60F95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๔. แผนเผชิญเหตุอุทกภัย</w:t>
      </w:r>
      <w:r w:rsidR="00AE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AE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59039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E4DC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31303BC" w14:textId="77777777" w:rsidR="009E390A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390A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การจัดตั้งศูนย์บริหารสถานการณ์ในภาวะฉุกเฉิน ภายในศูนย์อำนวยการเฉพาะกิจ</w:t>
      </w:r>
    </w:p>
    <w:p w14:paraId="7B83150A" w14:textId="1AC81E8C" w:rsidR="009E390A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เมื่อเกิดอุทกภัยหรือคาดว่าจะเกิดอุทกภัย เขตบางพลัดมีการบริหารจัดการน้ำแบบบูรณาการและช่วยเหลือผู้ประสบอุทกภัย โดยจัดตั้งศูนย์อำนวยการเฉพาะกิจป้องกั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นและแก้ไขปัญหาอุทกภัยเขตบางพลัด 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ทำหน้าที่อำนวยการและประสานการ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ปฏิบัติในการให้ความช่ว</w:t>
      </w:r>
      <w:r w:rsidRPr="0007418B">
        <w:rPr>
          <w:rFonts w:ascii="TH SarabunIT๙" w:hAnsi="TH SarabunIT๙" w:cs="TH SarabunIT๙"/>
          <w:sz w:val="32"/>
          <w:szCs w:val="32"/>
          <w:cs/>
        </w:rPr>
        <w:t>ยเหลือประชาชนที่ได้รับผลกระทบจาก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ปัญหาอุทกภัย ให้เป็นไปอย่างรวดเร็ว ทันต่อเหตุการณ์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เป็นไปตามแผนป้องกันและบรรเทาสา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ธารณภัยกรุงเทพมหานคร พ.ศ. ๒๕</w:t>
      </w:r>
      <w:r w:rsidR="0059039C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39C">
        <w:rPr>
          <w:rFonts w:ascii="TH SarabunIT๙" w:hAnsi="TH SarabunIT๙" w:cs="TH SarabunIT๙"/>
          <w:sz w:val="32"/>
          <w:szCs w:val="32"/>
          <w:cs/>
        </w:rPr>
        <w:t>–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 xml:space="preserve"> ๒๕๗</w:t>
      </w:r>
      <w:r w:rsidR="005903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 xml:space="preserve"> โดยมีผู้อำนวยการเขตบางพลัด เ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ป็นผู้อำนวยการศูนย์ ซึ่งแบ่ง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โครงสร้างและภารกิจของฝ่ายต่าง</w:t>
      </w:r>
      <w:r w:rsidR="00590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ๆ ในศูนย์อำนวยการเฉพาะกิจ ประกอบด้วย ฝ่ายอำนวยการ ฝ่ายแจ้งเตือนภัย</w:t>
      </w:r>
      <w:r w:rsidR="00590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ฝ่ายป้องกันและปฏิบัติการ ฝ่ายประชาสัมพันธ์ ฝ่ายรับบริจาค ฝ่ายรักษาความสงบเรียบร้อย ฝ่ายฟื้นฟูบูรณะ</w:t>
      </w:r>
      <w:r w:rsidR="00590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0A" w:rsidRPr="0007418B">
        <w:rPr>
          <w:rFonts w:ascii="TH SarabunIT๙" w:hAnsi="TH SarabunIT๙" w:cs="TH SarabunIT๙"/>
          <w:sz w:val="32"/>
          <w:szCs w:val="32"/>
          <w:cs/>
        </w:rPr>
        <w:t>ฝ่ายบรรเทาผู้ประสบอุทกภัยและฝ่ายงประมาณ ซึ่งมีการประชุมหารือ ติดตามสถานการณ์ทุกวัน ทั้งเช้าและบ่าย การลงพื้นที่ตรวจและติดตามสถานการณ์น้ำ ตรวจเยี่ยมผู้ประสบอุทกภัย โดยดำเนินการระดมสรรพ</w:t>
      </w:r>
    </w:p>
    <w:p w14:paraId="6ECB275A" w14:textId="77777777" w:rsidR="009E390A" w:rsidRPr="0007418B" w:rsidRDefault="009E390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กำลังทุกฝ่ายที่เกี่ยวข้องเพื่อร่วมดำเนินการป้องกันและแก้ไขปัญหาอุทกภัยในพื้นที่เขต และช่วยเหลือ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ประชาชนผู้ประสบอุทก</w:t>
      </w:r>
      <w:r w:rsidRPr="0007418B">
        <w:rPr>
          <w:rFonts w:ascii="TH SarabunIT๙" w:hAnsi="TH SarabunIT๙" w:cs="TH SarabunIT๙"/>
          <w:sz w:val="32"/>
          <w:szCs w:val="32"/>
          <w:cs/>
        </w:rPr>
        <w:t>ภัยให้รวดเร็วและมีประสิทธิภาพ</w:t>
      </w:r>
    </w:p>
    <w:p w14:paraId="02B19851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D0F33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D0513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การอพยพผู้ประสบภัย</w:t>
      </w:r>
    </w:p>
    <w:p w14:paraId="19A889E3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เมื่อเกิดหรือคาดว่าจะเกิดอุทกภัยในพื้นที่ ที่มีผลกระทบต่อการดำรงชีวิตและความปลอดภัย หรืออาจ</w:t>
      </w:r>
    </w:p>
    <w:p w14:paraId="71BE9716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กีดขวางต่อการปฏิบัติงานของเจ้าหน้าที่ ให้อพยพประชาชนออกจากพื้นที่ โดยสำนักงานเขตจะเป็นการอพยพประชาชน โดยมีหน่วยทหารและหน่วยงานที่เกี่ยวข้อง เป็นหน่วยสนับสนุนการอพยพ การดำเนินการอพยพให้เป็นไปตามแผนที่กำหนดไว้ ได้แก่</w:t>
      </w:r>
    </w:p>
    <w:p w14:paraId="37B72E17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ประเมินสถานการณ์อุทกภัย หากเสี่ยงหรือมีความเป็นไปได้ที่จะเกิดอุทกภัย ให้แจ้งเตือนประชาชน</w:t>
      </w:r>
    </w:p>
    <w:p w14:paraId="096FEF04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ที่จะอพยพ ให้เตรียมสิ่งของที่จำเป็นและยารักษาโรคไว้ให้พร้อม โดยผู้นำชุมชนเป็นผู้ช่วยเจ้าหน้าที่ในการ</w:t>
      </w:r>
    </w:p>
    <w:p w14:paraId="26312AF2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ดำเนินการอพยพ</w:t>
      </w:r>
    </w:p>
    <w:p w14:paraId="47494C1F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ประชาชนที่จะอพยพอยู่รวมกัน ณ จุดรวมพล</w:t>
      </w:r>
    </w:p>
    <w:p w14:paraId="61FA22AB" w14:textId="6A5630BF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สำนักงานเขต ประสานหน่วยงานที่เกี่ยวข้อง เพื่อจัดยานพาหนะ พร้อมกำลังพล ดำเนินกา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7418B">
        <w:rPr>
          <w:rFonts w:ascii="TH SarabunIT๙" w:hAnsi="TH SarabunIT๙" w:cs="TH SarabunIT๙"/>
          <w:sz w:val="32"/>
          <w:szCs w:val="32"/>
          <w:cs/>
        </w:rPr>
        <w:t>อพยพ</w:t>
      </w:r>
    </w:p>
    <w:p w14:paraId="5410D90E" w14:textId="163FC24C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ประชาชน ตามที่ศูนย์อำนวยการเฉพาะกิจป้องกันและแก้โขปัญหาอุทกภัยกรุงเทพมหานคร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ศป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>ภ.กทม.)ประสานไว้แล้ว ได้แก่ หน่วยงานทหาร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ขส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>มก.</w:t>
      </w:r>
    </w:p>
    <w:p w14:paraId="2563CD3F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ดำเนินการอพยพประชาชน</w:t>
      </w:r>
    </w:p>
    <w:p w14:paraId="00C5B797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เดินทางถึงศูนย์ผู้พักพิงชั่วคราว</w:t>
      </w:r>
    </w:p>
    <w:p w14:paraId="3C20DD32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ลงทะเบียน (สำนักพัฒนาสังคม/โรงเรียน / สำนักงานเขต)</w:t>
      </w:r>
    </w:p>
    <w:p w14:paraId="53D289A0" w14:textId="51838D4B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จัดผู้อพยพเข้าที่พัก จัดที่นอน รองรับตามจำนวนผู้อพยพ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(สำนักพัฒนาสังคม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7418B">
        <w:rPr>
          <w:rFonts w:ascii="TH SarabunIT๙" w:hAnsi="TH SarabunIT๙" w:cs="TH SarabunIT๙"/>
          <w:sz w:val="32"/>
          <w:szCs w:val="32"/>
          <w:cs/>
        </w:rPr>
        <w:t>โรงเรียน)</w:t>
      </w:r>
    </w:p>
    <w:p w14:paraId="4EF6A8D9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จัดอาหาร น้ำดื่ม น้ำใช้ (สำนักพัฒนาสังคม/สำนักงานเขต)</w:t>
      </w:r>
    </w:p>
    <w:p w14:paraId="67B871FC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ดูแลความปลอดภัย (เจ้าหน้าที่เทศกิจ / ตำรวจ / ทหาร / อปพร.)</w:t>
      </w:r>
    </w:p>
    <w:p w14:paraId="29F9B2A1" w14:textId="6B9C6A13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- ดูแลรักษาพยา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 xml:space="preserve"> (ศูนย์บริการสา</w:t>
      </w:r>
      <w:r w:rsidRPr="0007418B">
        <w:rPr>
          <w:rFonts w:ascii="TH SarabunIT๙" w:hAnsi="TH SarabunIT๙" w:cs="TH SarabunIT๙"/>
          <w:sz w:val="32"/>
          <w:szCs w:val="32"/>
          <w:cs/>
        </w:rPr>
        <w:t>ธารณสุข)</w:t>
      </w:r>
    </w:p>
    <w:p w14:paraId="6B469B69" w14:textId="588727A4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๖. สำนักงานเขต รายงานจำนวนผู้เข้าศูนย์พักพิงต่อ ศูนย์อำนวยการเฉพาะกิจป้องกันและแก้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>ไข</w:t>
      </w:r>
      <w:r w:rsidRPr="0007418B">
        <w:rPr>
          <w:rFonts w:ascii="TH SarabunIT๙" w:hAnsi="TH SarabunIT๙" w:cs="TH SarabunIT๙"/>
          <w:sz w:val="32"/>
          <w:szCs w:val="32"/>
          <w:cs/>
        </w:rPr>
        <w:t>อุทกภัยกรุงเทพมหานคร</w:t>
      </w:r>
    </w:p>
    <w:p w14:paraId="0EC4EB95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๗. ภัยยุติ อพยพประชาชนกลับ โดยสำนักงานเขตประสานหน่วยงานที่เกี่ยวข้อง เพื่อดำเนินการอพยพ</w:t>
      </w:r>
    </w:p>
    <w:p w14:paraId="338E5DEA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ประชาชนกลับภูมิลำเนา</w:t>
      </w:r>
    </w:p>
    <w:p w14:paraId="77B5A8FB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09042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การบริหารศูนย์รองรับผู้อพยพ (ศูนย์พักพิง)</w:t>
      </w:r>
    </w:p>
    <w:p w14:paraId="6F4AFD2E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สำนักงานเขต พิจารณาสถานที่ตั้งศูนย์พักพิง โดยเลือกสถานที่ปลอดภัย ไม่เกิดภาวะน้ำท่วมซ้ำอีก</w:t>
      </w:r>
    </w:p>
    <w:p w14:paraId="2ADFB94F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เข้าถึงได้ง่ายและสะดวก และมีพื้นที่/อาคาร เหมาะกับการรองรับผู้ประสบภัย เช่น โรงเรียน วัด</w:t>
      </w:r>
    </w:p>
    <w:p w14:paraId="63D4DF3E" w14:textId="694D6CB9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ระบบที่ต้องเตรียมให้พร้อม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78853BAA" w14:textId="5A50D4F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</w:rPr>
        <w:t xml:space="preserve">, </w:t>
      </w:r>
      <w:r w:rsidRPr="0007418B">
        <w:rPr>
          <w:rFonts w:ascii="TH SarabunIT๙" w:hAnsi="TH SarabunIT๙" w:cs="TH SarabunIT๙"/>
          <w:sz w:val="32"/>
          <w:szCs w:val="32"/>
          <w:cs/>
        </w:rPr>
        <w:t>เครื่องปั่นไฟสำรอง ตะเกียง เทียน (กรณีไฟฟ้าดับ)</w:t>
      </w:r>
    </w:p>
    <w:p w14:paraId="2A4EE969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น้ำดื่ม น้ำใช้</w:t>
      </w:r>
    </w:p>
    <w:p w14:paraId="305D3657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อาหาร และภาชนะสำหรับใส่อาหาร</w:t>
      </w:r>
    </w:p>
    <w:p w14:paraId="02FA6F3E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สุขา ถังขยะ</w:t>
      </w:r>
    </w:p>
    <w:p w14:paraId="5C8A4383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งานอนามัย มีหน่วยพยาบาล ยาและอุปกรณ์การแพ</w:t>
      </w:r>
      <w:r w:rsidR="00A43DA4" w:rsidRPr="0007418B">
        <w:rPr>
          <w:rFonts w:ascii="TH SarabunIT๙" w:hAnsi="TH SarabunIT๙" w:cs="TH SarabunIT๙"/>
          <w:sz w:val="32"/>
          <w:szCs w:val="32"/>
          <w:cs/>
        </w:rPr>
        <w:t>ท</w:t>
      </w:r>
      <w:r w:rsidRPr="0007418B">
        <w:rPr>
          <w:rFonts w:ascii="TH SarabunIT๙" w:hAnsi="TH SarabunIT๙" w:cs="TH SarabunIT๙"/>
          <w:sz w:val="32"/>
          <w:szCs w:val="32"/>
          <w:cs/>
        </w:rPr>
        <w:t>ย์ที่จำเป็น</w:t>
      </w:r>
    </w:p>
    <w:p w14:paraId="3F4CD5F4" w14:textId="6A06E6D0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ระบบความปลอดภัย มีการจัดระบบเวร ยาม เพื่อเฝ้าระวังภัยจากบุคคล หรือสัตว์ร้ายต่าง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01B8C890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ระบบการสื่อสาร สำหรับการติดต่อประสานงาน เพื่อขอรับการสนับสนุน และช่วยเหลือเมื่อจำเป็น</w:t>
      </w:r>
    </w:p>
    <w:p w14:paraId="28F2E467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ระบบการขนส่งลำเลียง สำหรับการเดินทางเข้าออกศูนย์ ทั้งรถ/เรือ สำหรับขนเสบียงอาหาร น้ำ</w:t>
      </w:r>
    </w:p>
    <w:p w14:paraId="0930FDB8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ขยะ หรือผู้ป่วย</w:t>
      </w:r>
    </w:p>
    <w:p w14:paraId="37822C19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ระบบการจัดการในศูนย์ ได้แก่ การแต่งตั้งผู้จัดการศูนย์ เ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พื่อบริหารจัดการ และประสานงานใน</w:t>
      </w:r>
      <w:r w:rsidRPr="0007418B">
        <w:rPr>
          <w:rFonts w:ascii="TH SarabunIT๙" w:hAnsi="TH SarabunIT๙" w:cs="TH SarabunIT๙"/>
          <w:sz w:val="32"/>
          <w:szCs w:val="32"/>
          <w:cs/>
        </w:rPr>
        <w:t>ภาพรวม มีผู้รับผิดขอบที่ชัดเจน เช่น ผู้ดูแล น้ำ ไฟ งานอนามัย ผู้ดูแลสถานที่ เช่น ห้องครัว โชนชักล้าง และ</w:t>
      </w:r>
    </w:p>
    <w:p w14:paraId="17E29406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lastRenderedPageBreak/>
        <w:t>ตากผ้า จุดรับของบริจาค และห้องเก็บของ ฯลฯ</w:t>
      </w:r>
    </w:p>
    <w:p w14:paraId="6A5574F5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4BF7B" w14:textId="558EFA84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การสนธิกำลังภายในและแบ</w:t>
      </w:r>
      <w:r w:rsidR="00ED06F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งมอบพื้นที่/ภารกิจ</w:t>
      </w:r>
    </w:p>
    <w:p w14:paraId="78E2C1C6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ศูนย์อำนวยการเฉพาะกิจป้องกันและแก้ไขปัญหาอุทกภัยระดับเขต และระดับกรุงเทพมหานครประสานการปฏิบัติร่วมกันในการป้องกันและแก้ไขปัญหาอุทกภัย</w:t>
      </w:r>
    </w:p>
    <w:p w14:paraId="2E30BEF1" w14:textId="77777777" w:rsidR="00E505AC" w:rsidRPr="0007418B" w:rsidRDefault="00E505AC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A00B0" w14:textId="0F9D19D0" w:rsidR="00E536AB" w:rsidRPr="0007418B" w:rsidRDefault="00E505AC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การสนธิกำลัง และประสานการช่วยเหลือกับหน่วยงานภายนอก</w:t>
      </w:r>
      <w:r w:rsidR="005E159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</w:t>
      </w:r>
      <w:r w:rsidR="00E536AB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</w:p>
    <w:p w14:paraId="4399314F" w14:textId="37F73B3C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ในกรณีที่จำเป็นจะต้องได้รับความช่วยเหลือจากหน่วยงานของรัฐใดในการป้องกันและ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บรรเทา        </w:t>
      </w:r>
      <w:r w:rsidRPr="0007418B">
        <w:rPr>
          <w:rFonts w:ascii="TH SarabunIT๙" w:hAnsi="TH SarabunIT๙" w:cs="TH SarabunIT๙"/>
          <w:sz w:val="32"/>
          <w:szCs w:val="32"/>
          <w:cs/>
        </w:rPr>
        <w:t>สาธารณภัยจากอุทกภัยที่เกิดขึ้น ผู้อำนวยการกรุงเทพมหานครจะแจ้งให้หน่วยงานของรัฐนั้นทราบเพื่อร่วมดำเนินการให้ความช่วยเหลือในการป้องกันแล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ะแก้</w:t>
      </w:r>
      <w:r w:rsidRPr="0007418B">
        <w:rPr>
          <w:rFonts w:ascii="TH SarabunIT๙" w:hAnsi="TH SarabunIT๙" w:cs="TH SarabunIT๙"/>
          <w:sz w:val="32"/>
          <w:szCs w:val="32"/>
          <w:cs/>
        </w:rPr>
        <w:t>ไขปัญหาอุทกภัยโดยเร็ว</w:t>
      </w:r>
    </w:p>
    <w:p w14:paraId="67058794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หน่วยงานที่สนับสนุนการปฏิบัติ ประกอบด้วย</w:t>
      </w:r>
    </w:p>
    <w:p w14:paraId="5A2F1779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หน่วยงานสังกัดกระทรวงกลาโหม ประกอบด้วย กองทัพบก กองทัพเรือ และกองทัพอากาศให้การสนับสนุนกำลังพล เครื่องจักร เครื่องมืออุปกรณ์และยานพาหนะในการป้องกันแ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ละบรรเทา</w:t>
      </w:r>
      <w:r w:rsidRPr="0007418B">
        <w:rPr>
          <w:rFonts w:ascii="TH SarabunIT๙" w:hAnsi="TH SarabunIT๙" w:cs="TH SarabunIT๙"/>
          <w:sz w:val="32"/>
          <w:szCs w:val="32"/>
          <w:cs/>
        </w:rPr>
        <w:t>สาธารณภัย</w:t>
      </w:r>
    </w:p>
    <w:p w14:paraId="5BA46D93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การประปานครหลวง มีหน้าที่ผลิตน้ำประปาที่มีคุณภาพตามมาตรฐานเพียงพอต่อการอุปโภคบริโภคของประชาชนผู้ประสบภัยในพื้นที่กรุงเทพมหานคร</w:t>
      </w:r>
    </w:p>
    <w:p w14:paraId="4E0C7A77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การไฟฟ้านครหลวง มีหน้าที่ตรวจสอบ กำกับดูแลระบบไฟฟ้าให้เกิดความปลอดภัยต่อชีวิตของ</w:t>
      </w:r>
    </w:p>
    <w:p w14:paraId="4FC30DCF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ผู้ประสบอุทกภัย และจัดให้มีกระแสไฟฟ้าเพียงพอต่อการดำรงชีวิตของประชาชนและผู้ป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ระสบภัย</w:t>
      </w:r>
    </w:p>
    <w:p w14:paraId="08F58B3B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กองบัญชาการตำรวจนครบาล มีหน้าที่ให้การสนับสนุนภารกิจด้านการรักษาความปลอดภัยรวมถึงสถานที่อพยพผู้ประสบภัย</w:t>
      </w:r>
    </w:p>
    <w:p w14:paraId="4EEAFF6B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บริษัท ทีโอที จำกัด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 xml:space="preserve"> (มหาชน) มีหน้าที่กำกับ ดูแลระบ</w:t>
      </w:r>
      <w:r w:rsidRPr="0007418B">
        <w:rPr>
          <w:rFonts w:ascii="TH SarabunIT๙" w:hAnsi="TH SarabunIT๙" w:cs="TH SarabunIT๙"/>
          <w:sz w:val="32"/>
          <w:szCs w:val="32"/>
          <w:cs/>
        </w:rPr>
        <w:t>บการสื่อสารบริเวณพื้นที่ประสบภัย รวมถึง</w:t>
      </w:r>
    </w:p>
    <w:p w14:paraId="2855936C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สถานที่อพยพผู้ประสบภัย</w:t>
      </w:r>
    </w:p>
    <w:p w14:paraId="7605711F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กา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รทางพิเศษแห่งประเทศไทย 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มีหน้าที่เตรียมความพร้อมในการอพยพผู้</w:t>
      </w:r>
      <w:r w:rsidRPr="0007418B">
        <w:rPr>
          <w:rFonts w:ascii="TH SarabunIT๙" w:hAnsi="TH SarabunIT๙" w:cs="TH SarabunIT๙"/>
          <w:sz w:val="32"/>
          <w:szCs w:val="32"/>
          <w:cs/>
        </w:rPr>
        <w:t>ประสบภัยเมื่อได้รับการร้องขอ</w:t>
      </w:r>
    </w:p>
    <w:p w14:paraId="49D198C3" w14:textId="77777777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๗. องค์การขนส่งมวลขนกรุงเทพ มีหน้าที่เตรียมความพร้อมในการอพยพผู้ประสบภัยเมื่อได้รับการร้องขอ</w:t>
      </w:r>
    </w:p>
    <w:p w14:paraId="08DE5D44" w14:textId="22A83D59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๘. องค์การสาธารณกุศลต่าง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 มีหน้าที่ในการช่วยเหลือการปฏิบัติหน้าที่ของเจ้าหน้าที่ในระหว่างเกิด</w:t>
      </w:r>
    </w:p>
    <w:p w14:paraId="55ACA6CF" w14:textId="77777777" w:rsidR="00B3044E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สาธารณภัย พร้อมทั้งให้การสนับสนุนเครื่องอุปโภค บริโภค เพื่อดูแลผู้ประสบภัยในเบื้องต้น</w:t>
      </w:r>
    </w:p>
    <w:p w14:paraId="5B883A60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4534A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การกำหนดเส้นทางคมนาคมและจุดรับส่ง (คน/สิ่งของ)</w:t>
      </w:r>
    </w:p>
    <w:p w14:paraId="366BEC44" w14:textId="40484B03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สำนักงานเขตบางพลัดร่วมกับหน่วยงานในพื้นที่ เช่น หน่วยทหาร </w:t>
      </w:r>
      <w:proofErr w:type="spellStart"/>
      <w:r w:rsidR="00E536AB" w:rsidRPr="0007418B">
        <w:rPr>
          <w:rFonts w:ascii="TH SarabunIT๙" w:hAnsi="TH SarabunIT๙" w:cs="TH SarabunIT๙"/>
          <w:sz w:val="32"/>
          <w:szCs w:val="32"/>
          <w:cs/>
        </w:rPr>
        <w:t>ขส</w:t>
      </w:r>
      <w:proofErr w:type="spellEnd"/>
      <w:r w:rsidR="00E536AB" w:rsidRPr="0007418B">
        <w:rPr>
          <w:rFonts w:ascii="TH SarabunIT๙" w:hAnsi="TH SarabunIT๙" w:cs="TH SarabunIT๙"/>
          <w:sz w:val="32"/>
          <w:szCs w:val="32"/>
          <w:cs/>
        </w:rPr>
        <w:t>มก. อาสาสมัคร มูล</w:t>
      </w:r>
      <w:r w:rsidRPr="0007418B">
        <w:rPr>
          <w:rFonts w:ascii="TH SarabunIT๙" w:hAnsi="TH SarabunIT๙" w:cs="TH SarabunIT๙"/>
          <w:sz w:val="32"/>
          <w:szCs w:val="32"/>
          <w:cs/>
        </w:rPr>
        <w:t>นิธิและภาคเอ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กชน จัดรถรับส่งบริเวณต่าง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ๆ ในถนนสายหลัก โดยสถานีตำรวจนครบาล จัดเจ้าหน้าที่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ความสะดวกในจุด</w:t>
      </w:r>
      <w:r w:rsidRPr="0007418B">
        <w:rPr>
          <w:rFonts w:ascii="TH SarabunIT๙" w:hAnsi="TH SarabunIT๙" w:cs="TH SarabunIT๙"/>
          <w:sz w:val="32"/>
          <w:szCs w:val="32"/>
          <w:cs/>
        </w:rPr>
        <w:t>รับส่ง (คน/สิ่งของ) กรณีในตรอก ซ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อย ที่มีประชาชนอาศัยอยู่เป็นจำนว</w:t>
      </w:r>
      <w:r w:rsidRPr="0007418B">
        <w:rPr>
          <w:rFonts w:ascii="TH SarabunIT๙" w:hAnsi="TH SarabunIT๙" w:cs="TH SarabunIT๙"/>
          <w:sz w:val="32"/>
          <w:szCs w:val="32"/>
          <w:cs/>
        </w:rPr>
        <w:t>นมาก และ</w:t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ต้องสัญจร ให้สำนักงานเขตจัดหายานพาหนะ รถ เรือท้องแบน โป๊ะ / ท่าเทียบเรือ หรือสะพานไม้ ตามความเหมาะสม</w:t>
      </w:r>
    </w:p>
    <w:p w14:paraId="6553B0E3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5D98B" w14:textId="77777777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การระบายน้ำและการผลักดันน้ำ การทำแนวป้องกัน</w:t>
      </w:r>
    </w:p>
    <w:p w14:paraId="1967849D" w14:textId="77777777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สำนักการระบายน้ำ สำนักการโยธา และสำนักงานเขต ดำเนินการ ดังนี้</w:t>
      </w:r>
    </w:p>
    <w:p w14:paraId="335729B7" w14:textId="77777777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๑. ปฏิบัติการป้องกันและแก้ไขปัญหาน้ำท่วม กรณี เนื่องจากน้ำฝน เป็นการปฏิบัติการที่จะระบายน้ำฝนที่ตกลงมาในพื้นที่ป้องกันและบริเวณใกล้เคียงให้ระบายออกไปจากพื้นที่จุดอ่อนน้ำท่วมโดยเร็ว เพื่อไม่ให้เกิดน้ำท่วมหรือเกิดขึ้นเพียงเล็กน้อยในระยะเวลาสั้น</w:t>
      </w:r>
    </w:p>
    <w:p w14:paraId="31E8318A" w14:textId="77777777" w:rsidR="00E536AB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36AB" w:rsidRPr="0007418B">
        <w:rPr>
          <w:rFonts w:ascii="TH SarabunIT๙" w:hAnsi="TH SarabunIT๙" w:cs="TH SarabunIT๙"/>
          <w:sz w:val="32"/>
          <w:szCs w:val="32"/>
          <w:cs/>
        </w:rPr>
        <w:t>๒. ปฏิบัติการป้องกันและแก้ไขปัญหาน้ำท่วม กรณี เนื่องจากน้ำหนุน เป็นการปฏิบัติการที่จะป้องกัน</w:t>
      </w:r>
    </w:p>
    <w:p w14:paraId="33C14FBA" w14:textId="0EA48EA5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lastRenderedPageBreak/>
        <w:t>น้ำท่วมเนื่องจากน้ำในแม่น้ำเจ้าพระยามีระดับสูง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Pr="0007418B">
        <w:rPr>
          <w:rFonts w:ascii="TH SarabunIT๙" w:hAnsi="TH SarabunIT๙" w:cs="TH SarabunIT๙"/>
          <w:sz w:val="32"/>
          <w:szCs w:val="32"/>
          <w:cs/>
        </w:rPr>
        <w:t>ลันตลิ่ง โดยการสร้างคันกั้นน้ำตามแนวริมฝั่งแม่น้ำ หรือริมฝั่งคลองที่ได้รับอิทธิพลโดยตรงจากระดับในแม่น้ำเจ้าพระยา โดยแนวคันกั้นน้ำนี้จะต้องมีระดับความสูงเพียง</w:t>
      </w:r>
    </w:p>
    <w:p w14:paraId="1A1C6F2F" w14:textId="774E2A9D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พอที่จะป้องกันไม่ให้น้ำล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7418B">
        <w:rPr>
          <w:rFonts w:ascii="TH SarabunIT๙" w:hAnsi="TH SarabunIT๙" w:cs="TH SarabunIT๙"/>
          <w:sz w:val="32"/>
          <w:szCs w:val="32"/>
          <w:cs/>
        </w:rPr>
        <w:t>นเข้ามาได้ อีกทั้งควบคุมการระบายน้ำเข้าและออก ในพื้นที่ป้องกันโดยการรักษาระดับน้ำภายในและระดับน้ำภายนอกให้อยู่ในระดับที่เหมาะสม โดยอาศัยประตูระบายน้ำ และสถานีสูบน้ำเป็น</w:t>
      </w:r>
    </w:p>
    <w:p w14:paraId="4FE22508" w14:textId="77777777" w:rsidR="00E536AB" w:rsidRPr="0007418B" w:rsidRDefault="00E536AB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หลักในการควบคุมระบบ</w:t>
      </w:r>
    </w:p>
    <w:p w14:paraId="31B37E45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FFF927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การประชาสัมพันธ์ การแถลงข่าว และการทำความเข้าใจกับมวลชน</w:t>
      </w:r>
    </w:p>
    <w:p w14:paraId="70063012" w14:textId="1148DCAC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ผู้ว่าราชการกรุงเทพมหานคร ในฐานะผู้อำนวยการกรุงเทพมหานคร จัดแถลงข่าว และรายงานสถานการณ์อุทกภัยผ่านสื่อต่าง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 ให้ประชาชนได้รับทราบสถานการณ์เป็นระยะ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 เพื่อมีให้เกิดความสับส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และตื่นตระหนก จนกว่าสถานการณ์จะคลี่คลาย ขณะเดียวกัน สำนักงานเขต ประชาสัมพันธ์ให้ประชาชนได้รับ</w:t>
      </w:r>
    </w:p>
    <w:p w14:paraId="386F19C0" w14:textId="2D105392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ทราบข้อมูลข่าวสารและสถานการณ์เป็นระยะ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ภายในเขตพื้นที่รับผิดชอบ พร้อมชี้แจงทำความเข้าใจแก่ประชาชนว่าอย่าทำลายแนวคันกั้นน้ำ</w:t>
      </w:r>
    </w:p>
    <w:p w14:paraId="193BB44B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การจัดการสาธารณภัย ณ จุดเกิดเหตุ</w:t>
      </w:r>
    </w:p>
    <w:p w14:paraId="2280570C" w14:textId="75F41AC9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สำนักงานเขตบางพลัด เป็นหน่วยรับผิดชอบหลักในการปฏิบัติการป้องกันและแก้ไขปัญหาพื้นที่ ดังนี้ นอกเหนือจากการปฏิบัติ ในเรื่องการป้องกันน้ำเหนือเป็นหลักเพราะรูปแบบการป้องกันน้ำท่วมใช้รูปแบบ แนวปิดล้อมพื้นที่ (</w:t>
      </w:r>
      <w:r w:rsidRPr="0007418B">
        <w:rPr>
          <w:rFonts w:ascii="TH SarabunIT๙" w:hAnsi="TH SarabunIT๙" w:cs="TH SarabunIT๙"/>
          <w:sz w:val="32"/>
          <w:szCs w:val="32"/>
        </w:rPr>
        <w:t xml:space="preserve">Polder) </w:t>
      </w:r>
      <w:r w:rsidRPr="0007418B">
        <w:rPr>
          <w:rFonts w:ascii="TH SarabunIT๙" w:hAnsi="TH SarabunIT๙" w:cs="TH SarabunIT๙"/>
          <w:sz w:val="32"/>
          <w:szCs w:val="32"/>
          <w:cs/>
        </w:rPr>
        <w:t>หลาย ๆ พื้นที่ เพียงแต่จะต้องมีการประเมินปริมาณน้ำ และระดับน้ำอย่างใกล้ชิด รวมทั้งขีดความสามารถในการป้องกันแต่ละแห่งด้วย ทั้งนี้ เพื่อตัดสินใจได้ว่าสามารถเสริมระดับของแนวป้องกันในทุก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ๆ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พื้นที่ได้สัมพันธ์กับระดับน้ำที่เพิ่มขึ้นหรือไม่ หรือจะต้องลดพื้นที่ป้องกันลงส่วนที่สามารถป้องกันได้โดยการ </w:t>
      </w:r>
    </w:p>
    <w:p w14:paraId="30982ADF" w14:textId="5E379AF1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ติดตั้งเครื่องส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07418B">
        <w:rPr>
          <w:rFonts w:ascii="TH SarabunIT๙" w:hAnsi="TH SarabunIT๙" w:cs="TH SarabunIT๙"/>
          <w:sz w:val="32"/>
          <w:szCs w:val="32"/>
          <w:cs/>
        </w:rPr>
        <w:t>บน้ำเพิ่มตามความจำเป็น</w:t>
      </w:r>
    </w:p>
    <w:p w14:paraId="58B179BD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นำเครื่องมือกลเข้าเสริมการปฏิบัติการตามความจำเป็น</w:t>
      </w:r>
    </w:p>
    <w:p w14:paraId="2B982180" w14:textId="7112E8A9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ขอกำลังและเครื่องมือกลจากหน่วยงานอื่นเสริมตามความจำ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เป็น</w:t>
      </w:r>
    </w:p>
    <w:p w14:paraId="0649FD2D" w14:textId="7D749201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การปฏิบัติงานตามช่วงเวลาน้ำขึ้น - น้ำลง ในแต่ละวัน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5F825A5F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หน่วยปฏิบัติการแก้ไขปัญหาน้ำท่วม ออกปฏิบัติการตรวจสอบแนวป้องกันน้ำท่วม</w:t>
      </w:r>
    </w:p>
    <w:p w14:paraId="26D1E31A" w14:textId="163FFD79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ศูนย์ปฏิบัติการฯ ตรวจสอบสภาพน้ำ และระดับน้ำ รายงานให้หน่วยปฏิบัติการทราบ</w:t>
      </w:r>
    </w:p>
    <w:p w14:paraId="5D022832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เมื่อระดับน้ำในแม่น้ำเจ้าพระยาเริ่มขึ้น หน่วยปฏิบัติการเคลื่อนที่เร็วออกปฏิบัติการประจำแนวป้องกันน้ำท่วมริมแม่น้ำเจ้าพระยา เพื่อเฝ้าระวังระดับน้ำล้นหรือซึมเข้ามาในพื้นที่ป้องกัน</w:t>
      </w:r>
    </w:p>
    <w:p w14:paraId="36CCF881" w14:textId="04A47B1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ศูนย์ปฏิบัติการฯ ตรวจสอบระดับน้ำในแม่น้ำเจ้าพระยา และรายงานให้หน่วยปฏิบัติการต่าง ๆ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ทราบเป็นระยะทุก ๑๕ นาที จนกว่าระดับน้ำขึ้นสูงสุดและลดลง</w:t>
      </w:r>
    </w:p>
    <w:p w14:paraId="70664DBE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กรณีที่ระดับน้ำสูงขึ้น</w:t>
      </w:r>
    </w:p>
    <w:p w14:paraId="1FC16CE8" w14:textId="6D363F74" w:rsidR="00B3044E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- ศูนย์ปฏิบัติการฯ ตรวจ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สอบระด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ับนั้น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ในแม่น้ำเ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จ้าพระยา และรายงาน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ให้หน่วยปฏิบัติติต่าง ๆ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ทราบเป็นระยะทุก ๑๕ นาที จนกว่าระดับน้ำขึ้นสูงสุดและลดลง</w:t>
      </w:r>
    </w:p>
    <w:p w14:paraId="5A7BD5EC" w14:textId="069FE3A4" w:rsidR="00B3044E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 xml:space="preserve">เมื่อใกล้เวลาที่ระดับน้ำขึ้นสูงสุดหน่วยควบคุมระดับน้ำ ตามสถานีสูบน้ำหลัก 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ลดการสูบน้ำ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ล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แม่น้ำเจ้าพระยา เพื่อลดปริมาณน้ำที่จะไปเพิ่มให้ระดับน้ำในแม่น้ำสูงขึ้น</w:t>
      </w:r>
    </w:p>
    <w:p w14:paraId="5BCAB02D" w14:textId="3F7AD600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หน่ว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ยปฏิบัติการเคลื่อนที่เร็วตรวจสอบแนวป้องกันน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้ำท่วม ตรวจสอบจุดที่น้ำรั่วซึม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น้ำสูงล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นแนวป้องกันเข้ามา ดำเนินการอุดจุดรั่วซึมหรือเ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สริมแนว ที่น้ำล้นทันที</w:t>
      </w:r>
    </w:p>
    <w:p w14:paraId="09D58857" w14:textId="067B5BEE" w:rsidR="00912FF0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เมื่อมีแนวโน้ม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 xml:space="preserve">ที่ระดับจะสูงขึ้นอีกผู้บริหารศูนย์ฯ 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และเจ้าที่ระดับสูงหารือ สั่งการแก้ไข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สถานการณ์เป็นกรณีพิเศษหรือกำหนดให้เจ้าหน้าที่ระดับสูงเข้าพื้นที่อำนวยการและสั่งการ หรือเสริมกำลังเจ้าหน้าที่ตามสถานการณ์ระดับน้ำ พร้อมประสานขอกำลังส</w:t>
      </w:r>
      <w:r w:rsidR="00E505AC" w:rsidRPr="0007418B">
        <w:rPr>
          <w:rFonts w:ascii="TH SarabunIT๙" w:hAnsi="TH SarabunIT๙" w:cs="TH SarabunIT๙"/>
          <w:sz w:val="32"/>
          <w:szCs w:val="32"/>
          <w:cs/>
        </w:rPr>
        <w:t>นับสนุนจากหน่วยงานอื่น</w:t>
      </w:r>
      <w:r w:rsidR="005E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8D91681" w14:textId="77777777" w:rsidR="005E1598" w:rsidRDefault="005E1598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BA2CC" w14:textId="77777777" w:rsidR="005E1598" w:rsidRPr="0007418B" w:rsidRDefault="005E1598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C2AD9" w14:textId="77777777" w:rsidR="00B3044E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3044E"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กรณีเกิดสถานการณ์อุทกภัย</w:t>
      </w:r>
    </w:p>
    <w:p w14:paraId="1C64BE58" w14:textId="77777777" w:rsidR="00B3044E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น้ำท่วมผิวจราจร สำนักงานเขตติดป้ายเตือน / วางแผนปิดกั้นจราจร พร้อมประสานเจ้าหน้าที่</w:t>
      </w:r>
    </w:p>
    <w:p w14:paraId="5FE704F1" w14:textId="4EC53B4E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ตำรวจ หรือ อปพร. อำนวยความสะดวกการจราจรในบริเวณดังกล่าว จัดเจ้าหน้าที่อาสาสมัครช่วยเฝ้าระวัง</w:t>
      </w:r>
    </w:p>
    <w:p w14:paraId="3CB57CA0" w14:textId="77777777" w:rsidR="00B3044E" w:rsidRPr="0007418B" w:rsidRDefault="00B3044E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แนวคันกั้นน้ำ และมิให้ประชาชนทำลาย</w:t>
      </w:r>
    </w:p>
    <w:p w14:paraId="197ACF42" w14:textId="77777777" w:rsidR="00B3044E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="00B3044E" w:rsidRPr="0007418B">
        <w:rPr>
          <w:rFonts w:ascii="TH SarabunIT๙" w:hAnsi="TH SarabunIT๙" w:cs="TH SarabunIT๙"/>
          <w:sz w:val="32"/>
          <w:szCs w:val="32"/>
          <w:cs/>
        </w:rPr>
        <w:t>จัดตั้งศูนย์รับบริจาคเงินและสิ่งของ ตั้งอยู่ ณ สำนักงานเขต พร้อมจัดถุงยังชีพที่จำเป็น เพื่อช่วยเหลือประชาชนที่ประสบภัยให้ทั่วถึงและเพียงพอ</w:t>
      </w:r>
    </w:p>
    <w:p w14:paraId="176DD53F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กรณีที่จำเป็นให้อพยพประชาชนไปยังศูนย์พักพิงที่จัดเตรียมไว้ พร้อมช่วยเหลือดูแลทั้งด้านอาหาร น้ำดื่ม น้ำใช้ เครื่องนอน ฯลฯ</w:t>
      </w:r>
    </w:p>
    <w:p w14:paraId="6B9A8330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๔. สำนักงานเขต รายงานไปยังศูนย์อำนวยการเฉพาะกิจฯ กรุงเทพมหานคร เพื่อรับทราบสถานการณ์เป็นระยะ ๆ</w:t>
      </w:r>
    </w:p>
    <w:p w14:paraId="21A7B636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sz w:val="32"/>
          <w:szCs w:val="32"/>
          <w:u w:val="single"/>
          <w:cs/>
        </w:rPr>
        <w:t>การกู้ชีพ กู้ภัย การช่วยเหลือชีวิต</w:t>
      </w:r>
    </w:p>
    <w:p w14:paraId="3A05ED24" w14:textId="66E560FC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อปพร. และอาสาสมัครต่าง ๆ นำอุปกรณ์ เครื่องมือ ยานพาหนะต่าง ๆ และเข้ารายงานตัวศูนย์อำนวยการเฉพาะกิจฯ เพื่อร่วมปฏิบัติการ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674869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ปฏิบัติการค้นหาผู้ประสบภัย ระยะ ๒๔ ชั่วโมงแรก เน้นการค้นหาผู้รอดชีวิต และรักษาพยาบาล</w:t>
      </w:r>
    </w:p>
    <w:p w14:paraId="65519ED0" w14:textId="0C590D1A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การปฏิบัติการค้นหาผู้ประสบภัย ระยะ ๑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-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๒ วัน เน้นการค้นหาผู้รอดชีวิต และรักษาพยาบาลสนับสนุนสิ่งของจำเป็นต่อการดำรงชีพ จัดหาที่พักอาศัยชั่วคราวในกรณีที่จำเป็น กรณีมีผู้เสียชีวิตให้ประสานหน่วยงานที่เกี่ยวข้องในการตรวจชันสูตรเบื้องต้น เก็บรักษาหลักฐาน หรือตรวจพิสูจน์เอกลักษณ์บุคคล</w:t>
      </w:r>
    </w:p>
    <w:p w14:paraId="07467406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ปฏิบัติการค้นหาผู้ประสบภัย ระยะ ๓ วันขึ้นขึ้นไป เน้นการค้นหาผู้รอดชีวิต โดยมีการเปลี่ยนกำลังพล เพื่อให้สามารถปฏิบัติการได้อย่างต่อเนื่อง</w:t>
      </w:r>
    </w:p>
    <w:p w14:paraId="34DDB138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47D2C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การช่วยเหลือฉุกเฉินและสงเคราะห์ผู้ประสบภัยด้านต่าง ๆ</w:t>
      </w:r>
    </w:p>
    <w:p w14:paraId="53A2D3EE" w14:textId="77777777" w:rsidR="00912FF0" w:rsidRPr="0007418B" w:rsidRDefault="00912FF0" w:rsidP="00240C01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จัดตั้งศูนย์รับบริจาค เงิน และสิ่งของ</w:t>
      </w:r>
    </w:p>
    <w:p w14:paraId="28A92E39" w14:textId="77777777" w:rsidR="00912FF0" w:rsidRPr="0007418B" w:rsidRDefault="00912FF0" w:rsidP="00240C01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จัดทำบัญชี การรับ - แจกจ่าย สิ่งของรับบริจาคไว้เป็นหลักฐาน และมีระบบการควบคุม การรับและ</w:t>
      </w:r>
    </w:p>
    <w:p w14:paraId="7D5F1599" w14:textId="77777777" w:rsidR="00912FF0" w:rsidRPr="0007418B" w:rsidRDefault="00912FF0" w:rsidP="00240C01">
      <w:pPr>
        <w:pStyle w:val="a7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การใช้จ่าย เพื่อให้เป็นความประสงค์ของผู้บริจาค และสรุปรายงานให้ผู้บริหารทราบเป็นระยะ ๆ</w:t>
      </w:r>
    </w:p>
    <w:p w14:paraId="43CC8711" w14:textId="77777777" w:rsidR="00912FF0" w:rsidRPr="0007418B" w:rsidRDefault="00912FF0" w:rsidP="00240C01">
      <w:pPr>
        <w:pStyle w:val="a7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นอกจากนี้ จัดมีการสงเคราะห์ผู้ประสบภัยด้านต่าง ๆ ดังนี้</w:t>
      </w:r>
    </w:p>
    <w:p w14:paraId="18667404" w14:textId="1F5E8955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๑. ห้องน้ำ</w:t>
      </w:r>
      <w:r w:rsidRPr="0007418B">
        <w:rPr>
          <w:rFonts w:ascii="TH SarabunIT๙" w:hAnsi="TH SarabunIT๙" w:cs="TH SarabunIT๙"/>
          <w:sz w:val="32"/>
          <w:szCs w:val="32"/>
          <w:cs/>
        </w:rPr>
        <w:t xml:space="preserve"> จัดรถสุขาเค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ลื่อนที่ จัดหาสุขากระดาษ บริจาคให้ประชาชนเป็นผู้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>ประสบ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ภัย กรณีศูนย์พักพิง ให้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จัดเวรทำความสะอาดห้องสุขาอย่างน้อยวันละ ๒ ครั้งทุกวัน</w:t>
      </w:r>
    </w:p>
    <w:p w14:paraId="2D7D72F4" w14:textId="77777777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๒. น้ำดื่ม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 xml:space="preserve"> จัดน้ำดื่มที่สะอาดให้ประชาชนหรืออาจให้ประชาชนนำน้ำธรรมชาติ มาต้มดื่มก็ได้</w:t>
      </w:r>
    </w:p>
    <w:p w14:paraId="40AFC8A4" w14:textId="08C74B76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อาหาร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 xml:space="preserve"> จัดหาอาหารให้ประชาชนในศูนย์พักพิงอย่างเพียงพอครบ ๓ มื้อ หลีกเลี่ยงการใช้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ล่องโฟมเพื่อลดป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ริมาณขยะ จัดสถานที่เพื่อประกอบอาหาร ชำระล้างภาชนะ และมีระบบการกำจัดขยะแล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ะเศษอาหาร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ให้ถูกวิธี</w:t>
      </w:r>
    </w:p>
    <w:p w14:paraId="32B118CA" w14:textId="75A6A8EB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๔. การค</w:t>
      </w:r>
      <w:r w:rsidR="00411D78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นาคม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 xml:space="preserve"> จัดยานพาหนะ รถบ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รรทุก เพื่อขนส่งประ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ตามจุดต่าง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ๆ หากเป็นในตรอก ซอย</w:t>
      </w:r>
    </w:p>
    <w:p w14:paraId="4F10D5B9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ประชาชนอาศัยอยู่จำนวนมาก จัดหา</w:t>
      </w:r>
      <w:r w:rsidRPr="0007418B">
        <w:rPr>
          <w:rFonts w:ascii="TH SarabunIT๙" w:hAnsi="TH SarabunIT๙" w:cs="TH SarabunIT๙"/>
          <w:sz w:val="32"/>
          <w:szCs w:val="32"/>
          <w:cs/>
        </w:rPr>
        <w:t>ยานพาหนะ เรือท้องแบน โป๊ะเทียบเรือ หรือทำสะพานไม้เพื่อให้ประชาชนสัญจรได้สะดวก</w:t>
      </w:r>
    </w:p>
    <w:p w14:paraId="53E3F9F7" w14:textId="4BC30CC1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ด้านการแพทย์และการ</w:t>
      </w:r>
      <w:r w:rsidR="00912FF0" w:rsidRPr="00F74279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 xml:space="preserve"> ศูนย์บริการสาธารณสุข จัดเจ้าหน้าที่ พร้อมยา เวชภั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ณฑ์ และอุปกรณ์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ทางการแพทย์ที่จำเป็น เพื่อรักษาพยาบาลผู้เจ็บป่วยเบื้องต้น กรณีผู้ป่วยที่ต้องดูแลจาก</w:t>
      </w:r>
      <w:r w:rsidR="00F74279">
        <w:rPr>
          <w:rFonts w:ascii="TH SarabunIT๙" w:hAnsi="TH SarabunIT๙" w:cs="TH SarabunIT๙" w:hint="cs"/>
          <w:sz w:val="32"/>
          <w:szCs w:val="32"/>
          <w:cs/>
        </w:rPr>
        <w:t>แพทย์เป็น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พิเศษ ให้ส่งต่อไปยังโรงพยาบาลที่ใกล้ที่สุดและป้องกันการแพร่กระจายของเชื้อโรค โดยการคัดแยกผู้ป่วย</w:t>
      </w:r>
    </w:p>
    <w:p w14:paraId="6BF957D0" w14:textId="77777777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๖. การดูแลความปลอดภัยในชีวิตและทรัพย์สิน</w:t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 xml:space="preserve"> จัดกำลังเจ้าหน้าที่เทศกิจ พร้อมประสานเจ้าหน้าที่</w:t>
      </w:r>
    </w:p>
    <w:p w14:paraId="57AAB3A8" w14:textId="77777777" w:rsidR="00912FF0" w:rsidRPr="0007418B" w:rsidRDefault="00912FF0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ตำรวจ อปพร. เพื่อดูแลเฝ้าระ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วังความปลอดภัยในชีวิตและทรัพย์สินของประชาชน</w:t>
      </w:r>
    </w:p>
    <w:p w14:paraId="4ABB1FDA" w14:textId="77777777" w:rsidR="00D01782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F00A3C5" w14:textId="77777777" w:rsidR="00F74279" w:rsidRPr="0007418B" w:rsidRDefault="00F74279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1D6A6" w14:textId="77777777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912FF0"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การบริหารสิ่งของบริจาค / สิ่งของพระราชทาน</w:t>
      </w:r>
    </w:p>
    <w:p w14:paraId="325459B9" w14:textId="77777777" w:rsidR="00912FF0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912FF0" w:rsidRPr="0007418B">
        <w:rPr>
          <w:rFonts w:ascii="TH SarabunIT๙" w:hAnsi="TH SarabunIT๙" w:cs="TH SarabunIT๙"/>
          <w:sz w:val="32"/>
          <w:szCs w:val="32"/>
          <w:cs/>
        </w:rPr>
        <w:t>กรณีมีความจำเป็นต้องรับบริจาคสิ่งของเพื่อนำไปให้ความช่วยเหลือผู้ประสบอุทกภัยในเขตพื้นที่ ให้ดำเนินการ ดังนี้</w:t>
      </w:r>
    </w:p>
    <w:p w14:paraId="2FC94351" w14:textId="2ACCDF19" w:rsidR="00B3044E" w:rsidRPr="0007418B" w:rsidRDefault="00912FF0" w:rsidP="00A928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๑. จัดตั้งศูนย์รับบริจาคเพื่อช่วยเหลือผู้ประสบภัยเขตบางพลัด</w:t>
      </w:r>
    </w:p>
    <w:p w14:paraId="3FABB818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รวบรวมข้อมูลหน่วย</w:t>
      </w:r>
      <w:r w:rsidR="00411D78" w:rsidRPr="0007418B">
        <w:rPr>
          <w:rFonts w:ascii="TH SarabunIT๙" w:hAnsi="TH SarabunIT๙" w:cs="TH SarabunIT๙"/>
          <w:sz w:val="32"/>
          <w:szCs w:val="32"/>
          <w:cs/>
        </w:rPr>
        <w:t>งานที่รับบริจาค เช่น ชื่อหน่วยงานที่รับบริจาค สิ่งของ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หรือเงินที่ได้รับบริจาค สถานที่จัดเก็บสิ่งของที่ได้รับบริจาค โดยประสานหน่วยงานที่เกี่ยวข้อง ในการกำหนดสถานที่เก็บรักษาสิ่งของบริจาคและวิธีการแจกจ่ายสิ่งของและเงินบริจาค</w:t>
      </w:r>
    </w:p>
    <w:p w14:paraId="39C23F3F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๓. สำนักงานเขตบางพลัดเป็นผู้ดูแลเก็บรักษาสิ่งของและเงินบริจาค และแจ้งจำนวนให้กรุงเทพมหานครทราบต่อไป</w:t>
      </w:r>
    </w:p>
    <w:p w14:paraId="009534AA" w14:textId="7FF3DE32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๔. กรณีที่หน่วยงานได้รับบริจาคเงิน และทรัพย์สิน ให้นำส่งเข้ากองทุนสงเคราะห์ผู้ประสบอุทกภัย ตามระเบียบกรุงเทพมหานครว่าด้วยการสงเคราะห์ผู้ประสบสาธารณภัย พ.ศ. ๒๕๓๗ และฉบับที่ ๒ </w:t>
      </w:r>
      <w:r w:rsidR="00A9284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7418B">
        <w:rPr>
          <w:rFonts w:ascii="TH SarabunIT๙" w:hAnsi="TH SarabunIT๙" w:cs="TH SarabunIT๙"/>
          <w:sz w:val="32"/>
          <w:szCs w:val="32"/>
          <w:cs/>
        </w:rPr>
        <w:t>พ.ศ.๒๕๔๗ พร้อมทั้งดำเนินการประชาสัมพันธ์กองทุนสงเคราะห์ผู้ประสบภัยให้ประชาชนทราบ เพื่อดำเนินการให้การช่วยเหลือผู้ประสบอุทกภัยให้เป็นไปตามเจตนารมณ์ของผู้บริจาคต่อไป</w:t>
      </w:r>
    </w:p>
    <w:p w14:paraId="771219EC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๕. กรณีสิ่งของพระราชทาน สำนักงานเขตประสานและบริหารจัดการเพื่อแจกจ่ายให้กับประชาชนในพื้นที่เป็นไปด้วยความเรียบร้อย และทั่วถึง</w:t>
      </w:r>
    </w:p>
    <w:p w14:paraId="0C796D79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6967D7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การบริหารการแจกจ่ายสิ่งของ (ถุงยังชีพ) ช่วยเหลือผู้ประสบภัย</w:t>
      </w:r>
    </w:p>
    <w:p w14:paraId="4BC17560" w14:textId="2EAEC643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ประสานความร่วมมือระหว่างหน่วยงานที่เกี่ยวข้องในการลำเลียงสิ่งของที่มีความจำเป็นเร่งด่วนให้แก่ผู้ประสบอุทกภัยในเบื้องต้น เพื่อน</w:t>
      </w:r>
      <w:r w:rsidR="00A928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18B">
        <w:rPr>
          <w:rFonts w:ascii="TH SarabunIT๙" w:hAnsi="TH SarabunIT๙" w:cs="TH SarabunIT๙"/>
          <w:sz w:val="32"/>
          <w:szCs w:val="32"/>
          <w:cs/>
        </w:rPr>
        <w:t>ไ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ปแจกจ่ายให้กับประชาชนในเขตพื้น</w:t>
      </w:r>
      <w:r w:rsidRPr="0007418B">
        <w:rPr>
          <w:rFonts w:ascii="TH SarabunIT๙" w:hAnsi="TH SarabunIT๙" w:cs="TH SarabunIT๙"/>
          <w:sz w:val="32"/>
          <w:szCs w:val="32"/>
          <w:cs/>
        </w:rPr>
        <w:t>ที่</w:t>
      </w:r>
    </w:p>
    <w:p w14:paraId="57C0CEA6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</w:rPr>
        <w:t>'</w:t>
      </w:r>
      <w:r w:rsidRPr="0007418B">
        <w:rPr>
          <w:rFonts w:ascii="TH SarabunIT๙" w:hAnsi="TH SarabunIT๙" w:cs="TH SarabunIT๙"/>
          <w:sz w:val="32"/>
          <w:szCs w:val="32"/>
          <w:cs/>
        </w:rPr>
        <w:tab/>
        <w:t>๒. จัดทำช่องทางประชาสัมพันธ์เพื่อให้ผู้ประสบภัยที่ยังไม่ได้รับความช่วยเหลือสามารถยื่นเรื่องขอรับความช่วยเหลือได้</w:t>
      </w:r>
    </w:p>
    <w:p w14:paraId="1AC489ED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C17DA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๕. แผนปฏิบัติหลังอุทกภัยผ่านพ้น</w:t>
      </w:r>
    </w:p>
    <w:p w14:paraId="7C5BB5FF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การฟื้นฟูเร่งด่วน ด้านที่อยู่อาศัย</w:t>
      </w:r>
    </w:p>
    <w:p w14:paraId="6561F37E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ร่ว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มทำความสะอาด จัดการระบบสิ่งแวดล้อม</w:t>
      </w:r>
      <w:r w:rsidRPr="0007418B">
        <w:rPr>
          <w:rFonts w:ascii="TH SarabunIT๙" w:hAnsi="TH SarabunIT๙" w:cs="TH SarabunIT๙"/>
          <w:sz w:val="32"/>
          <w:szCs w:val="32"/>
          <w:cs/>
        </w:rPr>
        <w:t>ชุมชน ล้างทำความสะอาด จัดเก็บสิ่งปฏิกูล ขยะมูลฝอย ที่ได้รับผลกระทบให้กลับสู่สภาพปกติ</w:t>
      </w:r>
    </w:p>
    <w:p w14:paraId="79C717E4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รับคำร้องขอจากผู้ที่ได้รับผลกระทบจากอุทกภัย บ้านเรือนเสียหาย เพื่อดำเนินการเยียวยาต่อไป</w:t>
      </w:r>
    </w:p>
    <w:p w14:paraId="65EC6DFA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การอพยพกลับ</w:t>
      </w:r>
    </w:p>
    <w:p w14:paraId="3A43FC3E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สำนักงานเขต ตรวจสอบข้อมูลผู้ประสบภัย พร้อมประสานหน่วยงานที่เกี่ยวข้องเพื่อจัดยานพาหนะส่งกลับภูมิลำเนา</w:t>
      </w:r>
    </w:p>
    <w:p w14:paraId="5D30A9FE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การประเมินความเสียหาย เพื่อเยียวยาผู้ประสบภัย</w:t>
      </w:r>
    </w:p>
    <w:p w14:paraId="2EF65C73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๑. สำนักงานเขตรับคำร้องผู้ที่ได้รับผลกระทบ บ้านเรือนเสียหายจากอุทกภัย และนำเข้าคณะกรรมการการช่วยเหลือผู้ประสบภัยพิบัติเขต (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ก.ช.ภ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>.เขต) เพื่อพิจารณาความช่วยเหลือตามหลักเกณฑ์และ</w:t>
      </w:r>
    </w:p>
    <w:p w14:paraId="3C458630" w14:textId="58978834" w:rsidR="00D01782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วิธีการที่กระทรวงการคลังกำหนด และรายงานผลการสำรวจความเสียหายจากภั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ยพิ</w:t>
      </w:r>
      <w:r w:rsidRPr="0007418B">
        <w:rPr>
          <w:rFonts w:ascii="TH SarabunIT๙" w:hAnsi="TH SarabunIT๙" w:cs="TH SarabunIT๙"/>
          <w:sz w:val="32"/>
          <w:szCs w:val="32"/>
          <w:cs/>
        </w:rPr>
        <w:t>บัติกรณีฉุกเฉินจากผู้ยื่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น</w:t>
      </w:r>
      <w:r w:rsidRPr="0007418B">
        <w:rPr>
          <w:rFonts w:ascii="TH SarabunIT๙" w:hAnsi="TH SarabunIT๙" w:cs="TH SarabunIT๙"/>
          <w:sz w:val="32"/>
          <w:szCs w:val="32"/>
          <w:cs/>
        </w:rPr>
        <w:t>คำร้องดังกล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่าว ให้สำนักป้องกันและบรรเทาสา</w:t>
      </w:r>
      <w:r w:rsidRPr="0007418B">
        <w:rPr>
          <w:rFonts w:ascii="TH SarabunIT๙" w:hAnsi="TH SarabunIT๙" w:cs="TH SarabunIT๙"/>
          <w:sz w:val="32"/>
          <w:szCs w:val="32"/>
          <w:cs/>
        </w:rPr>
        <w:t>ธารณภัย เพื่อนำเสนอต่อคณะกรรมการการช่วยเหลือผู้ประสบภัยพิบัติกรุงเทพมหานคร (</w:t>
      </w:r>
      <w:proofErr w:type="spellStart"/>
      <w:r w:rsidRPr="0007418B">
        <w:rPr>
          <w:rFonts w:ascii="TH SarabunIT๙" w:hAnsi="TH SarabunIT๙" w:cs="TH SarabunIT๙"/>
          <w:sz w:val="32"/>
          <w:szCs w:val="32"/>
          <w:cs/>
        </w:rPr>
        <w:t>ก.ช.ภ</w:t>
      </w:r>
      <w:proofErr w:type="spellEnd"/>
      <w:r w:rsidRPr="0007418B">
        <w:rPr>
          <w:rFonts w:ascii="TH SarabunIT๙" w:hAnsi="TH SarabunIT๙" w:cs="TH SarabunIT๙"/>
          <w:sz w:val="32"/>
          <w:szCs w:val="32"/>
          <w:cs/>
        </w:rPr>
        <w:t>. กทม.) ให้ความเห็นชอบ และนำเสนอผู้ว่าราชการกรุงเทพมหานครอนุมัติ</w:t>
      </w:r>
      <w:r w:rsidR="00CC1C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18B">
        <w:rPr>
          <w:rFonts w:ascii="TH SarabunIT๙" w:hAnsi="TH SarabunIT๙" w:cs="TH SarabunIT๙"/>
          <w:sz w:val="32"/>
          <w:szCs w:val="32"/>
          <w:cs/>
        </w:rPr>
        <w:t>(ได้รับมอบอำนาจจากอธิบดีกรมป้องกันและบรรเทาสาธารณภัย) ในงบฉุกเฉินวงเงิน ๕๐ ล้านบาท ตาม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ระเบีย</w:t>
      </w:r>
      <w:r w:rsidR="00CC1CBA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7418B">
        <w:rPr>
          <w:rFonts w:ascii="TH SarabunIT๙" w:hAnsi="TH SarabunIT๙" w:cs="TH SarabunIT๙"/>
          <w:sz w:val="32"/>
          <w:szCs w:val="32"/>
          <w:cs/>
        </w:rPr>
        <w:t>กระทรวงการคลัง ว่าด้วยเงินทดรองราชการเพื่อช่วยเหลือผู้ประสบภัยพิบัติกรณีฉุกเฉิน พ.ศ. ๒๕๔๖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Pr="0007418B">
        <w:rPr>
          <w:rFonts w:ascii="TH SarabunIT๙" w:hAnsi="TH SarabunIT๙" w:cs="TH SarabunIT๙"/>
          <w:sz w:val="32"/>
          <w:szCs w:val="32"/>
          <w:cs/>
        </w:rPr>
        <w:t>ละที่แก้ไขเพิ่มเติม และตามหลักเกณฑ์วิธีดำเนินการให้ความช่วยเหล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 xml:space="preserve">ือผู้ประสบภัยพิบัติกรณีฉุกเฉิน  </w:t>
      </w:r>
      <w:r w:rsidR="00CC1CB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พ.ศ.๒๕๕๑</w:t>
      </w:r>
    </w:p>
    <w:p w14:paraId="6B70106D" w14:textId="77777777" w:rsidR="00CC1CBA" w:rsidRPr="0007418B" w:rsidRDefault="00CC1CBA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39B42E" w14:textId="77777777" w:rsidR="00821C77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lastRenderedPageBreak/>
        <w:tab/>
        <w:t>๒. กรณีรับเงินเยียวยา ตามมติ ครม. ครัวเรือนละ ๕</w:t>
      </w:r>
      <w:r w:rsidRPr="0007418B">
        <w:rPr>
          <w:rFonts w:ascii="TH SarabunIT๙" w:hAnsi="TH SarabunIT๙" w:cs="TH SarabunIT๙"/>
          <w:sz w:val="32"/>
          <w:szCs w:val="32"/>
        </w:rPr>
        <w:t>,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๐๐</w:t>
      </w:r>
      <w:r w:rsidRPr="0007418B">
        <w:rPr>
          <w:rFonts w:ascii="TH SarabunIT๙" w:hAnsi="TH SarabunIT๙" w:cs="TH SarabunIT๙"/>
          <w:sz w:val="32"/>
          <w:szCs w:val="32"/>
          <w:cs/>
        </w:rPr>
        <w:t>๐ บาท ดำเนินการ ดังนี้</w:t>
      </w:r>
    </w:p>
    <w:p w14:paraId="0AC23343" w14:textId="7C85DC96" w:rsidR="00D01782" w:rsidRPr="0007418B" w:rsidRDefault="00821C77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D01782" w:rsidRPr="0007418B">
        <w:rPr>
          <w:rFonts w:ascii="TH SarabunIT๙" w:hAnsi="TH SarabunIT๙" w:cs="TH SarabunIT๙"/>
          <w:sz w:val="32"/>
          <w:szCs w:val="32"/>
          <w:cs/>
        </w:rPr>
        <w:t>สำนักงานเขตรับคำร้องจากผู้ที่ได้รับผลกระทบจากอุทกภัย ตรวจสอบมิให้ซ้ำช้อน และจัดส่งรายชื่อ</w:t>
      </w:r>
      <w:r w:rsidRPr="0007418B">
        <w:rPr>
          <w:rFonts w:ascii="TH SarabunIT๙" w:hAnsi="TH SarabunIT๙" w:cs="TH SarabunIT๙"/>
          <w:sz w:val="32"/>
          <w:szCs w:val="32"/>
          <w:cs/>
        </w:rPr>
        <w:t>ให้สำนักป้อง</w:t>
      </w:r>
      <w:r w:rsidR="00D01782" w:rsidRPr="0007418B">
        <w:rPr>
          <w:rFonts w:ascii="TH SarabunIT๙" w:hAnsi="TH SarabunIT๙" w:cs="TH SarabunIT๙"/>
          <w:sz w:val="32"/>
          <w:szCs w:val="32"/>
          <w:cs/>
        </w:rPr>
        <w:t>กันและบรรเทาสาธารณภัย เสนอให้กรมป้องกันและบรรเทาสาธารณภัยอนุมัติ</w:t>
      </w:r>
      <w:r w:rsidR="00240768">
        <w:rPr>
          <w:rFonts w:ascii="TH SarabunIT๙" w:hAnsi="TH SarabunIT๙" w:cs="TH SarabunIT๙" w:hint="cs"/>
          <w:sz w:val="32"/>
          <w:szCs w:val="32"/>
          <w:cs/>
        </w:rPr>
        <w:t xml:space="preserve"> และธนาคาร</w:t>
      </w:r>
      <w:r w:rsidR="00D01782" w:rsidRPr="0007418B">
        <w:rPr>
          <w:rFonts w:ascii="TH SarabunIT๙" w:hAnsi="TH SarabunIT๙" w:cs="TH SarabunIT๙"/>
          <w:sz w:val="32"/>
          <w:szCs w:val="32"/>
          <w:cs/>
        </w:rPr>
        <w:t>ออมสินจ่ายเงิน</w:t>
      </w:r>
    </w:p>
    <w:p w14:paraId="2CA6ED93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4DA1A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>การฟื้นฟูระบบสาธารณูปโภค</w:t>
      </w:r>
    </w:p>
    <w:p w14:paraId="3E5FC5AD" w14:textId="366C529D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ดำเนินการสำรวจและซ่อมแซมระบบส</w:t>
      </w:r>
      <w:r w:rsidR="0024076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7418B">
        <w:rPr>
          <w:rFonts w:ascii="TH SarabunIT๙" w:hAnsi="TH SarabunIT๙" w:cs="TH SarabunIT๙"/>
          <w:sz w:val="32"/>
          <w:szCs w:val="32"/>
          <w:cs/>
        </w:rPr>
        <w:t>ธารณูปโภค ดังนี้</w:t>
      </w:r>
    </w:p>
    <w:p w14:paraId="7B2F5A75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ซ่อมแซมเครื่องสูบน้ำ ประตูระบายน้ำ ระบบป้องกันน้ำท่วม ปรับปรุงก่อสร้างแนวคันกั้นน้ำให้</w:t>
      </w:r>
    </w:p>
    <w:p w14:paraId="62AE27D3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สามารถป้องกันน้ำท่วมได้ระยะยาว ทำความสะอาดท่อระบายน้ำ</w:t>
      </w:r>
    </w:p>
    <w:p w14:paraId="4E3AA417" w14:textId="1E565D13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 xml:space="preserve">- สำนักงานเขต ทำความสะอาดถนน เก็บขยะ ซากสิ่งปรักหักพัง ไม่ให้มีขยะตกค้าง </w:t>
      </w:r>
      <w:r w:rsidR="00240768">
        <w:rPr>
          <w:rFonts w:ascii="TH SarabunIT๙" w:hAnsi="TH SarabunIT๙" w:cs="TH SarabunIT๙" w:hint="cs"/>
          <w:sz w:val="32"/>
          <w:szCs w:val="32"/>
          <w:cs/>
        </w:rPr>
        <w:t>ขุ</w:t>
      </w:r>
      <w:r w:rsidRPr="0007418B">
        <w:rPr>
          <w:rFonts w:ascii="TH SarabunIT๙" w:hAnsi="TH SarabunIT๙" w:cs="TH SarabunIT๙"/>
          <w:sz w:val="32"/>
          <w:szCs w:val="32"/>
          <w:cs/>
        </w:rPr>
        <w:t>ดลอก คูคลอง</w:t>
      </w:r>
    </w:p>
    <w:p w14:paraId="3AB5E969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83FED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1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การจัดขยะมูลฝอยและซากปรักหักพัง</w:t>
      </w:r>
    </w:p>
    <w:p w14:paraId="70495EAE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สำนักงานเขตบางพลัดประชาสัมพันธ์ และประสานความร่วมมือกับชุมชนในการกำหนดจุดพักขยะ</w:t>
      </w:r>
    </w:p>
    <w:p w14:paraId="49C23584" w14:textId="77777777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เพื่ออำนวยความสะดวกให้ประชาชนนำขยะหรือเศษวัสดุสิ่งของ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ที่เสียหายจากภาวะน้ำท่วม รวมถึงซ</w:t>
      </w:r>
      <w:r w:rsidRPr="0007418B">
        <w:rPr>
          <w:rFonts w:ascii="TH SarabunIT๙" w:hAnsi="TH SarabunIT๙" w:cs="TH SarabunIT๙"/>
          <w:sz w:val="32"/>
          <w:szCs w:val="32"/>
          <w:cs/>
        </w:rPr>
        <w:t>ากปรักหักพัง หรือเศษวัสดุก่อสร้างที่เกิดจากการรื้อถอนแนวป้องกันต่าง ๆ มาทิ้งยังจุดพักขย</w:t>
      </w:r>
      <w:r w:rsidR="00821C77" w:rsidRPr="0007418B">
        <w:rPr>
          <w:rFonts w:ascii="TH SarabunIT๙" w:hAnsi="TH SarabunIT๙" w:cs="TH SarabunIT๙"/>
          <w:sz w:val="32"/>
          <w:szCs w:val="32"/>
          <w:cs/>
        </w:rPr>
        <w:t>ะ โดยระดมรถ</w:t>
      </w:r>
      <w:r w:rsidRPr="0007418B">
        <w:rPr>
          <w:rFonts w:ascii="TH SarabunIT๙" w:hAnsi="TH SarabunIT๙" w:cs="TH SarabunIT๙"/>
          <w:sz w:val="32"/>
          <w:szCs w:val="32"/>
          <w:cs/>
        </w:rPr>
        <w:t>พร้อมเครื่องจักรอุปกรณ์จากส่วนราชการของกรุงเทพมหานคร</w:t>
      </w:r>
    </w:p>
    <w:p w14:paraId="3A8BEFFB" w14:textId="1372EF83" w:rsidR="00D01782" w:rsidRPr="0007418B" w:rsidRDefault="00D01782" w:rsidP="0024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18B">
        <w:rPr>
          <w:rFonts w:ascii="TH SarabunIT๙" w:hAnsi="TH SarabunIT๙" w:cs="TH SarabunIT๙"/>
          <w:sz w:val="32"/>
          <w:szCs w:val="32"/>
          <w:cs/>
        </w:rPr>
        <w:tab/>
        <w:t>- เร่งการจัดเก็บขยะอย่างต่อเนื่อง โดยได้เพิ่มประสิทธิภาพการเก็บขนด้วยการจ้างรถแบคโฮตีนตะขาบ รถแทรกเตอร์ และรถบรรทุก ซึ่งเป็นรถที่ไม่ได้จัดเก็บขยะในสภาวะปกติ พร้อมเจ้าหน้าที่เร่งด่วนจากสำนักสิ่งแวดล้อม และระดมกำลังเจ้าหน้าที่พร้อมวัสดุอุปกรณ์จากสำนักงานเขตที่ไม่ได้รับผลกระทบรวมทั้งการจ้างอาสาสมัครชักลากขยะในชุมชน เพื่อสนับสนุนการปฏิบัติงานของสำนักงานเขต</w:t>
      </w:r>
    </w:p>
    <w:sectPr w:rsidR="00D01782" w:rsidRPr="0007418B" w:rsidSect="0007702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F1BB" w14:textId="77777777" w:rsidR="00B767AF" w:rsidRDefault="00B767AF" w:rsidP="00077027">
      <w:pPr>
        <w:spacing w:after="0" w:line="240" w:lineRule="auto"/>
      </w:pPr>
      <w:r>
        <w:separator/>
      </w:r>
    </w:p>
  </w:endnote>
  <w:endnote w:type="continuationSeparator" w:id="0">
    <w:p w14:paraId="1E2F217F" w14:textId="77777777" w:rsidR="00B767AF" w:rsidRDefault="00B767AF" w:rsidP="0007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CFEA" w14:textId="77777777" w:rsidR="00B767AF" w:rsidRDefault="00B767AF" w:rsidP="00077027">
      <w:pPr>
        <w:spacing w:after="0" w:line="240" w:lineRule="auto"/>
      </w:pPr>
      <w:r>
        <w:separator/>
      </w:r>
    </w:p>
  </w:footnote>
  <w:footnote w:type="continuationSeparator" w:id="0">
    <w:p w14:paraId="38189602" w14:textId="77777777" w:rsidR="00B767AF" w:rsidRDefault="00B767AF" w:rsidP="0007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1E8"/>
    <w:multiLevelType w:val="hybridMultilevel"/>
    <w:tmpl w:val="8F70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5F64"/>
    <w:multiLevelType w:val="hybridMultilevel"/>
    <w:tmpl w:val="8C2C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5BFD"/>
    <w:multiLevelType w:val="hybridMultilevel"/>
    <w:tmpl w:val="4C40B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3C46C9"/>
    <w:multiLevelType w:val="hybridMultilevel"/>
    <w:tmpl w:val="B420C4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720592984">
    <w:abstractNumId w:val="3"/>
  </w:num>
  <w:num w:numId="2" w16cid:durableId="50270683">
    <w:abstractNumId w:val="1"/>
  </w:num>
  <w:num w:numId="3" w16cid:durableId="1048381086">
    <w:abstractNumId w:val="2"/>
  </w:num>
  <w:num w:numId="4" w16cid:durableId="6435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6A9"/>
    <w:rsid w:val="0007135C"/>
    <w:rsid w:val="0007418B"/>
    <w:rsid w:val="00077027"/>
    <w:rsid w:val="001024C4"/>
    <w:rsid w:val="00110DFF"/>
    <w:rsid w:val="00156AB0"/>
    <w:rsid w:val="00171B37"/>
    <w:rsid w:val="00191B06"/>
    <w:rsid w:val="001947EC"/>
    <w:rsid w:val="00240768"/>
    <w:rsid w:val="00240C01"/>
    <w:rsid w:val="002D6A4A"/>
    <w:rsid w:val="00411D78"/>
    <w:rsid w:val="004648DB"/>
    <w:rsid w:val="004B1CDB"/>
    <w:rsid w:val="004D2344"/>
    <w:rsid w:val="00551BC1"/>
    <w:rsid w:val="005619E1"/>
    <w:rsid w:val="0059039C"/>
    <w:rsid w:val="005C35C3"/>
    <w:rsid w:val="005E1598"/>
    <w:rsid w:val="00685DA5"/>
    <w:rsid w:val="006D47DD"/>
    <w:rsid w:val="00821C77"/>
    <w:rsid w:val="00847A46"/>
    <w:rsid w:val="00912FF0"/>
    <w:rsid w:val="009226A9"/>
    <w:rsid w:val="0096076B"/>
    <w:rsid w:val="009629CF"/>
    <w:rsid w:val="00980BE5"/>
    <w:rsid w:val="009B3A9F"/>
    <w:rsid w:val="009E224D"/>
    <w:rsid w:val="009E390A"/>
    <w:rsid w:val="00A43DA4"/>
    <w:rsid w:val="00A9284F"/>
    <w:rsid w:val="00AE4DC9"/>
    <w:rsid w:val="00B3044E"/>
    <w:rsid w:val="00B767AF"/>
    <w:rsid w:val="00B94728"/>
    <w:rsid w:val="00BB140E"/>
    <w:rsid w:val="00BE5EEC"/>
    <w:rsid w:val="00C95FAF"/>
    <w:rsid w:val="00CC1CBA"/>
    <w:rsid w:val="00CE429B"/>
    <w:rsid w:val="00D01782"/>
    <w:rsid w:val="00D75DDB"/>
    <w:rsid w:val="00E505AC"/>
    <w:rsid w:val="00E536AB"/>
    <w:rsid w:val="00EC4BD5"/>
    <w:rsid w:val="00ED06F4"/>
    <w:rsid w:val="00F104D1"/>
    <w:rsid w:val="00F22B1E"/>
    <w:rsid w:val="00F74279"/>
    <w:rsid w:val="00F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BA60"/>
  <w15:docId w15:val="{5C17E440-CBFE-4A09-A8F2-65C1CE3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77027"/>
  </w:style>
  <w:style w:type="paragraph" w:styleId="a5">
    <w:name w:val="footer"/>
    <w:basedOn w:val="a"/>
    <w:link w:val="a6"/>
    <w:uiPriority w:val="99"/>
    <w:semiHidden/>
    <w:unhideWhenUsed/>
    <w:rsid w:val="00077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77027"/>
  </w:style>
  <w:style w:type="paragraph" w:styleId="a7">
    <w:name w:val="List Paragraph"/>
    <w:basedOn w:val="a"/>
    <w:uiPriority w:val="34"/>
    <w:qFormat/>
    <w:rsid w:val="0091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bma04132</cp:lastModifiedBy>
  <cp:revision>28</cp:revision>
  <dcterms:created xsi:type="dcterms:W3CDTF">2024-12-12T02:15:00Z</dcterms:created>
  <dcterms:modified xsi:type="dcterms:W3CDTF">2024-12-13T03:10:00Z</dcterms:modified>
</cp:coreProperties>
</file>